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63" w:rsidRDefault="00FD26F6" w:rsidP="00FD26F6">
      <w:pPr>
        <w:pStyle w:val="a3"/>
        <w:rPr>
          <w:sz w:val="44"/>
          <w:szCs w:val="44"/>
        </w:rPr>
      </w:pPr>
      <w:r w:rsidRPr="00FD26F6">
        <w:rPr>
          <w:sz w:val="44"/>
          <w:szCs w:val="44"/>
        </w:rPr>
        <w:t xml:space="preserve">Кроссовки </w:t>
      </w:r>
      <w:proofErr w:type="spellStart"/>
      <w:r w:rsidRPr="00FD26F6">
        <w:rPr>
          <w:sz w:val="44"/>
          <w:szCs w:val="44"/>
        </w:rPr>
        <w:t>Nike</w:t>
      </w:r>
      <w:proofErr w:type="spellEnd"/>
      <w:r w:rsidRPr="00FD26F6">
        <w:rPr>
          <w:sz w:val="44"/>
          <w:szCs w:val="44"/>
        </w:rPr>
        <w:t xml:space="preserve"> – легенда современной индустрии.</w:t>
      </w:r>
    </w:p>
    <w:p w:rsidR="00FD26F6" w:rsidRDefault="00FD26F6" w:rsidP="00FD26F6"/>
    <w:p w:rsidR="00894135" w:rsidRPr="00114115" w:rsidRDefault="00FD26F6" w:rsidP="0057573F">
      <w:r>
        <w:t xml:space="preserve">Между 1971 годом и </w:t>
      </w:r>
      <w:r w:rsidR="009D27CB">
        <w:t>современностью</w:t>
      </w:r>
      <w:r>
        <w:t xml:space="preserve"> </w:t>
      </w:r>
      <w:r w:rsidR="002371FE">
        <w:t xml:space="preserve">прошло </w:t>
      </w:r>
      <w:r w:rsidR="00D125C1">
        <w:t>почти 50</w:t>
      </w:r>
      <w:r>
        <w:t xml:space="preserve"> лет. За это время кроссовки </w:t>
      </w:r>
      <w:r>
        <w:rPr>
          <w:lang w:val="en-US"/>
        </w:rPr>
        <w:t>Nike</w:t>
      </w:r>
      <w:r>
        <w:t xml:space="preserve"> завоевали любовь на рынке спортивной обуви</w:t>
      </w:r>
      <w:r w:rsidR="009D27CB">
        <w:t xml:space="preserve"> и</w:t>
      </w:r>
      <w:r>
        <w:t xml:space="preserve"> </w:t>
      </w:r>
      <w:r w:rsidR="002F4FEB">
        <w:t xml:space="preserve">среди знаменитых </w:t>
      </w:r>
      <w:r w:rsidR="009D27CB">
        <w:t>футбольных команд</w:t>
      </w:r>
      <w:bookmarkStart w:id="0" w:name="_GoBack"/>
      <w:bookmarkEnd w:id="0"/>
      <w:r w:rsidR="002F4FEB">
        <w:t xml:space="preserve">. </w:t>
      </w:r>
      <w:r w:rsidR="00412D4E">
        <w:t>Такой популярности компания обязана своим стандартам качества и</w:t>
      </w:r>
      <w:r w:rsidR="009D27CB">
        <w:t xml:space="preserve"> постоянным</w:t>
      </w:r>
      <w:r w:rsidR="00412D4E">
        <w:t xml:space="preserve"> совершенствованием продукции. </w:t>
      </w:r>
    </w:p>
    <w:p w:rsidR="00C96F7C" w:rsidRDefault="00C96F7C" w:rsidP="0057573F">
      <w:pPr>
        <w:rPr>
          <w:b/>
        </w:rPr>
      </w:pPr>
      <w:r>
        <w:rPr>
          <w:b/>
        </w:rPr>
        <w:t>История.</w:t>
      </w:r>
    </w:p>
    <w:p w:rsidR="00C96F7C" w:rsidRDefault="00E03E25" w:rsidP="0057573F">
      <w:r>
        <w:t>В далеких 70-х годах ко</w:t>
      </w:r>
      <w:r w:rsidR="00114115">
        <w:t>м</w:t>
      </w:r>
      <w:r>
        <w:t>пания</w:t>
      </w:r>
      <w:r w:rsidR="00114115">
        <w:t xml:space="preserve"> </w:t>
      </w:r>
      <w:r w:rsidR="009D27CB">
        <w:t>«</w:t>
      </w:r>
      <w:r w:rsidR="00114115">
        <w:rPr>
          <w:lang w:val="en-US"/>
        </w:rPr>
        <w:t>The</w:t>
      </w:r>
      <w:r>
        <w:t xml:space="preserve"> </w:t>
      </w:r>
      <w:r>
        <w:rPr>
          <w:lang w:val="en-US"/>
        </w:rPr>
        <w:t>Nike</w:t>
      </w:r>
      <w:r w:rsidR="009D27CB">
        <w:t>»</w:t>
      </w:r>
      <w:r w:rsidRPr="00E03E25">
        <w:t xml:space="preserve"> </w:t>
      </w:r>
      <w:r>
        <w:t xml:space="preserve">выпустила </w:t>
      </w:r>
      <w:r w:rsidR="00894135">
        <w:t>первую пару кроссовок, которы</w:t>
      </w:r>
      <w:r w:rsidR="009D27CB">
        <w:t>е</w:t>
      </w:r>
      <w:r w:rsidR="00894135">
        <w:t xml:space="preserve"> оказ</w:t>
      </w:r>
      <w:r w:rsidR="009D27CB">
        <w:t>али</w:t>
      </w:r>
      <w:r w:rsidR="00894135">
        <w:t>сь не слишком востреб</w:t>
      </w:r>
      <w:r w:rsidR="009D27CB">
        <w:t>ованы</w:t>
      </w:r>
      <w:r w:rsidR="00894135">
        <w:t xml:space="preserve"> сре</w:t>
      </w:r>
      <w:r w:rsidR="00114115">
        <w:t xml:space="preserve">ди покупателей. Совсем скоро компания заменила их на футбольные, беговые, теннисные модели со знаменитым </w:t>
      </w:r>
      <w:proofErr w:type="spellStart"/>
      <w:r w:rsidR="00114115" w:rsidRPr="00114115">
        <w:t>Swoosh</w:t>
      </w:r>
      <w:proofErr w:type="spellEnd"/>
      <w:r w:rsidR="00114115">
        <w:t xml:space="preserve"> в качестве эмблемы. </w:t>
      </w:r>
    </w:p>
    <w:p w:rsidR="008563B2" w:rsidRDefault="005F5D48" w:rsidP="0057573F">
      <w:r>
        <w:t>В</w:t>
      </w:r>
      <w:r w:rsidR="008563B2">
        <w:t xml:space="preserve"> 1982 году футбольный клуб «</w:t>
      </w:r>
      <w:proofErr w:type="spellStart"/>
      <w:r w:rsidR="002371FE" w:rsidRPr="002371FE">
        <w:rPr>
          <w:bCs/>
        </w:rPr>
        <w:t>Aston</w:t>
      </w:r>
      <w:proofErr w:type="spellEnd"/>
      <w:r w:rsidR="002371FE" w:rsidRPr="002371FE">
        <w:rPr>
          <w:bCs/>
        </w:rPr>
        <w:t xml:space="preserve"> </w:t>
      </w:r>
      <w:proofErr w:type="spellStart"/>
      <w:r w:rsidR="002371FE" w:rsidRPr="002371FE">
        <w:rPr>
          <w:bCs/>
        </w:rPr>
        <w:t>Villa</w:t>
      </w:r>
      <w:proofErr w:type="spellEnd"/>
      <w:r w:rsidR="008563B2">
        <w:t>»</w:t>
      </w:r>
      <w:r>
        <w:t xml:space="preserve"> забрал значимый</w:t>
      </w:r>
      <w:r w:rsidR="002371FE">
        <w:t xml:space="preserve"> кубок Европы </w:t>
      </w:r>
      <w:r w:rsidR="000B0FF0">
        <w:t xml:space="preserve">именно в кроссовках </w:t>
      </w:r>
      <w:r w:rsidR="000B0FF0">
        <w:rPr>
          <w:lang w:val="en-US"/>
        </w:rPr>
        <w:t>Nike</w:t>
      </w:r>
      <w:r w:rsidR="000B0FF0" w:rsidRPr="000B0FF0">
        <w:t xml:space="preserve">. </w:t>
      </w:r>
      <w:r>
        <w:t>Футболист</w:t>
      </w:r>
      <w:r w:rsidR="009D27CB">
        <w:t>ом</w:t>
      </w:r>
      <w:r w:rsidR="00CF3EA7">
        <w:t xml:space="preserve">, </w:t>
      </w:r>
      <w:r w:rsidR="009D27CB">
        <w:t xml:space="preserve">который стал первым </w:t>
      </w:r>
      <w:r w:rsidR="00CF3EA7">
        <w:t xml:space="preserve">партнером </w:t>
      </w:r>
      <w:r w:rsidR="00995EA9">
        <w:rPr>
          <w:lang w:val="en-US"/>
        </w:rPr>
        <w:t>Nike</w:t>
      </w:r>
      <w:r w:rsidR="00CF3EA7">
        <w:t>, был Ян Рашем из «</w:t>
      </w:r>
      <w:proofErr w:type="spellStart"/>
      <w:r w:rsidR="002371FE" w:rsidRPr="002371FE">
        <w:t>Liverpool</w:t>
      </w:r>
      <w:proofErr w:type="spellEnd"/>
      <w:r w:rsidR="00CF3EA7">
        <w:t>»</w:t>
      </w:r>
      <w:r w:rsidR="000E2FED">
        <w:t>, а</w:t>
      </w:r>
      <w:r w:rsidR="00CF3EA7">
        <w:t xml:space="preserve"> «</w:t>
      </w:r>
      <w:proofErr w:type="spellStart"/>
      <w:r w:rsidR="002371FE" w:rsidRPr="002371FE">
        <w:t>Sunderland</w:t>
      </w:r>
      <w:proofErr w:type="spellEnd"/>
      <w:r w:rsidR="00CF3EA7">
        <w:t>»</w:t>
      </w:r>
      <w:r w:rsidR="009D27CB">
        <w:t xml:space="preserve"> - первая команда. </w:t>
      </w:r>
      <w:r w:rsidR="000E2FED">
        <w:t>История</w:t>
      </w:r>
      <w:r w:rsidR="00DD43C8">
        <w:t xml:space="preserve"> легенды</w:t>
      </w:r>
      <w:r>
        <w:t xml:space="preserve"> только начиналась</w:t>
      </w:r>
      <w:r w:rsidR="000E2FED">
        <w:t xml:space="preserve">. </w:t>
      </w:r>
      <w:r w:rsidR="009D27CB">
        <w:br/>
      </w:r>
      <w:r w:rsidR="009D27CB">
        <w:br/>
      </w:r>
      <w:r w:rsidR="000E2FED">
        <w:t>Самые уникальные кроссовки</w:t>
      </w:r>
      <w:r w:rsidR="005B3B30">
        <w:t>:</w:t>
      </w:r>
    </w:p>
    <w:p w:rsidR="00C340C7" w:rsidRPr="00C340C7" w:rsidRDefault="00C340C7" w:rsidP="00C340C7">
      <w:pPr>
        <w:rPr>
          <w:bCs/>
        </w:rPr>
      </w:pPr>
      <w:r>
        <w:rPr>
          <w:b/>
          <w:bCs/>
        </w:rPr>
        <w:t>1988,</w:t>
      </w:r>
      <w:r w:rsidRPr="00C340C7">
        <w:rPr>
          <w:b/>
          <w:bCs/>
        </w:rPr>
        <w:t xml:space="preserve"> </w:t>
      </w:r>
      <w:proofErr w:type="spellStart"/>
      <w:r w:rsidRPr="00C340C7">
        <w:rPr>
          <w:b/>
          <w:bCs/>
        </w:rPr>
        <w:t>Air</w:t>
      </w:r>
      <w:proofErr w:type="spellEnd"/>
      <w:r w:rsidRPr="00C340C7">
        <w:rPr>
          <w:b/>
          <w:bCs/>
        </w:rPr>
        <w:t xml:space="preserve"> </w:t>
      </w:r>
      <w:proofErr w:type="spellStart"/>
      <w:r w:rsidRPr="00C340C7">
        <w:rPr>
          <w:b/>
          <w:bCs/>
        </w:rPr>
        <w:t>Strike</w:t>
      </w:r>
      <w:proofErr w:type="spellEnd"/>
      <w:r>
        <w:rPr>
          <w:b/>
          <w:bCs/>
        </w:rPr>
        <w:t xml:space="preserve"> </w:t>
      </w:r>
      <w:r>
        <w:rPr>
          <w:bCs/>
        </w:rPr>
        <w:t>–</w:t>
      </w:r>
      <w:r w:rsidR="005F5D48">
        <w:rPr>
          <w:bCs/>
        </w:rPr>
        <w:t xml:space="preserve"> </w:t>
      </w:r>
      <w:r w:rsidR="002371FE">
        <w:rPr>
          <w:bCs/>
        </w:rPr>
        <w:t>создана</w:t>
      </w:r>
      <w:r>
        <w:rPr>
          <w:bCs/>
        </w:rPr>
        <w:t xml:space="preserve"> к чемпионату мира в США</w:t>
      </w:r>
      <w:r w:rsidR="00995EA9">
        <w:rPr>
          <w:bCs/>
        </w:rPr>
        <w:t xml:space="preserve"> 1994 года</w:t>
      </w:r>
      <w:r>
        <w:rPr>
          <w:bCs/>
        </w:rPr>
        <w:t xml:space="preserve"> из </w:t>
      </w:r>
      <w:r w:rsidR="000E2FED">
        <w:rPr>
          <w:bCs/>
        </w:rPr>
        <w:t xml:space="preserve">натуральной </w:t>
      </w:r>
      <w:r w:rsidR="00995EA9">
        <w:rPr>
          <w:bCs/>
        </w:rPr>
        <w:t xml:space="preserve">кожи </w:t>
      </w:r>
      <w:r>
        <w:rPr>
          <w:bCs/>
        </w:rPr>
        <w:t>для</w:t>
      </w:r>
      <w:r w:rsidR="00B33040">
        <w:rPr>
          <w:bCs/>
        </w:rPr>
        <w:t xml:space="preserve"> игры на</w:t>
      </w:r>
      <w:r>
        <w:rPr>
          <w:bCs/>
        </w:rPr>
        <w:t xml:space="preserve"> </w:t>
      </w:r>
      <w:r w:rsidR="00995EA9">
        <w:rPr>
          <w:bCs/>
        </w:rPr>
        <w:t xml:space="preserve">естественном </w:t>
      </w:r>
      <w:r w:rsidR="00B33040">
        <w:rPr>
          <w:bCs/>
        </w:rPr>
        <w:t>покрытии</w:t>
      </w:r>
      <w:r>
        <w:rPr>
          <w:bCs/>
        </w:rPr>
        <w:t xml:space="preserve">. </w:t>
      </w:r>
    </w:p>
    <w:p w:rsidR="00C340C7" w:rsidRPr="00B4583C" w:rsidRDefault="00C340C7" w:rsidP="00C340C7">
      <w:pPr>
        <w:rPr>
          <w:bCs/>
        </w:rPr>
      </w:pPr>
      <w:r>
        <w:rPr>
          <w:b/>
          <w:bCs/>
        </w:rPr>
        <w:t>1994,</w:t>
      </w:r>
      <w:r w:rsidRPr="00C340C7">
        <w:rPr>
          <w:b/>
          <w:bCs/>
        </w:rPr>
        <w:t xml:space="preserve"> </w:t>
      </w:r>
      <w:proofErr w:type="spellStart"/>
      <w:r w:rsidRPr="00C340C7">
        <w:rPr>
          <w:b/>
          <w:bCs/>
        </w:rPr>
        <w:t>Tiempo</w:t>
      </w:r>
      <w:proofErr w:type="spellEnd"/>
      <w:r w:rsidRPr="00C340C7">
        <w:rPr>
          <w:b/>
          <w:bCs/>
        </w:rPr>
        <w:t xml:space="preserve"> </w:t>
      </w:r>
      <w:proofErr w:type="spellStart"/>
      <w:r w:rsidRPr="00C340C7">
        <w:rPr>
          <w:b/>
          <w:bCs/>
        </w:rPr>
        <w:t>Premier</w:t>
      </w:r>
      <w:proofErr w:type="spellEnd"/>
      <w:r>
        <w:rPr>
          <w:bCs/>
        </w:rPr>
        <w:t xml:space="preserve"> – модель стала поистине символом футбольной классической обуви. </w:t>
      </w:r>
      <w:r w:rsidR="00B33040">
        <w:rPr>
          <w:bCs/>
        </w:rPr>
        <w:t>Бразилия в 4-й раз за</w:t>
      </w:r>
      <w:r w:rsidR="00995EA9">
        <w:rPr>
          <w:bCs/>
        </w:rPr>
        <w:t>брала</w:t>
      </w:r>
      <w:r w:rsidR="00B33040">
        <w:rPr>
          <w:bCs/>
        </w:rPr>
        <w:t xml:space="preserve"> первое место </w:t>
      </w:r>
      <w:r w:rsidR="00995EA9">
        <w:rPr>
          <w:bCs/>
        </w:rPr>
        <w:t>на</w:t>
      </w:r>
      <w:r w:rsidR="00B33040">
        <w:rPr>
          <w:bCs/>
        </w:rPr>
        <w:t xml:space="preserve"> чемпионате мира.</w:t>
      </w:r>
      <w:r w:rsidR="00995EA9">
        <w:rPr>
          <w:bCs/>
        </w:rPr>
        <w:t xml:space="preserve"> Из все</w:t>
      </w:r>
      <w:r w:rsidR="009D27CB">
        <w:rPr>
          <w:bCs/>
        </w:rPr>
        <w:t>й</w:t>
      </w:r>
      <w:r w:rsidR="00995EA9">
        <w:rPr>
          <w:bCs/>
        </w:rPr>
        <w:t xml:space="preserve"> сборной в</w:t>
      </w:r>
      <w:r>
        <w:rPr>
          <w:bCs/>
        </w:rPr>
        <w:t xml:space="preserve">осемь футболистов </w:t>
      </w:r>
      <w:r w:rsidR="00B33040">
        <w:rPr>
          <w:bCs/>
        </w:rPr>
        <w:t xml:space="preserve">были </w:t>
      </w:r>
      <w:r w:rsidR="00B4583C">
        <w:rPr>
          <w:bCs/>
        </w:rPr>
        <w:t xml:space="preserve">в </w:t>
      </w:r>
      <w:r w:rsidR="00B4583C">
        <w:rPr>
          <w:bCs/>
          <w:lang w:val="en-US"/>
        </w:rPr>
        <w:t>Nike</w:t>
      </w:r>
      <w:r w:rsidR="00B4583C">
        <w:rPr>
          <w:bCs/>
        </w:rPr>
        <w:t xml:space="preserve">, </w:t>
      </w:r>
      <w:r w:rsidR="00B33040">
        <w:rPr>
          <w:bCs/>
        </w:rPr>
        <w:t>рекламируя</w:t>
      </w:r>
      <w:r w:rsidR="002371FE">
        <w:rPr>
          <w:bCs/>
        </w:rPr>
        <w:t xml:space="preserve"> новую </w:t>
      </w:r>
      <w:r w:rsidR="00B33040">
        <w:rPr>
          <w:bCs/>
        </w:rPr>
        <w:t xml:space="preserve">и удобную </w:t>
      </w:r>
      <w:r w:rsidR="002371FE">
        <w:rPr>
          <w:bCs/>
        </w:rPr>
        <w:t xml:space="preserve">модель кроссовок </w:t>
      </w:r>
      <w:r w:rsidR="00B4583C">
        <w:rPr>
          <w:bCs/>
        </w:rPr>
        <w:t>уже набирающей обороты компании.</w:t>
      </w:r>
    </w:p>
    <w:p w:rsidR="00DD43C8" w:rsidRPr="00B4583C" w:rsidRDefault="00B4583C" w:rsidP="0057573F">
      <w:pPr>
        <w:rPr>
          <w:bCs/>
        </w:rPr>
      </w:pPr>
      <w:r>
        <w:rPr>
          <w:b/>
          <w:bCs/>
        </w:rPr>
        <w:t>2013,</w:t>
      </w:r>
      <w:r w:rsidRPr="00B4583C">
        <w:rPr>
          <w:b/>
          <w:bCs/>
        </w:rPr>
        <w:t xml:space="preserve"> </w:t>
      </w:r>
      <w:proofErr w:type="spellStart"/>
      <w:r w:rsidRPr="00B4583C">
        <w:rPr>
          <w:b/>
          <w:bCs/>
        </w:rPr>
        <w:t>Hypervenom</w:t>
      </w:r>
      <w:proofErr w:type="spellEnd"/>
      <w:r>
        <w:rPr>
          <w:bCs/>
        </w:rPr>
        <w:t xml:space="preserve"> – модель создана для </w:t>
      </w:r>
      <w:r w:rsidR="00B33040">
        <w:rPr>
          <w:bCs/>
        </w:rPr>
        <w:t xml:space="preserve">современных футболистов специально для того, чтобы легче </w:t>
      </w:r>
      <w:r>
        <w:rPr>
          <w:bCs/>
        </w:rPr>
        <w:t xml:space="preserve">наносить удары под любым углом. Вместе </w:t>
      </w:r>
      <w:r w:rsidR="00B33040">
        <w:rPr>
          <w:bCs/>
        </w:rPr>
        <w:t>с</w:t>
      </w:r>
      <w:r w:rsidR="009D27CB">
        <w:rPr>
          <w:bCs/>
        </w:rPr>
        <w:t xml:space="preserve"> </w:t>
      </w:r>
      <w:r w:rsidR="009D27CB">
        <w:rPr>
          <w:bCs/>
        </w:rPr>
        <w:t>знаменитыми игроками</w:t>
      </w:r>
      <w:r w:rsidR="00B33040">
        <w:rPr>
          <w:bCs/>
        </w:rPr>
        <w:t xml:space="preserve"> </w:t>
      </w:r>
      <w:proofErr w:type="spellStart"/>
      <w:r w:rsidRPr="00B4583C">
        <w:rPr>
          <w:bCs/>
        </w:rPr>
        <w:t>Неймар</w:t>
      </w:r>
      <w:r>
        <w:rPr>
          <w:bCs/>
        </w:rPr>
        <w:t>ом</w:t>
      </w:r>
      <w:proofErr w:type="spellEnd"/>
      <w:r w:rsidRPr="00B4583C">
        <w:rPr>
          <w:bCs/>
        </w:rPr>
        <w:t xml:space="preserve"> и Уэйн </w:t>
      </w:r>
      <w:proofErr w:type="spellStart"/>
      <w:r w:rsidRPr="00B4583C">
        <w:rPr>
          <w:bCs/>
        </w:rPr>
        <w:t>Руни</w:t>
      </w:r>
      <w:proofErr w:type="spellEnd"/>
      <w:r>
        <w:rPr>
          <w:bCs/>
        </w:rPr>
        <w:t xml:space="preserve"> компания </w:t>
      </w:r>
      <w:r>
        <w:rPr>
          <w:bCs/>
          <w:lang w:val="en-US"/>
        </w:rPr>
        <w:t>Nike</w:t>
      </w:r>
      <w:r w:rsidRPr="00B4583C">
        <w:rPr>
          <w:bCs/>
        </w:rPr>
        <w:t xml:space="preserve"> </w:t>
      </w:r>
      <w:r>
        <w:rPr>
          <w:bCs/>
        </w:rPr>
        <w:t xml:space="preserve">создала удивительно технологичную модель, которая при ударе </w:t>
      </w:r>
      <w:r w:rsidR="00B33040">
        <w:rPr>
          <w:bCs/>
        </w:rPr>
        <w:t xml:space="preserve">давала удивительным образом </w:t>
      </w:r>
      <w:r>
        <w:rPr>
          <w:bCs/>
        </w:rPr>
        <w:t>почувст</w:t>
      </w:r>
      <w:r w:rsidR="0082053D">
        <w:rPr>
          <w:bCs/>
        </w:rPr>
        <w:t>в</w:t>
      </w:r>
      <w:r>
        <w:rPr>
          <w:bCs/>
        </w:rPr>
        <w:t xml:space="preserve">овать мяч так </w:t>
      </w:r>
      <w:r w:rsidR="005B3B30">
        <w:rPr>
          <w:bCs/>
        </w:rPr>
        <w:t>близко</w:t>
      </w:r>
      <w:r>
        <w:rPr>
          <w:bCs/>
        </w:rPr>
        <w:t>, будто футболист игра</w:t>
      </w:r>
      <w:r w:rsidR="0082053D">
        <w:rPr>
          <w:bCs/>
        </w:rPr>
        <w:t>ет босиком.</w:t>
      </w:r>
    </w:p>
    <w:p w:rsidR="00CF3EA7" w:rsidRDefault="00CF3EA7" w:rsidP="0057573F">
      <w:pPr>
        <w:rPr>
          <w:b/>
        </w:rPr>
      </w:pPr>
      <w:r>
        <w:rPr>
          <w:b/>
        </w:rPr>
        <w:t>Немного об обуви.</w:t>
      </w:r>
    </w:p>
    <w:p w:rsidR="005B3B30" w:rsidRDefault="00DD43C8" w:rsidP="00DD43C8">
      <w:r>
        <w:t xml:space="preserve">Компания </w:t>
      </w:r>
      <w:r>
        <w:rPr>
          <w:lang w:val="en-US"/>
        </w:rPr>
        <w:t>Nike</w:t>
      </w:r>
      <w:r w:rsidRPr="00DD43C8">
        <w:t xml:space="preserve"> </w:t>
      </w:r>
      <w:r>
        <w:t xml:space="preserve">на сегодняшний день представляет более тысячи </w:t>
      </w:r>
      <w:r w:rsidR="005B3B30">
        <w:t>моделей</w:t>
      </w:r>
      <w:r>
        <w:t xml:space="preserve"> обуви. Найдется обувь н</w:t>
      </w:r>
      <w:r w:rsidR="005B3B30">
        <w:t>а любой вкус для самого разного вида занятий</w:t>
      </w:r>
      <w:r>
        <w:t xml:space="preserve">. Любителям пробежек понравятся кроссовки с дышащим верхом. Гибкая обувь, подошва из синтетической резины, удобная посадка, смягчение ударов. Например, </w:t>
      </w:r>
      <w:proofErr w:type="spellStart"/>
      <w:r w:rsidRPr="00DD43C8">
        <w:t>Nike</w:t>
      </w:r>
      <w:proofErr w:type="spellEnd"/>
      <w:r w:rsidRPr="00DD43C8">
        <w:t xml:space="preserve"> </w:t>
      </w:r>
      <w:proofErr w:type="spellStart"/>
      <w:r w:rsidRPr="00DD43C8">
        <w:t>Free</w:t>
      </w:r>
      <w:proofErr w:type="spellEnd"/>
      <w:r w:rsidRPr="00DD43C8">
        <w:t xml:space="preserve"> </w:t>
      </w:r>
      <w:proofErr w:type="spellStart"/>
      <w:r w:rsidRPr="00DD43C8">
        <w:t>Run</w:t>
      </w:r>
      <w:r>
        <w:t>.</w:t>
      </w:r>
      <w:proofErr w:type="spellEnd"/>
    </w:p>
    <w:p w:rsidR="00DD43C8" w:rsidRDefault="00DD43C8" w:rsidP="00DD43C8">
      <w:r>
        <w:t xml:space="preserve">Специальные кроссовки предназначены для тяжелых и изнурительных физических нагрузок. Они созданы специально для напряженных тренировок разного вида спорта, </w:t>
      </w:r>
      <w:r w:rsidR="00EC750A">
        <w:t xml:space="preserve">не позволяя травмировать ноги или позвоночник. Например, </w:t>
      </w:r>
      <w:proofErr w:type="spellStart"/>
      <w:r w:rsidR="00EC750A" w:rsidRPr="00EC750A">
        <w:t>Nike</w:t>
      </w:r>
      <w:proofErr w:type="spellEnd"/>
      <w:r w:rsidR="00EC750A" w:rsidRPr="00EC750A">
        <w:t xml:space="preserve"> </w:t>
      </w:r>
      <w:proofErr w:type="spellStart"/>
      <w:r w:rsidR="00EC750A" w:rsidRPr="00EC750A">
        <w:t>Romaleos</w:t>
      </w:r>
      <w:proofErr w:type="spellEnd"/>
      <w:r w:rsidR="00EC750A" w:rsidRPr="00EC750A">
        <w:t xml:space="preserve"> 3</w:t>
      </w:r>
      <w:r w:rsidR="00EC750A">
        <w:t xml:space="preserve">. </w:t>
      </w:r>
    </w:p>
    <w:p w:rsidR="0082053D" w:rsidRDefault="00EC750A" w:rsidP="00DD43C8">
      <w:r>
        <w:t xml:space="preserve">Кроссовки </w:t>
      </w:r>
      <w:r>
        <w:rPr>
          <w:lang w:val="en-US"/>
        </w:rPr>
        <w:t>Nike</w:t>
      </w:r>
      <w:r>
        <w:t xml:space="preserve"> приобретают и для повседневных прогулок и работы. Женские и мужские, они сочетаются практически с любой одеждой. Даже в том случае, если спортивная обувь категорически не походит, к примеру, с платьями. </w:t>
      </w:r>
    </w:p>
    <w:p w:rsidR="00A0230E" w:rsidRDefault="0082053D" w:rsidP="00DD43C8">
      <w:r>
        <w:t xml:space="preserve">Подошва на пятке оснащена дополнительной амортизацией, которая перераспределяет удар по всей ступне и смягчает удары. Такая сплит-пятка снижает риск серьезных травм. </w:t>
      </w:r>
      <w:r w:rsidR="00A0230E">
        <w:t>П</w:t>
      </w:r>
      <w:r>
        <w:t xml:space="preserve">рисутствует в </w:t>
      </w:r>
      <w:proofErr w:type="spellStart"/>
      <w:r w:rsidRPr="0082053D">
        <w:t>Huarache</w:t>
      </w:r>
      <w:proofErr w:type="spellEnd"/>
      <w:r w:rsidRPr="0082053D">
        <w:t xml:space="preserve"> </w:t>
      </w:r>
      <w:proofErr w:type="spellStart"/>
      <w:r w:rsidRPr="0082053D">
        <w:t>Free</w:t>
      </w:r>
      <w:proofErr w:type="spellEnd"/>
      <w:r w:rsidRPr="0082053D">
        <w:t xml:space="preserve"> </w:t>
      </w:r>
      <w:proofErr w:type="spellStart"/>
      <w:r w:rsidRPr="0082053D">
        <w:t>Run</w:t>
      </w:r>
      <w:proofErr w:type="spellEnd"/>
      <w:r>
        <w:t xml:space="preserve">. </w:t>
      </w:r>
    </w:p>
    <w:p w:rsidR="0082053D" w:rsidRDefault="0082053D" w:rsidP="00DD43C8">
      <w:r>
        <w:t xml:space="preserve">Легендарная модель </w:t>
      </w:r>
      <w:proofErr w:type="spellStart"/>
      <w:r w:rsidRPr="0082053D">
        <w:t>Nike</w:t>
      </w:r>
      <w:proofErr w:type="spellEnd"/>
      <w:r w:rsidRPr="0082053D">
        <w:t xml:space="preserve"> </w:t>
      </w:r>
      <w:proofErr w:type="spellStart"/>
      <w:r w:rsidRPr="0082053D">
        <w:t>Air</w:t>
      </w:r>
      <w:proofErr w:type="spellEnd"/>
      <w:r w:rsidRPr="0082053D">
        <w:t xml:space="preserve"> </w:t>
      </w:r>
      <w:proofErr w:type="spellStart"/>
      <w:r w:rsidRPr="0082053D">
        <w:t>Max</w:t>
      </w:r>
      <w:proofErr w:type="spellEnd"/>
      <w:r>
        <w:t xml:space="preserve"> впервые имеет воздушную камеру на пятке. </w:t>
      </w:r>
    </w:p>
    <w:p w:rsidR="0082053D" w:rsidRDefault="0082053D" w:rsidP="00DD43C8">
      <w:pPr>
        <w:rPr>
          <w:b/>
        </w:rPr>
      </w:pPr>
      <w:r>
        <w:rPr>
          <w:b/>
        </w:rPr>
        <w:t>Заключение.</w:t>
      </w:r>
    </w:p>
    <w:p w:rsidR="0082053D" w:rsidRPr="002371FE" w:rsidRDefault="0082053D" w:rsidP="00DD43C8">
      <w:r w:rsidRPr="0082053D">
        <w:lastRenderedPageBreak/>
        <w:t>Компания удовлетворяет потребностям динамичной игры, из раза в раз совершенствует свой продукт, представляет удобную и качественную обувь.</w:t>
      </w:r>
      <w:r w:rsidR="002371FE">
        <w:t xml:space="preserve"> Кроссовки </w:t>
      </w:r>
      <w:r w:rsidR="002371FE">
        <w:rPr>
          <w:lang w:val="en-US"/>
        </w:rPr>
        <w:t>Nike</w:t>
      </w:r>
      <w:r w:rsidR="002371FE" w:rsidRPr="002371FE">
        <w:t xml:space="preserve"> </w:t>
      </w:r>
      <w:r w:rsidR="002371FE">
        <w:t xml:space="preserve">красивые, имеют множество моделей под любые предпочтения, желания и вкусы. Вместе с яркой историей и известностью в футболе </w:t>
      </w:r>
      <w:r w:rsidR="002371FE">
        <w:rPr>
          <w:lang w:val="en-US"/>
        </w:rPr>
        <w:t>Nike</w:t>
      </w:r>
      <w:r w:rsidR="002371FE" w:rsidRPr="002371FE">
        <w:t xml:space="preserve"> </w:t>
      </w:r>
      <w:r w:rsidR="00B30B43">
        <w:t>заслуженно стала легендой</w:t>
      </w:r>
      <w:r w:rsidR="002371FE">
        <w:t xml:space="preserve"> </w:t>
      </w:r>
      <w:r w:rsidR="00BA3705">
        <w:t>сов</w:t>
      </w:r>
      <w:r w:rsidR="002371FE">
        <w:t>ременной индустрии спортивно</w:t>
      </w:r>
      <w:r w:rsidR="00B30B43">
        <w:t>й</w:t>
      </w:r>
      <w:r w:rsidR="002371FE">
        <w:t xml:space="preserve"> обуви. </w:t>
      </w:r>
    </w:p>
    <w:sectPr w:rsidR="0082053D" w:rsidRPr="0023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74212"/>
    <w:multiLevelType w:val="hybridMultilevel"/>
    <w:tmpl w:val="01128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2B"/>
    <w:rsid w:val="000B0FF0"/>
    <w:rsid w:val="000E2FED"/>
    <w:rsid w:val="00114115"/>
    <w:rsid w:val="00214C71"/>
    <w:rsid w:val="002371FE"/>
    <w:rsid w:val="002F4FEB"/>
    <w:rsid w:val="003364AE"/>
    <w:rsid w:val="00412D4E"/>
    <w:rsid w:val="0057573F"/>
    <w:rsid w:val="005B3B30"/>
    <w:rsid w:val="005F5D48"/>
    <w:rsid w:val="0080642B"/>
    <w:rsid w:val="0082053D"/>
    <w:rsid w:val="008563B2"/>
    <w:rsid w:val="00894135"/>
    <w:rsid w:val="00995EA9"/>
    <w:rsid w:val="009D27CB"/>
    <w:rsid w:val="00A0230E"/>
    <w:rsid w:val="00B30B43"/>
    <w:rsid w:val="00B33040"/>
    <w:rsid w:val="00B4583C"/>
    <w:rsid w:val="00BA3705"/>
    <w:rsid w:val="00C340C7"/>
    <w:rsid w:val="00C96F7C"/>
    <w:rsid w:val="00CF3EA7"/>
    <w:rsid w:val="00D125C1"/>
    <w:rsid w:val="00DD43C8"/>
    <w:rsid w:val="00E03E25"/>
    <w:rsid w:val="00EC750A"/>
    <w:rsid w:val="00F228FD"/>
    <w:rsid w:val="00F33963"/>
    <w:rsid w:val="00FD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AC15"/>
  <w15:chartTrackingRefBased/>
  <w15:docId w15:val="{74C003E3-5F36-4686-BD43-A5389126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D26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D26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DD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403</Words>
  <Characters>2571</Characters>
  <Application>Microsoft Office Word</Application>
  <DocSecurity>0</DocSecurity>
  <Lines>46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2018-08-16T11:08:00Z</dcterms:created>
  <dcterms:modified xsi:type="dcterms:W3CDTF">2018-08-16T16:35:00Z</dcterms:modified>
</cp:coreProperties>
</file>