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Краткий обзор двух синтезаторов Yamaha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1862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8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