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D0B69C" w:rsidRDefault="45D0B69C" w14:noSpellErr="1" w14:paraId="428B11C6" w14:textId="28757A1A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Расскажите людям о вашем бизнесе с помощью SMM продвижения</w:t>
      </w:r>
    </w:p>
    <w:p w:rsidR="45D0B69C" w:rsidP="45D0B69C" w:rsidRDefault="45D0B69C" w14:noSpellErr="1" w14:paraId="241FF134" w14:textId="45EEB225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paraId="24155066" w14:textId="4532392F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Считаете, что социальные сети захватили мир? Так позвольте вашему бизнесу захватить их! Услуга грамотного SMM продвижения сделает ваши аккаунты </w:t>
      </w:r>
      <w:proofErr w:type="spell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Instagram</w:t>
      </w:r>
      <w:proofErr w:type="spell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, </w:t>
      </w:r>
      <w:proofErr w:type="spell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Вконтакте</w:t>
      </w:r>
      <w:proofErr w:type="spell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и </w:t>
      </w:r>
      <w:proofErr w:type="spell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Facebook</w:t>
      </w:r>
      <w:proofErr w:type="spell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привлекательными и узнаваемыми среди целевой аудитории и позволит группам приносить деньги.</w:t>
      </w:r>
    </w:p>
    <w:p w:rsidR="45D0B69C" w:rsidP="45D0B69C" w:rsidRDefault="45D0B69C" w14:paraId="42520424" w14:textId="796B8B5B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26E96201" w14:textId="29EEDD00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Кто мы?</w:t>
      </w:r>
    </w:p>
    <w:p w:rsidR="45D0B69C" w:rsidP="45D0B69C" w:rsidRDefault="45D0B69C" w14:noSpellErr="1" w14:paraId="681362AF" w14:textId="1501F889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paraId="239D8791" w14:textId="0865FE56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"___” </w:t>
      </w: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- студия эффективного маркетинга, который приносит вам доход и лояльность целевой аудитории. Соцсети и </w:t>
      </w:r>
      <w:proofErr w:type="spell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digital</w:t>
      </w:r>
      <w:proofErr w:type="spell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-сфера - наша стихия, без которой мы не представляем жизни. На этом сайте вы не увидите громких опусов на тему “лучшие эксперты всея интернета”. Мы просто любим свою работу и готовы доказать это реальными результатами от услуги SMM продвижения.</w:t>
      </w:r>
    </w:p>
    <w:p w:rsidR="45D0B69C" w:rsidP="45D0B69C" w:rsidRDefault="45D0B69C" w14:paraId="5673E251" w14:textId="2BE87E2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67376406" w14:textId="79C7DB69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Что мы делаем?</w:t>
      </w:r>
    </w:p>
    <w:p w:rsidR="45D0B69C" w:rsidP="45D0B69C" w:rsidRDefault="45D0B69C" w14:noSpellErr="1" w14:paraId="1AD80E53" w14:textId="7089A082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2D35D1A4" w14:textId="407E82B5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 нами вы создадите лицо организации, которое будет привлекать потенциальных клиентов или читателей. В нашем вооружении - арсенал инструментов маркетинга, и мы не боимся ими воспользоваться, чтобы построить выгодную стратегию с нуля:</w:t>
      </w:r>
    </w:p>
    <w:p w:rsidR="45D0B69C" w:rsidP="45D0B69C" w:rsidRDefault="45D0B69C" w14:noSpellErr="1" w14:paraId="27EF2325" w14:textId="7414FEB6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P="45D0B69C" w:rsidRDefault="45D0B69C" w14:noSpellErr="1" w14:paraId="4AB7BBC4" w14:textId="08BBE13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создание групп;</w:t>
      </w:r>
    </w:p>
    <w:p w:rsidR="45D0B69C" w:rsidP="45D0B69C" w:rsidRDefault="45D0B69C" w14:noSpellErr="1" w14:paraId="12EB5DE8" w14:textId="393B542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разработку привлекательного дизайна;</w:t>
      </w:r>
    </w:p>
    <w:p w:rsidR="45D0B69C" w:rsidP="45D0B69C" w:rsidRDefault="45D0B69C" w14:noSpellErr="1" w14:paraId="0824B4AD" w14:textId="0D75980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составление контент-плана;</w:t>
      </w:r>
    </w:p>
    <w:p w:rsidR="45D0B69C" w:rsidP="45D0B69C" w:rsidRDefault="45D0B69C" w14:paraId="5C5AB050" w14:textId="4C0B021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настройку </w:t>
      </w:r>
      <w:proofErr w:type="spell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таргетинговой</w:t>
      </w:r>
      <w:proofErr w:type="spell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кампании, которая приведет к вам свежую аудиторию;</w:t>
      </w:r>
    </w:p>
    <w:p w:rsidR="45D0B69C" w:rsidP="45D0B69C" w:rsidRDefault="45D0B69C" w14:noSpellErr="1" w14:paraId="4EFDFC3C" w14:textId="6E09E5D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наполнение групп познавательным и рекламным контентом для повышения лояльности;</w:t>
      </w:r>
    </w:p>
    <w:p w:rsidR="45D0B69C" w:rsidP="45D0B69C" w:rsidRDefault="45D0B69C" w14:noSpellErr="1" w14:paraId="1B3F0519" w14:textId="72406FB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проведение конкурсов и розыгрышей, которые будут подогревать существующих подписчиков и привлекать внимание новых.</w:t>
      </w:r>
    </w:p>
    <w:p w:rsidR="45D0B69C" w:rsidP="45D0B69C" w:rsidRDefault="45D0B69C" w14:noSpellErr="1" w14:paraId="262AAF23" w14:textId="39D0B956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4B899229" w14:textId="72A1842E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Будьте уверены: в какой бы соцсети не размещался ваш бизнес, мы знаем, как с ней работать. SMM продвижение в Инстаграм, ВК, Фейсбуке и других площадках - сфера нашей ежедневной деятельности.</w:t>
      </w:r>
    </w:p>
    <w:p w:rsidR="45D0B69C" w:rsidP="45D0B69C" w:rsidRDefault="45D0B69C" w14:noSpellErr="1" w14:paraId="15587399" w14:textId="245E7FCD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20984D5F" w14:textId="08B886CC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Как мы работаем?</w:t>
      </w:r>
    </w:p>
    <w:p w:rsidR="45D0B69C" w:rsidP="45D0B69C" w:rsidRDefault="45D0B69C" w14:noSpellErr="1" w14:paraId="0D608E40" w14:textId="5DD02CC0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7701C527" w14:textId="1DD9D41B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"____” </w:t>
      </w: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гарантирует, что при сотрудничестве вы будете полноценным участником процесса “раскрутки”. Никаких профессиональных терминов и неясных действий: мы привыкли работать прозрачно и понятно для вас.</w:t>
      </w:r>
    </w:p>
    <w:p w:rsidR="45D0B69C" w:rsidP="45D0B69C" w:rsidRDefault="45D0B69C" w14:noSpellErr="1" w14:paraId="4E1AA8DE" w14:textId="3ECC2E3F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3A9B545A" w14:textId="37FE1A38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С нами вы можете заказать SMM продвижение, которое:</w:t>
      </w:r>
    </w:p>
    <w:p w:rsidR="45D0B69C" w:rsidP="45D0B69C" w:rsidRDefault="45D0B69C" w14:noSpellErr="1" w14:paraId="5C2FE6AC" w14:textId="1F8D4AF8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P="45D0B69C" w:rsidRDefault="45D0B69C" w14:noSpellErr="1" w14:paraId="2E05F491" w14:textId="1D0506E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закреплено договором на ваших условиях;</w:t>
      </w:r>
    </w:p>
    <w:p w:rsidR="45D0B69C" w:rsidP="45D0B69C" w:rsidRDefault="45D0B69C" w14:noSpellErr="1" w14:paraId="1291DC22" w14:textId="6951C8F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составлено на основе глубокого мониторинга специфики компании, ее потребностей и вашей аудитории;</w:t>
      </w:r>
    </w:p>
    <w:p w:rsidR="45D0B69C" w:rsidP="45D0B69C" w:rsidRDefault="45D0B69C" w14:noSpellErr="1" w14:paraId="6E5FBEF5" w14:textId="4156B48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привлечет клиентов и поднимет продажи;</w:t>
      </w:r>
    </w:p>
    <w:p w:rsidR="45D0B69C" w:rsidP="45D0B69C" w:rsidRDefault="45D0B69C" w14:noSpellErr="1" w14:paraId="5345E359" w14:textId="6E4F65C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поможет получить “живые” отзывы на ваш продукт или услугу;</w:t>
      </w:r>
    </w:p>
    <w:p w:rsidR="45D0B69C" w:rsidP="45D0B69C" w:rsidRDefault="45D0B69C" w14:noSpellErr="1" w14:paraId="2A04A536" w14:textId="50524CE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сделает компанию известнее, запустит “сарафанное радио”;</w:t>
      </w:r>
    </w:p>
    <w:p w:rsidR="45D0B69C" w:rsidP="45D0B69C" w:rsidRDefault="45D0B69C" w14:noSpellErr="1" w14:paraId="6B185411" w14:textId="171C5C4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повысит лояльность среди существующих подписчиков;</w:t>
      </w:r>
    </w:p>
    <w:p w:rsidR="45D0B69C" w:rsidP="45D0B69C" w:rsidRDefault="45D0B69C" w14:noSpellErr="1" w14:paraId="7196D436" w14:textId="13AA443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будет разогревать аудиторию, постоянно поддерживать интерес к вашему бизнесу.</w:t>
      </w:r>
    </w:p>
    <w:p w:rsidR="45D0B69C" w:rsidP="45D0B69C" w:rsidRDefault="45D0B69C" w14:noSpellErr="1" w14:paraId="3D6E974E" w14:textId="68B336AD">
      <w:pPr>
        <w:pStyle w:val="Normal"/>
        <w:ind w:left="360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62E06B3D" w14:textId="438F1AA6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Студия </w:t>
      </w: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"___” </w:t>
      </w:r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готова брать на себя ответственность: если мы взялись за работу, то доведем ее до успеха. Никаких лишних слов, только результат!</w:t>
      </w:r>
    </w:p>
    <w:p w:rsidR="45D0B69C" w:rsidP="45D0B69C" w:rsidRDefault="45D0B69C" w14:noSpellErr="1" w14:paraId="11302C51" w14:textId="64BE3F99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3B5832D8" w14:textId="04A753EE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Зачем вам SMM?</w:t>
      </w:r>
    </w:p>
    <w:p w:rsidR="45D0B69C" w:rsidP="45D0B69C" w:rsidRDefault="45D0B69C" w14:noSpellErr="1" w14:paraId="6FAC6F2A" w14:textId="0C632D5F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paraId="1451E4E3" w14:textId="3BD73FDF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Социальные сети </w:t>
      </w:r>
      <w:proofErr w:type="gram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- это</w:t>
      </w:r>
      <w:proofErr w:type="gram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ареал обитания потенциальных клиентов, которые пока не знают о вашей компании. Мы предлагаем исправить это и позволить целевой аудитории найти вас без чувства, будто им навязывают выбор. Мы продаем ваш бренд, а не “</w:t>
      </w:r>
      <w:proofErr w:type="spellStart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впариваем</w:t>
      </w:r>
      <w:proofErr w:type="spellEnd"/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”!</w:t>
      </w:r>
    </w:p>
    <w:p w:rsidR="45D0B69C" w:rsidP="45D0B69C" w:rsidRDefault="45D0B69C" w14:paraId="09EE08C8" w14:textId="2E4DA693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</w:pPr>
    </w:p>
    <w:p w:rsidR="45D0B69C" w:rsidRDefault="45D0B69C" w14:noSpellErr="1" w14:paraId="142E68C3" w14:textId="176E8728">
      <w:r w:rsidRPr="45D0B69C" w:rsidR="45D0B69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Хотите узнать, насколько эффективно это может работать? Обратитесь к нам за бесплатной консультацией по СММ продвижению в социальных сетях, и мы покажем вам реальный потенциал вашей компании!</w:t>
      </w:r>
    </w:p>
    <w:p w:rsidR="45D0B69C" w:rsidP="45D0B69C" w:rsidRDefault="45D0B69C" w14:paraId="37DA84B7" w14:textId="1C20A22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A26768D"/>
  <w15:docId w15:val="{3522a883-5236-44b4-a602-dac524157dfa}"/>
  <w:rsids>
    <w:rsidRoot w:val="0A26768D"/>
    <w:rsid w:val="0A26768D"/>
    <w:rsid w:val="45D0B69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d80d8e5e43e4a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2018-08-24T06:12:52.9634084Z</dcterms:created>
  <dcterms:modified xsi:type="dcterms:W3CDTF">2018-08-24T06:15:02.9579767Z</dcterms:modified>
  <dc:creator>Bismarch Алена</dc:creator>
  <lastModifiedBy>Bismarch Алена</lastModifiedBy>
</coreProperties>
</file>