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45A1" w14:textId="2A71FFC4" w:rsidR="00E24DE3" w:rsidRPr="001E6800" w:rsidRDefault="001E680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***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Нередко совершаем мы ошибки,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Не слушаем, что сердце говорит.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Пытаемся выдавливать улыбку,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Пока душа огнем горит.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Не стоит улыбаться понапрасну,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Не стоит принимать счастливый вид.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Как будто все и так прекрасно,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Но голос в голове кричит: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"Прошу, пожалуйста, не думай, прекрати!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Пора давно понять тебе, что вам не по пути.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Оставь, забудь и отпусти,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И все таки за все его прости".</w:t>
      </w:r>
    </w:p>
    <w:p w14:paraId="726DC88F" w14:textId="5165CE32" w:rsidR="001E6800" w:rsidRPr="001E6800" w:rsidRDefault="001E680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***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Легко впустить в жизнь человека.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Не трудно слушать те слова,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Что говорит он о пороках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Своих, твоих и общества.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Сложней выходит же сдружиться, 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Понять, принять и полюбить.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И сложно же порой мириться,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Когда так хочется убить.</w:t>
      </w:r>
    </w:p>
    <w:p w14:paraId="49A44262" w14:textId="6ECEA7FD" w:rsidR="001E6800" w:rsidRPr="001E6800" w:rsidRDefault="001E680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***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Нам всем бывает одиноко,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Когда один в пустой квартире,</w:t>
      </w:r>
      <w:r w:rsidRPr="001E6800">
        <w:rPr>
          <w:rFonts w:cstheme="minorHAnsi"/>
          <w:color w:val="000000"/>
          <w:sz w:val="28"/>
          <w:szCs w:val="28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t>Куришь, читая стихи Блока.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Когда сидишь в глухом трактире,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Иль в старом храме ищешь Бога.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Наверно стоит быть попроще,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Ценить друзей, семью, родных.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Но все мы ищем что-то лучше,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Меняя близких на других.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Так и сидишь один в квартире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И снова куришь у окна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Ты никому не нужен в мире.</w:t>
      </w:r>
      <w:r w:rsidRPr="001E6800">
        <w:rPr>
          <w:rFonts w:cstheme="minorHAnsi"/>
          <w:color w:val="000000"/>
          <w:sz w:val="28"/>
          <w:szCs w:val="28"/>
          <w:shd w:val="clear" w:color="auto" w:fill="FFFFFF"/>
        </w:rPr>
        <w:br/>
        <w:t>Ты одинок как никогда.</w:t>
      </w:r>
    </w:p>
    <w:p w14:paraId="090F883A" w14:textId="4467531C" w:rsidR="001E6800" w:rsidRPr="001E6800" w:rsidRDefault="001E6800">
      <w:pPr>
        <w:rPr>
          <w:rFonts w:cstheme="minorHAnsi"/>
          <w:sz w:val="28"/>
          <w:szCs w:val="28"/>
        </w:rPr>
      </w:pPr>
      <w:r w:rsidRPr="001E6800">
        <w:rPr>
          <w:rFonts w:cstheme="minorHAnsi"/>
          <w:sz w:val="28"/>
          <w:szCs w:val="28"/>
        </w:rPr>
        <w:t>***</w:t>
      </w:r>
    </w:p>
    <w:p w14:paraId="7B56C70D" w14:textId="28001D6F" w:rsidR="001E6800" w:rsidRPr="001E6800" w:rsidRDefault="001E6800" w:rsidP="001E6800">
      <w:pPr>
        <w:shd w:val="clear" w:color="auto" w:fill="FFFFFF"/>
        <w:spacing w:after="60" w:line="270" w:lineRule="atLeast"/>
        <w:ind w:right="795"/>
        <w:textAlignment w:val="bottom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t>С днем рождения лучший друг!</w:t>
      </w:r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br/>
        <w:t>Куча есть друзей, подруг.</w:t>
      </w:r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br/>
        <w:t>Мы тебя всегда поддержим</w:t>
      </w:r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br/>
        <w:t>И с бедою не удержим.</w:t>
      </w:r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proofErr w:type="gramStart"/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t>Будь</w:t>
      </w:r>
      <w:proofErr w:type="gramEnd"/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ты таким всегда,</w:t>
      </w:r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br/>
        <w:t>Умным, добрым иногда.</w:t>
      </w:r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br/>
        <w:t>Светом стань для нас во тьме,</w:t>
      </w:r>
      <w:r w:rsidRPr="001E6800">
        <w:rPr>
          <w:rFonts w:eastAsia="Times New Roman" w:cstheme="minorHAnsi"/>
          <w:color w:val="000000"/>
          <w:sz w:val="28"/>
          <w:szCs w:val="28"/>
          <w:lang w:eastAsia="ru-RU"/>
        </w:rPr>
        <w:br/>
        <w:t>Счастья и любви тебе!</w:t>
      </w:r>
    </w:p>
    <w:p w14:paraId="4AEC3050" w14:textId="77777777" w:rsidR="001E6800" w:rsidRDefault="001E6800"/>
    <w:sectPr w:rsidR="001E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014"/>
    <w:multiLevelType w:val="multilevel"/>
    <w:tmpl w:val="E65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7E87"/>
    <w:multiLevelType w:val="multilevel"/>
    <w:tmpl w:val="A67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D4"/>
    <w:rsid w:val="000736F1"/>
    <w:rsid w:val="001458D4"/>
    <w:rsid w:val="001E6800"/>
    <w:rsid w:val="00807163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C7DA"/>
  <w15:chartTrackingRefBased/>
  <w15:docId w15:val="{FD601750-6761-4C53-885C-A343D5F7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4588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9131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62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5666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002747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10784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39191598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813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569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6830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18378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560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7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559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19592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3529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488126170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84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801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2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9638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2018-08-25T05:27:00Z</dcterms:created>
  <dcterms:modified xsi:type="dcterms:W3CDTF">2018-08-25T05:30:00Z</dcterms:modified>
</cp:coreProperties>
</file>