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Прогноз и ставка на матч “Сток Сити” — “Ливерпуль”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>Пока европейский футбол отдыхает после насыщенных выходных, 14-й тур английской премьер-лиги в самом разгаре. 29 октября в 23:00 в городе Сток-он-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Трент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местный “Сток Сити” попытается отобрать очки у “Ливерпуля”. Удастся ли подопечным Марка Хьюза сотворить сенсацию?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lang w:eastAsia="ru-RU"/>
        </w:rPr>
        <w:t>Сток Сити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Пока “гончары” идут на 15-м месте в турнирной таблице, что явно не соответствует их амбициям. В последних двух турах “Сток Сити” играл на выезде и набрал всего лишь одно очко, хотя по игре он заслуживал гораздо большего.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>Несмотря на гостевой статус, в матче с “Брайтоном” команда была близка к победе. Подопечные Марка Хьюза много атаковали и дважды выходили вперед, но соперник непременно отыгрывался и вырвал ничью — 2:2. “Сток” не должен был проигрывать и “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Кристал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Пэлас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” (2:1), ведь голевых моментов у него было явно больше. Забей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Райан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Шоукросс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в пустые ворота, все могло бы сложиться по-другому, но в итоге три очка ушли сопернику.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Из-за травм против “Ливерпуля” не сыграет основной защитник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Джефф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Кэмерон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, выбывший из строя еще в конце октября. Без него “Сток” уже успел один раз отстоять “на ноль”, а в обороне выйдут Курт Зума,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Райан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Шоукросс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и Кевин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Виммер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. Также не появится на поле голкипер Джек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Батленд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— подменит его Ли Грант, отыгравший большую часть прошлого сезона.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lang w:eastAsia="ru-RU"/>
        </w:rPr>
        <w:t>Ливерпуль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Мерсисайдцы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в последних четырех матчах премьер-лиги ни разу не проиграли, отпраздновав две победы, что позволило им подняться на 6-ю строчку в таблице. График игр у них достаточно плотный, ведь параллельно “Ливерпуль” выступает в Лиге чемпионов и пока не гарантировал себе место в плей-офф. Команду могла психологически надломить ничья с “Севильей” (3:3), ведь по ходу встречи она вела со счетом 0:3, но после перерыва растеряла преимущество.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Домашний матч против “Челси” показал, что “Ливерпулю” порой не хватает изобретательности в атаке. Опасные моменты у ворот “аристократов” возникали после грубейших ошибок защитников, а кроме дальних ударов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Салаха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полумомента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даже и вспомнить особо нечего. К слову, египетский хавбек отлично проводит свой первый сезон в составе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мерсисайдцев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, забив 15 голов во всех турнирах! Если удастся его накрыть, атакующий потенциал “Ливерпуля” уменьшится в разы.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К матчу со “Стоком” “Ливерпуль подходит без серьезных потерь, так что Юргену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Клоппу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не придется ломать голову над составом.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lang w:eastAsia="ru-RU"/>
        </w:rPr>
        <w:t>Сток Сити - Ливерпуль: статистика личных встреч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В четырех последних матчах в рамках премьер-лиги “Ливерпуль” непременно побеждал. В прошлой игре на своем поле “Сток” был близок к тому, чтобы отобрать очки у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мерсисайдцев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>: в первом тайме он открыл счет, но после перерыва два гола за две минуты — 1:2.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lang w:eastAsia="ru-RU"/>
        </w:rPr>
        <w:t>Коэффициенты букмекеров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lastRenderedPageBreak/>
        <w:t xml:space="preserve">Букмекерская контора “Леон” на матч “Сток Сити” - “Ливерпуль” предлагает коэффициент 6.13 на победу “Сток Сити”, на ничью — 4.51, на победу “Ливерпуля” — 1.54. Поставить на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больше 2.5 голов можно с коэффициентом 2.42, на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 меньше 2.5 — с </w:t>
      </w:r>
      <w:proofErr w:type="spellStart"/>
      <w:r w:rsidRPr="00C37CB5">
        <w:rPr>
          <w:rFonts w:ascii="Arial" w:eastAsia="Times New Roman" w:hAnsi="Arial" w:cs="Arial"/>
          <w:color w:val="000000"/>
          <w:lang w:eastAsia="ru-RU"/>
        </w:rPr>
        <w:t>кф</w:t>
      </w:r>
      <w:proofErr w:type="spellEnd"/>
      <w:r w:rsidRPr="00C37CB5">
        <w:rPr>
          <w:rFonts w:ascii="Arial" w:eastAsia="Times New Roman" w:hAnsi="Arial" w:cs="Arial"/>
          <w:color w:val="000000"/>
          <w:lang w:eastAsia="ru-RU"/>
        </w:rPr>
        <w:t xml:space="preserve">. 1.59. 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b/>
          <w:bCs/>
          <w:color w:val="000000"/>
          <w:lang w:eastAsia="ru-RU"/>
        </w:rPr>
        <w:t>Прогноз матча “Сток Сити” — “Ливерпуль”</w:t>
      </w:r>
    </w:p>
    <w:p w:rsidR="00C37CB5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57" w:rsidRPr="00C37CB5" w:rsidRDefault="00C37CB5" w:rsidP="00C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B5">
        <w:rPr>
          <w:rFonts w:ascii="Arial" w:eastAsia="Times New Roman" w:hAnsi="Arial" w:cs="Arial"/>
          <w:color w:val="000000"/>
          <w:lang w:eastAsia="ru-RU"/>
        </w:rPr>
        <w:t xml:space="preserve">“Сток” в нынешнем сезоне на своем поле уже отбирал очки у “Манчестер Юнайтед” и “Арсенала”, так что авторитетов для него точно не существует. “Ливерпуль” из-за плотного графика будет немного уставшим, чем подопечные Марка Хьюза могут воспользоваться. В последних матчах они смотрелись хорошо, хоть и играли на выезде, ну а дома они способны на большее. В данном случае стоит рискнуть и выбрать ставку “Сток Сити” не проиграет” с коэффициентом 2.66 в букмекерской конторе “Леон”. </w:t>
      </w:r>
      <w:bookmarkStart w:id="0" w:name="_GoBack"/>
      <w:bookmarkEnd w:id="0"/>
    </w:p>
    <w:sectPr w:rsidR="00925057" w:rsidRPr="00C3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B5"/>
    <w:rsid w:val="00925057"/>
    <w:rsid w:val="00C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B968"/>
  <w15:chartTrackingRefBased/>
  <w15:docId w15:val="{B42ED341-C4F5-426E-8173-FB6A1655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Klitsunou</dc:creator>
  <cp:keywords/>
  <dc:description/>
  <cp:lastModifiedBy>Aliaksandr Klitsunou</cp:lastModifiedBy>
  <cp:revision>1</cp:revision>
  <dcterms:created xsi:type="dcterms:W3CDTF">2018-08-28T19:59:00Z</dcterms:created>
  <dcterms:modified xsi:type="dcterms:W3CDTF">2018-08-28T19:59:00Z</dcterms:modified>
</cp:coreProperties>
</file>