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FF" w:rsidRDefault="001030FF" w:rsidP="004A1C87">
      <w:pPr>
        <w:ind w:firstLine="708"/>
        <w:jc w:val="both"/>
      </w:pPr>
      <w:bookmarkStart w:id="0" w:name="_GoBack"/>
      <w:r>
        <w:t xml:space="preserve"> </w:t>
      </w:r>
      <w:r>
        <w:t>Снаружи забрезжил свет,</w:t>
      </w:r>
    </w:p>
    <w:p w:rsidR="001030FF" w:rsidRDefault="001030FF" w:rsidP="004A1C87">
      <w:pPr>
        <w:ind w:firstLine="708"/>
        <w:jc w:val="both"/>
      </w:pPr>
      <w:r>
        <w:t>Но внутри, в темно</w:t>
      </w:r>
      <w:r>
        <w:t xml:space="preserve">те, я страстно рвусь к </w:t>
      </w:r>
      <w:proofErr w:type="spellStart"/>
      <w:r>
        <w:t>свободе.</w:t>
      </w:r>
      <w:proofErr w:type="spellEnd"/>
    </w:p>
    <w:p w:rsidR="001030FF" w:rsidRDefault="001030FF" w:rsidP="004A1C87">
      <w:pPr>
        <w:ind w:firstLine="708"/>
        <w:jc w:val="both"/>
      </w:pPr>
      <w:proofErr w:type="spellStart"/>
      <w:r>
        <w:t>Queen</w:t>
      </w:r>
      <w:proofErr w:type="spellEnd"/>
    </w:p>
    <w:p w:rsidR="003A44E6" w:rsidRDefault="001030FF" w:rsidP="004A1C87">
      <w:pPr>
        <w:ind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1030FF" w:rsidRDefault="001030FF" w:rsidP="004A1C87">
      <w:pPr>
        <w:ind w:firstLine="708"/>
        <w:jc w:val="both"/>
      </w:pPr>
      <w:r>
        <w:t xml:space="preserve">                                                                  *****</w:t>
      </w:r>
    </w:p>
    <w:p w:rsidR="001030FF" w:rsidRDefault="001030FF" w:rsidP="004A1C87">
      <w:pPr>
        <w:jc w:val="both"/>
      </w:pPr>
      <w:r>
        <w:t xml:space="preserve">Свет сегодня так и не появился. Солнце не светит в окно. Тьма меня поглощает все сильнее и сильнее. Я словно прирос к ней. Она осязаема, я могу до нее дотронутся. Я знаю, что она живет во мне. Это не ужасно. Это даже не плохо. Тьма внутри меня, внутри тебя, внутри кого-то еще. Дело не в том, что это неправильно. Неправильно, это когда только ее ты и держишь, хранишь и лелеешь. Неправильно, </w:t>
      </w:r>
      <w:proofErr w:type="gramStart"/>
      <w:r>
        <w:t>Когда</w:t>
      </w:r>
      <w:proofErr w:type="gramEnd"/>
      <w:r>
        <w:t xml:space="preserve"> не даешь волю свету, который рвется наружу благодаря кому-то, чему-то, зачем-то. </w:t>
      </w:r>
    </w:p>
    <w:p w:rsidR="001030FF" w:rsidRDefault="001030FF" w:rsidP="004A1C87">
      <w:pPr>
        <w:jc w:val="both"/>
      </w:pPr>
      <w:r>
        <w:t>Зачем так жить? Страдать? Качаться из стороны в сторону и рвать на себе клочья волос, истерич</w:t>
      </w:r>
      <w:r w:rsidR="004A1C87">
        <w:t>но хохотать и умирать от кашля?</w:t>
      </w:r>
    </w:p>
    <w:p w:rsidR="001030FF" w:rsidRDefault="001030FF" w:rsidP="004A1C87">
      <w:pPr>
        <w:jc w:val="both"/>
      </w:pPr>
      <w:r>
        <w:t>Зачем так жить, когда тюремная решетка НИКОГДА не выпустит тебя на свободу? Незачем. Вот-вот.</w:t>
      </w:r>
    </w:p>
    <w:p w:rsidR="001030FF" w:rsidRDefault="001030FF" w:rsidP="004A1C87">
      <w:pPr>
        <w:jc w:val="both"/>
      </w:pPr>
      <w:r>
        <w:t xml:space="preserve">                                                                              *******</w:t>
      </w:r>
    </w:p>
    <w:p w:rsidR="001030FF" w:rsidRDefault="001030FF" w:rsidP="004A1C87">
      <w:pPr>
        <w:jc w:val="both"/>
      </w:pPr>
      <w:r>
        <w:t xml:space="preserve">Сегодня я видел, как она бежала ко мне. Ее звали </w:t>
      </w:r>
      <w:proofErr w:type="spellStart"/>
      <w:r>
        <w:t>Элиза</w:t>
      </w:r>
      <w:proofErr w:type="spellEnd"/>
      <w:r>
        <w:t xml:space="preserve">. Я познакомился с ней давно. </w:t>
      </w:r>
      <w:r w:rsidR="009168C9">
        <w:t xml:space="preserve">Когда помогал ей заплетать косички в детском саду. Когда ее мама, которая была нашей соседкой, просила отвести ее туда, так как </w:t>
      </w:r>
      <w:proofErr w:type="gramStart"/>
      <w:r w:rsidR="009168C9">
        <w:t>к сожалению</w:t>
      </w:r>
      <w:proofErr w:type="gramEnd"/>
      <w:r w:rsidR="009168C9">
        <w:t xml:space="preserve"> очень быстро спешила на работу.</w:t>
      </w:r>
    </w:p>
    <w:p w:rsidR="009168C9" w:rsidRDefault="009168C9" w:rsidP="004A1C87">
      <w:pPr>
        <w:jc w:val="both"/>
      </w:pPr>
      <w:r>
        <w:t xml:space="preserve">Я давно был в нее влюблен. Безнадежно и надолго. Но я всего лишь друг. Был. До определенного момента. Она так любила бурлеск, </w:t>
      </w:r>
      <w:proofErr w:type="gramStart"/>
      <w:r>
        <w:t>что</w:t>
      </w:r>
      <w:proofErr w:type="gramEnd"/>
      <w:r>
        <w:t xml:space="preserve"> когда</w:t>
      </w:r>
      <w:r w:rsidR="004A1C87">
        <w:t xml:space="preserve"> я</w:t>
      </w:r>
      <w:r>
        <w:t xml:space="preserve"> достав билеты на одно из представлений,</w:t>
      </w:r>
      <w:r w:rsidR="004A1C87">
        <w:t xml:space="preserve"> услышал, как</w:t>
      </w:r>
      <w:r>
        <w:t xml:space="preserve"> она крикнула мне, что влюблена в меня окончательно и без вопросов. Знал ли я, что она будет мною помыкать? Всю мою оставшуюся свободную жизнь? Нет.</w:t>
      </w:r>
    </w:p>
    <w:p w:rsidR="009168C9" w:rsidRDefault="009168C9" w:rsidP="004A1C87">
      <w:pPr>
        <w:jc w:val="both"/>
      </w:pPr>
      <w:r>
        <w:t>Просто я любил ее. Она просила меня достать ей все, что угодно. Только звезд с неба не просила.</w:t>
      </w:r>
    </w:p>
    <w:p w:rsidR="009168C9" w:rsidRDefault="009168C9" w:rsidP="004A1C87">
      <w:pPr>
        <w:jc w:val="both"/>
      </w:pPr>
      <w:r>
        <w:t xml:space="preserve">Но ведь она моя </w:t>
      </w:r>
      <w:proofErr w:type="spellStart"/>
      <w:r>
        <w:t>Элиза</w:t>
      </w:r>
      <w:proofErr w:type="spellEnd"/>
      <w:r>
        <w:t>. Моя любовь. Вот только меня она так ни разу и не назвала. Помню, смотрел на пару</w:t>
      </w:r>
      <w:r w:rsidR="004A1C87">
        <w:t>, которая была мне очень близка</w:t>
      </w:r>
      <w:r>
        <w:t>. Мои друзь</w:t>
      </w:r>
      <w:r w:rsidR="004A1C87">
        <w:t xml:space="preserve">я. Он мой старый друг, в нее влюбился </w:t>
      </w:r>
      <w:r>
        <w:t>недавно. Когда он спрашивал, что ей нужно, она говорила: «Тебя. И звезду». И заливисто смеялась.  В этом был подвох, и до меня начало доходить, что я не слышал ее смеха</w:t>
      </w:r>
      <w:r w:rsidR="004A1C87">
        <w:t xml:space="preserve">, </w:t>
      </w:r>
      <w:proofErr w:type="spellStart"/>
      <w:r w:rsidR="004A1C87">
        <w:t>Элтзы</w:t>
      </w:r>
      <w:proofErr w:type="spellEnd"/>
      <w:r>
        <w:t>. Не слышал слов о любви. Я так старался закрыть глаза на ее скверный характер и широко смотрел на ее красивое лицо, что забывал, чего же хочу я.</w:t>
      </w:r>
    </w:p>
    <w:p w:rsidR="009168C9" w:rsidRDefault="009168C9" w:rsidP="004A1C87">
      <w:pPr>
        <w:jc w:val="both"/>
      </w:pPr>
      <w:r>
        <w:t xml:space="preserve">                                                                **************************</w:t>
      </w:r>
    </w:p>
    <w:p w:rsidR="009168C9" w:rsidRDefault="009168C9" w:rsidP="004A1C87">
      <w:pPr>
        <w:jc w:val="both"/>
      </w:pPr>
      <w:r>
        <w:t>Этот день перевернул все на свете. Она позвонила и сказала, что совершила убийство и просила меня приехать. Я</w:t>
      </w:r>
      <w:r w:rsidR="004A1C87">
        <w:t>,</w:t>
      </w:r>
      <w:r>
        <w:t xml:space="preserve"> не думая, рванул к ней. </w:t>
      </w:r>
    </w:p>
    <w:p w:rsidR="009168C9" w:rsidRDefault="009168C9" w:rsidP="004A1C87">
      <w:pPr>
        <w:jc w:val="both"/>
      </w:pPr>
      <w:r>
        <w:t xml:space="preserve">Увидев труп, я ужаснулся. Это была ее подруга. </w:t>
      </w:r>
      <w:r w:rsidR="004A1C87">
        <w:t xml:space="preserve">В огромной </w:t>
      </w:r>
      <w:proofErr w:type="gramStart"/>
      <w:r w:rsidR="004A1C87">
        <w:t>луже  крови</w:t>
      </w:r>
      <w:proofErr w:type="gramEnd"/>
      <w:r w:rsidR="004A1C87">
        <w:t>, она таращилась своими мертвыми глазами на потолок.</w:t>
      </w:r>
    </w:p>
    <w:p w:rsidR="004A1C87" w:rsidRDefault="004A1C87" w:rsidP="004A1C87">
      <w:pPr>
        <w:jc w:val="both"/>
      </w:pPr>
      <w:proofErr w:type="spellStart"/>
      <w:r>
        <w:t>Элиза</w:t>
      </w:r>
      <w:proofErr w:type="spellEnd"/>
      <w:r>
        <w:t xml:space="preserve"> хохотала. «Если бы она отдала мне платье, то возможно бы сейчас просто купалась с пузырьками в ванной». Первый раз я увидел, как она смеется. И последний.</w:t>
      </w:r>
    </w:p>
    <w:p w:rsidR="004A1C87" w:rsidRDefault="004A1C87" w:rsidP="004A1C87">
      <w:pPr>
        <w:jc w:val="both"/>
      </w:pPr>
      <w:r>
        <w:t xml:space="preserve">                                                                            *************</w:t>
      </w:r>
    </w:p>
    <w:p w:rsidR="004A1C87" w:rsidRDefault="004A1C87" w:rsidP="004A1C87">
      <w:pPr>
        <w:jc w:val="both"/>
      </w:pPr>
      <w:r>
        <w:t>Я страдаю. Я невиновен. Но так люблю ее, что готов сидеть здесь вечность. Надеюсь, у нее все хорошо. Не рвусь к свободе, ведь я убийца.</w:t>
      </w:r>
    </w:p>
    <w:p w:rsidR="004A1C87" w:rsidRDefault="004A1C87" w:rsidP="004A1C87">
      <w:pPr>
        <w:jc w:val="both"/>
      </w:pPr>
    </w:p>
    <w:bookmarkEnd w:id="0"/>
    <w:p w:rsidR="009168C9" w:rsidRDefault="009168C9" w:rsidP="004A1C87">
      <w:pPr>
        <w:jc w:val="both"/>
      </w:pPr>
    </w:p>
    <w:sectPr w:rsidR="009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8"/>
    <w:rsid w:val="001030FF"/>
    <w:rsid w:val="003A44E6"/>
    <w:rsid w:val="004A1C87"/>
    <w:rsid w:val="009168C9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869D"/>
  <w15:chartTrackingRefBased/>
  <w15:docId w15:val="{300E0EF0-B36F-4137-9EAB-B3470A55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2018-04-02T14:57:00Z</dcterms:created>
  <dcterms:modified xsi:type="dcterms:W3CDTF">2018-04-02T15:26:00Z</dcterms:modified>
</cp:coreProperties>
</file>