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B3A" w:rsidRDefault="005D0E14" w:rsidP="00813B3A">
      <w:pPr>
        <w:jc w:val="both"/>
      </w:pPr>
      <w:r>
        <w:t xml:space="preserve">Что </w:t>
      </w:r>
      <w:bookmarkStart w:id="0" w:name="_GoBack"/>
      <w:bookmarkEnd w:id="0"/>
      <w:r w:rsidR="00813B3A">
        <w:t xml:space="preserve">мы можем понимать под словами «паранормальное явление»? Что-то настолько ужасное, что будет мешать нам спать? Неужели это настолько плохо? И существует ли это на самом деле? Главное понимать, что выбор идет за вами. Верить в это, или нет. Каждый из вас не раз замечал, что ключи каким-то магическим образом исчезали, а потом резко находились. Что это? Обычная случайность, плохая память? Или…домовой, который мстит вам за то, что вы впустили в дом рыжего наглого кота? Неважно. Главное понимать, что можно верить во все что угодно. Главное не сильно впадать в эту веру и слепо верить. Иногда нужно трезво оценивать ситуацию. Не нужно винить «высшие силы» в   том, что у вас просто отшибло память и вы не помните, что и куда положили. </w:t>
      </w:r>
    </w:p>
    <w:p w:rsidR="00E34C3C" w:rsidRDefault="00813B3A" w:rsidP="00813B3A">
      <w:pPr>
        <w:jc w:val="both"/>
      </w:pPr>
      <w:r>
        <w:t>Ну а теперь давайте поговорим о том, что никто никак не может объяснить. К примеру, Бермудский треугольник. Почему в этом месте так таинственно пропадают корабли, самолеты? Куда они все деваются, и почему никто не возвращается обратно? В Кубе 18 мая 2015 года однажды сообщили, что к их берегам причалил корабль. Совершенно пустой. Старый, ржавый. Где же люди? Поговаривали, что это было судно, которое пропало еще в далеком 1925 году. Его просто засосало в этот Бермудский треугольник. Это конечно прекрасно, что корабль нашелся. Но на нем не было никаких следов пребывания людей. Что ж, очень сложно говорить о каких-либо мистических вещах, когда всплывают какие-либо новые факты и сведения. И правда ли то, что существует мистика в нашем мире? Может это просто обычное непонимание, не знание науки, которая не может объяснить загадочные совпадения, какие-то непонятные вещи? Очень сложно судить о таких вещах, когда ты не знаешь, во что верить. Но могу сказать только одно: жизнь-это не черно-белые обои. В ней есть место цветным оттенкам. И вам уже решать, впускать ли вам эти оттенки в жизнь. Вы можете в это поверить и найти в себе способности к левитации, телепатии, телекинезу. Кто знает, может вы будете следующим, кто получит премию за Джеймса Рэнди за демонстрацию паранормальных явлений. Главное, не прогадать.</w:t>
      </w:r>
    </w:p>
    <w:p w:rsidR="00DB5B7B" w:rsidRDefault="00DB5B7B" w:rsidP="00813B3A">
      <w:pPr>
        <w:jc w:val="both"/>
      </w:pPr>
    </w:p>
    <w:sectPr w:rsidR="00DB5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FC"/>
    <w:rsid w:val="003502FC"/>
    <w:rsid w:val="005D0E14"/>
    <w:rsid w:val="00813B3A"/>
    <w:rsid w:val="00AD344F"/>
    <w:rsid w:val="00B902B0"/>
    <w:rsid w:val="00DB5B7B"/>
    <w:rsid w:val="00E3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4E7BC"/>
  <w15:chartTrackingRefBased/>
  <w15:docId w15:val="{B34952A5-EE97-43E1-8536-1EECAD6A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2017-11-24T07:43:00Z</dcterms:created>
  <dcterms:modified xsi:type="dcterms:W3CDTF">2017-11-25T14:02:00Z</dcterms:modified>
</cp:coreProperties>
</file>