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85" w:rsidRDefault="00F41F85"/>
    <w:p w:rsidR="00F41F85" w:rsidRDefault="00CD36AD">
      <w:bookmarkStart w:id="0" w:name="_GoBack"/>
      <w:r>
        <w:t>Девочки, смотрите, что мы для вас приготовили!</w:t>
      </w:r>
    </w:p>
    <w:p w:rsidR="00CD36AD" w:rsidRDefault="00CD36AD">
      <w:r>
        <w:t>Нереально красивые широкие кольца «Мозаик»</w:t>
      </w:r>
      <w:r w:rsidR="00994504">
        <w:t xml:space="preserve">  созданы специально для тех, кто не боится мечтать по-крупному </w:t>
      </w:r>
    </w:p>
    <w:p w:rsidR="00CD36AD" w:rsidRDefault="00CD36AD">
      <w:r>
        <w:t xml:space="preserve">Три разных прокручивающихся колечка сверху, белый топаз и черный циркон </w:t>
      </w:r>
      <w:r w:rsidR="00994504">
        <w:t>гарантировано заряжены на исполнение самых смелых желаний этой осенью</w:t>
      </w:r>
    </w:p>
    <w:p w:rsidR="00130A22" w:rsidRDefault="00130A22">
      <w:r>
        <w:t xml:space="preserve">На что заколдован кулончик «Сердце», думаю, говорить не нужно </w:t>
      </w:r>
    </w:p>
    <w:p w:rsidR="00994504" w:rsidRDefault="00994504">
      <w:r>
        <w:t>Магия Бали в деле, вы же помните?</w:t>
      </w:r>
    </w:p>
    <w:p w:rsidR="00410215" w:rsidRDefault="00410215">
      <w:r>
        <w:t>Цена: 5 800 руб.</w:t>
      </w:r>
    </w:p>
    <w:p w:rsidR="00410215" w:rsidRDefault="00410215">
      <w:r>
        <w:t>Доставка в любой город России!</w:t>
      </w:r>
    </w:p>
    <w:bookmarkEnd w:id="0"/>
    <w:p w:rsidR="00994504" w:rsidRDefault="00994504"/>
    <w:p w:rsidR="00CD36AD" w:rsidRDefault="00CD36AD"/>
    <w:p w:rsidR="00F41F85" w:rsidRDefault="00F41F85"/>
    <w:sectPr w:rsidR="00F41F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F2" w:rsidRDefault="00DF79F2" w:rsidP="00F41F85">
      <w:pPr>
        <w:spacing w:after="0" w:line="240" w:lineRule="auto"/>
      </w:pPr>
      <w:r>
        <w:separator/>
      </w:r>
    </w:p>
  </w:endnote>
  <w:endnote w:type="continuationSeparator" w:id="0">
    <w:p w:rsidR="00DF79F2" w:rsidRDefault="00DF79F2" w:rsidP="00F4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F2" w:rsidRDefault="00DF79F2" w:rsidP="00F41F85">
      <w:pPr>
        <w:spacing w:after="0" w:line="240" w:lineRule="auto"/>
      </w:pPr>
      <w:r>
        <w:separator/>
      </w:r>
    </w:p>
  </w:footnote>
  <w:footnote w:type="continuationSeparator" w:id="0">
    <w:p w:rsidR="00DF79F2" w:rsidRDefault="00DF79F2" w:rsidP="00F41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85"/>
    <w:rsid w:val="00130A22"/>
    <w:rsid w:val="002F3C9A"/>
    <w:rsid w:val="00326FFC"/>
    <w:rsid w:val="00410215"/>
    <w:rsid w:val="007411BF"/>
    <w:rsid w:val="00994504"/>
    <w:rsid w:val="00A96302"/>
    <w:rsid w:val="00CD36AD"/>
    <w:rsid w:val="00DA46AA"/>
    <w:rsid w:val="00DF79F2"/>
    <w:rsid w:val="00F4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2B24"/>
  <w15:chartTrackingRefBased/>
  <w15:docId w15:val="{7E2F9072-598D-4B08-8E44-539FED09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F85"/>
  </w:style>
  <w:style w:type="paragraph" w:styleId="a5">
    <w:name w:val="footer"/>
    <w:basedOn w:val="a"/>
    <w:link w:val="a6"/>
    <w:uiPriority w:val="99"/>
    <w:unhideWhenUsed/>
    <w:rsid w:val="00F41F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2018-09-05T06:41:00Z</dcterms:created>
  <dcterms:modified xsi:type="dcterms:W3CDTF">2018-09-06T07:44:00Z</dcterms:modified>
</cp:coreProperties>
</file>