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E9" w:rsidRDefault="00C24274" w:rsidP="00C24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мужчины реагируют на увеличение груди своих дам</w:t>
      </w:r>
    </w:p>
    <w:p w:rsidR="00C24274" w:rsidRDefault="00C24274" w:rsidP="00AF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Многие девушки не раз задумывались об увеличении груди, но, все же, останавливались при появлении мыслей «А что же скажет на это любимый мужчина?». </w:t>
      </w:r>
    </w:p>
    <w:p w:rsidR="00C24274" w:rsidRDefault="00C24274" w:rsidP="00AF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Опросив своих друзей и пролистав различные журналы в индустрии красоты, я поняла, что в современном мире каждый, уверенный в себе, мужчина желает видеть рядом с собой ухоженную девушку. По словам мужского пола</w:t>
      </w:r>
      <w:r w:rsidR="00AF582C">
        <w:rPr>
          <w:rFonts w:ascii="Times New Roman" w:hAnsi="Times New Roman" w:cs="Times New Roman"/>
          <w:sz w:val="28"/>
          <w:szCs w:val="28"/>
        </w:rPr>
        <w:t xml:space="preserve"> «конфетка» обязана выглядеть на высшем уровне, как в обертке, так и без нее. </w:t>
      </w:r>
      <w:proofErr w:type="gramStart"/>
      <w:r w:rsidR="00AF582C">
        <w:rPr>
          <w:rFonts w:ascii="Times New Roman" w:hAnsi="Times New Roman" w:cs="Times New Roman"/>
          <w:sz w:val="28"/>
          <w:szCs w:val="28"/>
        </w:rPr>
        <w:t>И все старые фразы, которые сейчас используют мужчины, про то, что естественность в моде, «зачем тебе этот бред?», говоря: «у тебя и так все хорошо», но при этом останавливаются на фотокарточках девушек с красивой грудью, то это указывает только лишь на мужчин, которые не уверены в себе, боясь, что такая девушка, совершенствуя себя, сможет в любой момент отказаться от него</w:t>
      </w:r>
      <w:proofErr w:type="gramEnd"/>
      <w:r w:rsidR="00AF582C">
        <w:rPr>
          <w:rFonts w:ascii="Times New Roman" w:hAnsi="Times New Roman" w:cs="Times New Roman"/>
          <w:sz w:val="28"/>
          <w:szCs w:val="28"/>
        </w:rPr>
        <w:t xml:space="preserve">. Но почему же мужчины не могут просто соответствовать таким девушкам, делать, таким образом, их пару еще более успешной и гармоничной. </w:t>
      </w:r>
    </w:p>
    <w:p w:rsidR="00B446FC" w:rsidRDefault="00AF582C" w:rsidP="00AF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из опрошенных мужчин 94,7% сказали, что поддержали бы свою девушку в данном преображении и гордились бы ею.</w:t>
      </w:r>
      <w:r w:rsidR="00B44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2C" w:rsidRDefault="00B446FC" w:rsidP="00AF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знакомая, которая полгода не говорила своему бойфренду, что грудь у нее изменена в размерах при помощи хирургических вмешательств. Сейчас очень много новых технологий и формул, при помощи которых увеличении груди выполняется и по полученному результату сложно отличить от естественных данных.</w:t>
      </w:r>
    </w:p>
    <w:bookmarkEnd w:id="0"/>
    <w:p w:rsidR="00B446FC" w:rsidRDefault="00B446FC" w:rsidP="00AF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274" w:rsidRPr="00C24274" w:rsidRDefault="00C24274" w:rsidP="00C242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4274" w:rsidRPr="00C2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D5"/>
    <w:rsid w:val="008A338E"/>
    <w:rsid w:val="00AF582C"/>
    <w:rsid w:val="00B103D5"/>
    <w:rsid w:val="00B446FC"/>
    <w:rsid w:val="00C24274"/>
    <w:rsid w:val="00C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Рожнова</dc:creator>
  <cp:keywords/>
  <dc:description/>
  <cp:lastModifiedBy>Ксения Рожнова</cp:lastModifiedBy>
  <cp:revision>3</cp:revision>
  <dcterms:created xsi:type="dcterms:W3CDTF">2018-09-14T07:31:00Z</dcterms:created>
  <dcterms:modified xsi:type="dcterms:W3CDTF">2018-09-14T08:20:00Z</dcterms:modified>
</cp:coreProperties>
</file>