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8" w:rsidRPr="00E57062" w:rsidRDefault="007A17DA" w:rsidP="00E5706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57062">
        <w:rPr>
          <w:rFonts w:ascii="Times New Roman" w:hAnsi="Times New Roman" w:cs="Times New Roman"/>
          <w:sz w:val="36"/>
          <w:szCs w:val="36"/>
        </w:rPr>
        <w:t xml:space="preserve">Фундамент под опоры ЛЭП </w:t>
      </w:r>
      <w:r w:rsidR="00293880" w:rsidRPr="00E57062">
        <w:rPr>
          <w:rFonts w:ascii="Times New Roman" w:hAnsi="Times New Roman" w:cs="Times New Roman"/>
          <w:sz w:val="36"/>
          <w:szCs w:val="36"/>
        </w:rPr>
        <w:t>«</w:t>
      </w:r>
      <w:r w:rsidRPr="00E57062">
        <w:rPr>
          <w:rFonts w:ascii="Times New Roman" w:hAnsi="Times New Roman" w:cs="Times New Roman"/>
          <w:sz w:val="36"/>
          <w:szCs w:val="36"/>
        </w:rPr>
        <w:t>Ф1-А</w:t>
      </w:r>
      <w:r w:rsidR="00293880" w:rsidRPr="00E57062">
        <w:rPr>
          <w:rFonts w:ascii="Times New Roman" w:hAnsi="Times New Roman" w:cs="Times New Roman"/>
          <w:sz w:val="36"/>
          <w:szCs w:val="36"/>
        </w:rPr>
        <w:t>»</w:t>
      </w:r>
    </w:p>
    <w:p w:rsidR="00E57062" w:rsidRDefault="00E57062">
      <w:pPr>
        <w:rPr>
          <w:rFonts w:ascii="Times New Roman" w:hAnsi="Times New Roman" w:cs="Times New Roman"/>
          <w:sz w:val="28"/>
          <w:szCs w:val="28"/>
        </w:rPr>
      </w:pPr>
    </w:p>
    <w:p w:rsidR="007A17DA" w:rsidRDefault="0029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высоковольтной линии электропередач используются железобетонные фундаменты.</w:t>
      </w:r>
      <w:r w:rsidR="007A17DA">
        <w:rPr>
          <w:rFonts w:ascii="Times New Roman" w:hAnsi="Times New Roman" w:cs="Times New Roman"/>
          <w:sz w:val="28"/>
          <w:szCs w:val="28"/>
        </w:rPr>
        <w:t xml:space="preserve"> Необходимость эксплуатации данных конструкций обусловлена особенностями грунта той территории, по которой идет прокладка линии. В некоторых областях с устойчивыми грунтами можно обойтись без установки фундаментов. Если грунт в месте прокладки неустойчивый, </w:t>
      </w:r>
      <w:proofErr w:type="spellStart"/>
      <w:r w:rsidR="007A17DA">
        <w:rPr>
          <w:rFonts w:ascii="Times New Roman" w:hAnsi="Times New Roman" w:cs="Times New Roman"/>
          <w:sz w:val="28"/>
          <w:szCs w:val="28"/>
        </w:rPr>
        <w:t>пучинистый</w:t>
      </w:r>
      <w:proofErr w:type="spellEnd"/>
      <w:r w:rsidR="007A17DA">
        <w:rPr>
          <w:rFonts w:ascii="Times New Roman" w:hAnsi="Times New Roman" w:cs="Times New Roman"/>
          <w:sz w:val="28"/>
          <w:szCs w:val="28"/>
        </w:rPr>
        <w:t xml:space="preserve">, без </w:t>
      </w:r>
      <w:r w:rsidR="00740137">
        <w:rPr>
          <w:rFonts w:ascii="Times New Roman" w:hAnsi="Times New Roman" w:cs="Times New Roman"/>
          <w:sz w:val="28"/>
          <w:szCs w:val="28"/>
        </w:rPr>
        <w:t>укрепления опор</w:t>
      </w:r>
      <w:r w:rsidR="007A17DA">
        <w:rPr>
          <w:rFonts w:ascii="Times New Roman" w:hAnsi="Times New Roman" w:cs="Times New Roman"/>
          <w:sz w:val="28"/>
          <w:szCs w:val="28"/>
        </w:rPr>
        <w:t xml:space="preserve"> конструкция перестанет </w:t>
      </w:r>
      <w:r w:rsidR="00316607">
        <w:rPr>
          <w:rFonts w:ascii="Times New Roman" w:hAnsi="Times New Roman" w:cs="Times New Roman"/>
          <w:sz w:val="28"/>
          <w:szCs w:val="28"/>
        </w:rPr>
        <w:t xml:space="preserve">обладать должной устойчивостью. В такой ситуации специалисты рекомендуют </w:t>
      </w:r>
      <w:r w:rsidR="00316607" w:rsidRPr="00316607">
        <w:rPr>
          <w:rFonts w:ascii="Times New Roman" w:hAnsi="Times New Roman" w:cs="Times New Roman"/>
          <w:b/>
          <w:sz w:val="28"/>
          <w:szCs w:val="28"/>
        </w:rPr>
        <w:t>купить фундамент под опоры ЛЭП Ф1-А</w:t>
      </w:r>
      <w:r w:rsidR="00316607">
        <w:rPr>
          <w:rFonts w:ascii="Times New Roman" w:hAnsi="Times New Roman" w:cs="Times New Roman"/>
          <w:sz w:val="28"/>
          <w:szCs w:val="28"/>
        </w:rPr>
        <w:t>.</w:t>
      </w:r>
    </w:p>
    <w:p w:rsidR="000D7C71" w:rsidRDefault="000D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2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DA" w:rsidRDefault="007A17DA">
      <w:pPr>
        <w:rPr>
          <w:rFonts w:ascii="Times New Roman" w:hAnsi="Times New Roman" w:cs="Times New Roman"/>
          <w:sz w:val="28"/>
          <w:szCs w:val="28"/>
        </w:rPr>
      </w:pPr>
    </w:p>
    <w:p w:rsidR="007A17DA" w:rsidRPr="00E57062" w:rsidRDefault="007A17DA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Применение</w:t>
      </w:r>
    </w:p>
    <w:p w:rsidR="00E57062" w:rsidRDefault="00E57062">
      <w:pPr>
        <w:rPr>
          <w:rFonts w:ascii="Times New Roman" w:hAnsi="Times New Roman" w:cs="Times New Roman"/>
          <w:sz w:val="28"/>
          <w:szCs w:val="28"/>
        </w:rPr>
      </w:pPr>
    </w:p>
    <w:p w:rsidR="007A17DA" w:rsidRDefault="0074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ЖБИ фундаменты – основа будущей линии </w:t>
      </w:r>
      <w:r w:rsidR="00F07F81">
        <w:rPr>
          <w:rFonts w:ascii="Times New Roman" w:hAnsi="Times New Roman" w:cs="Times New Roman"/>
          <w:sz w:val="28"/>
          <w:szCs w:val="28"/>
        </w:rPr>
        <w:t>электропередач.</w:t>
      </w:r>
      <w:r w:rsidR="00520CC2">
        <w:rPr>
          <w:rFonts w:ascii="Times New Roman" w:hAnsi="Times New Roman" w:cs="Times New Roman"/>
          <w:sz w:val="28"/>
          <w:szCs w:val="28"/>
        </w:rPr>
        <w:t xml:space="preserve"> Их применение обеспечивает надежность и долговечность всей конструкции, в первую очередь закрепление в ненадежных грунтах, защиту от ветровой нагрузки и прочих разрушительных воздействий окружающей среды.</w:t>
      </w:r>
      <w:r w:rsidR="004A22C0">
        <w:rPr>
          <w:rFonts w:ascii="Times New Roman" w:hAnsi="Times New Roman" w:cs="Times New Roman"/>
          <w:sz w:val="28"/>
          <w:szCs w:val="28"/>
        </w:rPr>
        <w:t xml:space="preserve"> Благодаря фундаменту, вся нагрузка с поры ЛЭП идет на грунт. Используются ЖБИ фундаменты для установки опор </w:t>
      </w:r>
      <w:r w:rsidR="00F07F81">
        <w:rPr>
          <w:rFonts w:ascii="Times New Roman" w:hAnsi="Times New Roman" w:cs="Times New Roman"/>
          <w:sz w:val="28"/>
          <w:szCs w:val="28"/>
        </w:rPr>
        <w:t>из любого материала</w:t>
      </w:r>
      <w:r w:rsidR="004A22C0">
        <w:rPr>
          <w:rFonts w:ascii="Times New Roman" w:hAnsi="Times New Roman" w:cs="Times New Roman"/>
          <w:sz w:val="28"/>
          <w:szCs w:val="28"/>
        </w:rPr>
        <w:t xml:space="preserve"> – деревянных, железобетонных, металлических.</w:t>
      </w:r>
    </w:p>
    <w:p w:rsidR="00520CC2" w:rsidRDefault="005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ЖБИ фундаменты получили широкое распространение благодаря массовому использованию инженерных решений при монтаже линий электропередач, положительному опыту их использования, а также повсеместной доступностью.</w:t>
      </w:r>
    </w:p>
    <w:p w:rsidR="00520CC2" w:rsidRDefault="005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Фундаменты с маркировкой «Ф» применяются для прокладки </w:t>
      </w:r>
      <w:r w:rsidR="00295533">
        <w:rPr>
          <w:rFonts w:ascii="Times New Roman" w:hAnsi="Times New Roman" w:cs="Times New Roman"/>
          <w:sz w:val="28"/>
          <w:szCs w:val="28"/>
        </w:rPr>
        <w:t xml:space="preserve">ЛЭП напряжением от 110 до 550 </w:t>
      </w:r>
      <w:proofErr w:type="spellStart"/>
      <w:r w:rsidR="00295533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0D7C71" w:rsidRDefault="000D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02-2014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33" w:rsidRDefault="00295533">
      <w:pPr>
        <w:rPr>
          <w:rFonts w:ascii="Times New Roman" w:hAnsi="Times New Roman" w:cs="Times New Roman"/>
          <w:sz w:val="28"/>
          <w:szCs w:val="28"/>
        </w:rPr>
      </w:pPr>
    </w:p>
    <w:p w:rsidR="00295533" w:rsidRPr="00E57062" w:rsidRDefault="00295533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Разновидности</w:t>
      </w:r>
    </w:p>
    <w:p w:rsidR="00E57062" w:rsidRDefault="00E57062">
      <w:pPr>
        <w:rPr>
          <w:rFonts w:ascii="Times New Roman" w:hAnsi="Times New Roman" w:cs="Times New Roman"/>
          <w:sz w:val="28"/>
          <w:szCs w:val="28"/>
        </w:rPr>
      </w:pPr>
    </w:p>
    <w:p w:rsidR="00295533" w:rsidRDefault="00F0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Фундаменты подразделяются на несколько подвидов, в зависимости от требуемых показателей прочности и вида опор. Свойства грунта, вид конструкции опоры, местные климатические условия – все это учитывается при выборе типа фундамента.</w:t>
      </w:r>
    </w:p>
    <w:p w:rsidR="00F07F81" w:rsidRDefault="00F0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работ заводы – изготовители предлагают «грибовидные» фундаменты, а также изделия, стойка которых выполнена под наклоном.</w:t>
      </w:r>
    </w:p>
    <w:p w:rsidR="001C2D0A" w:rsidRDefault="00F0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бетонные основания</w:t>
      </w:r>
      <w:r w:rsidR="001C2D0A">
        <w:rPr>
          <w:rFonts w:ascii="Times New Roman" w:hAnsi="Times New Roman" w:cs="Times New Roman"/>
          <w:sz w:val="28"/>
          <w:szCs w:val="28"/>
        </w:rPr>
        <w:t xml:space="preserve"> стандартизированы, каждый подвид имеет собственную маркировку. </w:t>
      </w:r>
      <w:r>
        <w:rPr>
          <w:rFonts w:ascii="Times New Roman" w:hAnsi="Times New Roman" w:cs="Times New Roman"/>
          <w:sz w:val="28"/>
          <w:szCs w:val="28"/>
        </w:rPr>
        <w:t>Буква «Ф» в маркировке обозначает принадлежность изделия – фундамент, размер изделия указывается цифровым символом</w:t>
      </w:r>
      <w:r w:rsidR="001C2D0A">
        <w:rPr>
          <w:rFonts w:ascii="Times New Roman" w:hAnsi="Times New Roman" w:cs="Times New Roman"/>
          <w:sz w:val="28"/>
          <w:szCs w:val="28"/>
        </w:rPr>
        <w:t xml:space="preserve">. </w:t>
      </w:r>
      <w:r w:rsidR="00755E2F">
        <w:rPr>
          <w:rFonts w:ascii="Times New Roman" w:hAnsi="Times New Roman" w:cs="Times New Roman"/>
          <w:sz w:val="28"/>
          <w:szCs w:val="28"/>
        </w:rPr>
        <w:t xml:space="preserve">Подтипы изделий имеют в маркировке дополнительную букву, указывающую на их конфигурацию. Специальные – «С», короткие «К», повышенные «П». </w:t>
      </w:r>
    </w:p>
    <w:p w:rsidR="001C2D0A" w:rsidRDefault="00755E2F" w:rsidP="001C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Бетонные изделия, имеющие наклонную бетонную стойку,</w:t>
      </w:r>
      <w:r w:rsidR="00E9732B">
        <w:rPr>
          <w:rFonts w:ascii="Times New Roman" w:hAnsi="Times New Roman" w:cs="Times New Roman"/>
          <w:sz w:val="28"/>
          <w:szCs w:val="28"/>
        </w:rPr>
        <w:t xml:space="preserve"> также подразделяются на несколько типов</w:t>
      </w:r>
      <w:r w:rsidR="00E9732B" w:rsidRPr="00E9732B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E9732B" w:rsidRDefault="00E9732B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Ф1-А – размеры</w:t>
      </w:r>
      <w:r w:rsidRPr="00E973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высота – 320 см, ширина – 150 см, </w:t>
      </w:r>
      <w:r w:rsidR="008A53C4">
        <w:rPr>
          <w:rFonts w:ascii="Times New Roman" w:hAnsi="Times New Roman" w:cs="Times New Roman"/>
          <w:sz w:val="28"/>
          <w:szCs w:val="28"/>
        </w:rPr>
        <w:t>высота опорной плиты 40 см. Вес – 2500 кг.</w:t>
      </w:r>
    </w:p>
    <w:p w:rsidR="008A53C4" w:rsidRDefault="008A53C4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Ф2-А – размеры</w:t>
      </w:r>
      <w:r w:rsidRPr="008A53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320 см, ширина – 180 см, высота опорной плиты – 40 см. Вес – 3000 кг.</w:t>
      </w:r>
    </w:p>
    <w:p w:rsidR="008A53C4" w:rsidRDefault="008A53C4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Ф3-А, Ф3-А-350 – размеры</w:t>
      </w:r>
      <w:r w:rsidRPr="008A53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340 см, ширина – 210 см, высота опорной плиты – 40 см. Вес – 4300 кг.</w:t>
      </w:r>
    </w:p>
    <w:p w:rsidR="008A53C4" w:rsidRDefault="00715261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Ф4-А, Ф4-А-350 – размеры</w:t>
      </w:r>
      <w:r w:rsidRPr="00715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340 см, ширина – 240 см, высота опорной плиты – 40 см. Вес – 5000 кг.</w:t>
      </w:r>
    </w:p>
    <w:p w:rsidR="00715261" w:rsidRDefault="00715261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Ф-5А, Ф5-А-48, Ф-5-А-350 – размеры</w:t>
      </w:r>
      <w:r w:rsidRPr="00715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340 см, ширина – 270 см, высота опорной плиты – 45 см. Вес – 6500 кг.</w:t>
      </w:r>
    </w:p>
    <w:p w:rsidR="00715261" w:rsidRDefault="00715261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Ф-6, Ф-6-А-48, Ф-6-А-350 – размеры</w:t>
      </w:r>
      <w:r w:rsidRPr="00715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340 см, ширина </w:t>
      </w:r>
      <w:r w:rsidR="00AF4E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80">
        <w:rPr>
          <w:rFonts w:ascii="Times New Roman" w:hAnsi="Times New Roman" w:cs="Times New Roman"/>
          <w:sz w:val="28"/>
          <w:szCs w:val="28"/>
        </w:rPr>
        <w:t>300 см</w:t>
      </w:r>
      <w:r w:rsidR="00AF4E80" w:rsidRPr="00AF4E80">
        <w:rPr>
          <w:rFonts w:ascii="Times New Roman" w:hAnsi="Times New Roman" w:cs="Times New Roman"/>
          <w:sz w:val="28"/>
          <w:szCs w:val="28"/>
        </w:rPr>
        <w:t>/</w:t>
      </w:r>
      <w:r w:rsidR="00AF4E80">
        <w:rPr>
          <w:rFonts w:ascii="Times New Roman" w:hAnsi="Times New Roman" w:cs="Times New Roman"/>
          <w:sz w:val="28"/>
          <w:szCs w:val="28"/>
        </w:rPr>
        <w:t>202 см, высота опорной плиты – 52 см. Вес – 6800 кг.</w:t>
      </w:r>
    </w:p>
    <w:p w:rsidR="00AF4E80" w:rsidRDefault="00AF4E80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Ф3-Ам – размеры</w:t>
      </w:r>
      <w:r w:rsidRPr="00AF4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311,5 см, ширина – 210 см, высота опорной плиты – 40 см. Вес – 4300 кг.</w:t>
      </w:r>
    </w:p>
    <w:p w:rsidR="00AF4E80" w:rsidRDefault="00AF4E80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Ф4-Ам – размеры</w:t>
      </w:r>
      <w:r w:rsidRPr="00AF4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311,5 см, ширина – 240 см, высота опорной плиты – 40 см. Вес – 5000 кг.</w:t>
      </w:r>
    </w:p>
    <w:p w:rsidR="00AF4E80" w:rsidRDefault="00AF4E80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Ф5-Ам – размеры</w:t>
      </w:r>
      <w:r w:rsidRPr="00AF4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311,5 см, ширина – 270 см, высота опорной плиты – 45 см. Вес – 6300 кг.</w:t>
      </w:r>
    </w:p>
    <w:p w:rsidR="00AF4E80" w:rsidRDefault="00AF4E80" w:rsidP="00E9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Ф6-Ам – размеры</w:t>
      </w:r>
      <w:r w:rsidRPr="00AF4E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высота – 311,5 см, ширина – 300см</w:t>
      </w:r>
      <w:r w:rsidRPr="00AF4E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 см, высота опорной плиты – 52 см. Вес – 6900 кг.</w:t>
      </w:r>
    </w:p>
    <w:p w:rsidR="00AF4E80" w:rsidRDefault="00316607" w:rsidP="00AF4E80">
      <w:pPr>
        <w:rPr>
          <w:rFonts w:ascii="Times New Roman" w:hAnsi="Times New Roman" w:cs="Times New Roman"/>
          <w:sz w:val="28"/>
          <w:szCs w:val="28"/>
        </w:rPr>
      </w:pPr>
      <w:r w:rsidRPr="00316607">
        <w:rPr>
          <w:rFonts w:ascii="Times New Roman" w:hAnsi="Times New Roman" w:cs="Times New Roman"/>
          <w:b/>
          <w:sz w:val="28"/>
          <w:szCs w:val="28"/>
        </w:rPr>
        <w:t>Размеры фундамента под опоры ЛЭП Ф1-А</w:t>
      </w:r>
      <w:r>
        <w:rPr>
          <w:rFonts w:ascii="Times New Roman" w:hAnsi="Times New Roman" w:cs="Times New Roman"/>
          <w:sz w:val="28"/>
          <w:szCs w:val="28"/>
        </w:rPr>
        <w:t xml:space="preserve"> позволяют выбрать подходящую модель под конкретные нужды любого строительного объекта.</w:t>
      </w:r>
    </w:p>
    <w:p w:rsidR="000D7C71" w:rsidRDefault="000D7C71" w:rsidP="00AF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075247_w640_h640_201412220923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07" w:rsidRDefault="00316607" w:rsidP="00AF4E80">
      <w:pPr>
        <w:rPr>
          <w:rFonts w:ascii="Times New Roman" w:hAnsi="Times New Roman" w:cs="Times New Roman"/>
          <w:sz w:val="28"/>
          <w:szCs w:val="28"/>
        </w:rPr>
      </w:pPr>
    </w:p>
    <w:p w:rsidR="000D7C71" w:rsidRDefault="000D7C71" w:rsidP="00AF4E80">
      <w:pPr>
        <w:rPr>
          <w:rFonts w:ascii="Times New Roman" w:hAnsi="Times New Roman" w:cs="Times New Roman"/>
          <w:sz w:val="28"/>
          <w:szCs w:val="28"/>
        </w:rPr>
      </w:pPr>
    </w:p>
    <w:p w:rsidR="000D7C71" w:rsidRDefault="000D7C71" w:rsidP="00AF4E80">
      <w:pPr>
        <w:rPr>
          <w:rFonts w:ascii="Times New Roman" w:hAnsi="Times New Roman" w:cs="Times New Roman"/>
          <w:sz w:val="28"/>
          <w:szCs w:val="28"/>
        </w:rPr>
      </w:pPr>
    </w:p>
    <w:p w:rsidR="00AF4E80" w:rsidRPr="00E57062" w:rsidRDefault="00AF4E80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Производство и монтаж</w:t>
      </w:r>
    </w:p>
    <w:p w:rsidR="00E57062" w:rsidRDefault="00E57062" w:rsidP="00AF4E80">
      <w:pPr>
        <w:rPr>
          <w:rFonts w:ascii="Times New Roman" w:hAnsi="Times New Roman" w:cs="Times New Roman"/>
          <w:sz w:val="28"/>
          <w:szCs w:val="28"/>
        </w:rPr>
      </w:pPr>
    </w:p>
    <w:p w:rsidR="00F66681" w:rsidRDefault="00F66681" w:rsidP="00AF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фундаментов под ЛЭП используется качественный железобетон. Каждое изделие в обязательном порядке армируется, что способствует его надежности и долговечности. Арматура для фундаментов изготавливается из низколегированной или углеродистой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горячекатанной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стали. </w:t>
      </w:r>
    </w:p>
    <w:p w:rsidR="00AF4E80" w:rsidRDefault="00F66681" w:rsidP="00AF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стали для армирования производится на основе климатических условий, в которых будет эксплуатироваться изделие</w:t>
      </w:r>
      <w:r w:rsidRPr="00F66681">
        <w:rPr>
          <w:rFonts w:ascii="Times New Roman" w:hAnsi="Times New Roman" w:cs="Times New Roman"/>
          <w:sz w:val="28"/>
          <w:szCs w:val="28"/>
        </w:rPr>
        <w:t>:</w:t>
      </w:r>
    </w:p>
    <w:p w:rsidR="00F66681" w:rsidRDefault="00F66681" w:rsidP="00F666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регионах с температурами ниже 40 градусов Цельсия используется арматура из стали спокойной плавки.</w:t>
      </w:r>
    </w:p>
    <w:p w:rsidR="00F66681" w:rsidRDefault="00F66681" w:rsidP="00F666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регионах с температурами не ниже 30 градусов Цельсия допустимо использование арматуры из кипящих сталей.</w:t>
      </w:r>
    </w:p>
    <w:p w:rsidR="004A22C0" w:rsidRDefault="004A22C0" w:rsidP="004A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фундаментов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условиями, описанными в серии </w:t>
      </w:r>
      <w:r w:rsidRPr="004A22C0">
        <w:rPr>
          <w:rFonts w:ascii="Times New Roman" w:hAnsi="Times New Roman" w:cs="Times New Roman"/>
          <w:sz w:val="28"/>
          <w:szCs w:val="28"/>
        </w:rPr>
        <w:t>3.407-115</w:t>
      </w:r>
      <w:r>
        <w:rPr>
          <w:rFonts w:ascii="Times New Roman" w:hAnsi="Times New Roman" w:cs="Times New Roman"/>
          <w:sz w:val="28"/>
          <w:szCs w:val="28"/>
        </w:rPr>
        <w:t xml:space="preserve">, под технологическим контролем. </w:t>
      </w:r>
    </w:p>
    <w:p w:rsidR="004A22C0" w:rsidRDefault="004A22C0" w:rsidP="004A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фундамента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Ф-А</w:t>
      </w:r>
      <w:proofErr w:type="gramEnd"/>
      <w:r w:rsidRPr="004A22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2C0" w:rsidRDefault="004A22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из бетона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30, М 400.</w:t>
      </w:r>
    </w:p>
    <w:p w:rsidR="004A22C0" w:rsidRDefault="004A22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Морозостойкость повышенная, позволяющая проводить работы в суровых климатических условиях.</w:t>
      </w:r>
    </w:p>
    <w:p w:rsidR="004A22C0" w:rsidRDefault="004A22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Водонепроницаемость.</w:t>
      </w:r>
    </w:p>
    <w:p w:rsidR="004A22C0" w:rsidRDefault="004A22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к разрушающим природным явлениям.</w:t>
      </w:r>
    </w:p>
    <w:p w:rsidR="004A22C0" w:rsidRDefault="004A22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повышенной влажности грунта бетонное изделие может дополнительно обрабатываться гидроизоляционными материалами.</w:t>
      </w:r>
    </w:p>
    <w:p w:rsidR="00B25FC0" w:rsidRDefault="00B25FC0" w:rsidP="004A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Сейсмоустойчивость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9 баллов по шкале Рихтера.</w:t>
      </w:r>
    </w:p>
    <w:p w:rsidR="008F105D" w:rsidRDefault="008F105D" w:rsidP="008F1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05D" w:rsidRDefault="008F105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Фундаменты производятся с помощью разборных железных форм, представляющих </w:t>
      </w:r>
      <w:r w:rsidR="00316607">
        <w:rPr>
          <w:rFonts w:ascii="Times New Roman" w:hAnsi="Times New Roman" w:cs="Times New Roman"/>
          <w:sz w:val="28"/>
          <w:szCs w:val="28"/>
        </w:rPr>
        <w:t>из себя</w:t>
      </w:r>
      <w:r>
        <w:rPr>
          <w:rFonts w:ascii="Times New Roman" w:hAnsi="Times New Roman" w:cs="Times New Roman"/>
          <w:sz w:val="28"/>
          <w:szCs w:val="28"/>
        </w:rPr>
        <w:t xml:space="preserve"> две части, крепко фиксируемые друг с другом винтами. </w:t>
      </w:r>
      <w:r w:rsidR="00EF45FD">
        <w:rPr>
          <w:rFonts w:ascii="Times New Roman" w:hAnsi="Times New Roman" w:cs="Times New Roman"/>
          <w:sz w:val="28"/>
          <w:szCs w:val="28"/>
        </w:rPr>
        <w:t xml:space="preserve">Сваренный стальной каркас помещается внутрь формы и заливается раствором. На </w:t>
      </w:r>
      <w:proofErr w:type="spellStart"/>
      <w:r w:rsidR="00EF45FD">
        <w:rPr>
          <w:rFonts w:ascii="Times New Roman" w:hAnsi="Times New Roman" w:cs="Times New Roman"/>
          <w:sz w:val="28"/>
          <w:szCs w:val="28"/>
        </w:rPr>
        <w:t>виброустройствах</w:t>
      </w:r>
      <w:proofErr w:type="spellEnd"/>
      <w:r w:rsidR="00EF45FD">
        <w:rPr>
          <w:rFonts w:ascii="Times New Roman" w:hAnsi="Times New Roman" w:cs="Times New Roman"/>
          <w:sz w:val="28"/>
          <w:szCs w:val="28"/>
        </w:rPr>
        <w:t xml:space="preserve"> происходит процесс уплотнения бетонной смеси, выходят излишки воздуха. По прошествии некоторого времени бетон застывает и его извлекают из формы путем поднятия и выбивания.</w:t>
      </w:r>
    </w:p>
    <w:p w:rsidR="008F105D" w:rsidRDefault="008F105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монтаже фундаментов под линии электропередач сначала проводятся земляные работы, проводится разметка котлованов,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рытьё землеройными машинами. С помощью погрузочного оборудования бетонное изделие устанавливается на место</w:t>
      </w:r>
      <w:r w:rsidR="00316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котлован засыпается. </w:t>
      </w:r>
    </w:p>
    <w:p w:rsidR="008F105D" w:rsidRDefault="008F105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холодное время года или при работах в суровых климатических условиях монтаж фундаментов под ЛЭП значительно осложняется. </w:t>
      </w:r>
      <w:r w:rsidR="00B25FC0">
        <w:rPr>
          <w:rFonts w:ascii="Times New Roman" w:hAnsi="Times New Roman" w:cs="Times New Roman"/>
          <w:sz w:val="28"/>
          <w:szCs w:val="28"/>
        </w:rPr>
        <w:t>Для земляных работ приходиться использов</w:t>
      </w:r>
      <w:r w:rsidR="00316607">
        <w:rPr>
          <w:rFonts w:ascii="Times New Roman" w:hAnsi="Times New Roman" w:cs="Times New Roman"/>
          <w:sz w:val="28"/>
          <w:szCs w:val="28"/>
        </w:rPr>
        <w:t>ать технику мощнее, такую как бо</w:t>
      </w:r>
      <w:r w:rsidR="00B25FC0">
        <w:rPr>
          <w:rFonts w:ascii="Times New Roman" w:hAnsi="Times New Roman" w:cs="Times New Roman"/>
          <w:sz w:val="28"/>
          <w:szCs w:val="28"/>
        </w:rPr>
        <w:t xml:space="preserve">ровые машины. </w:t>
      </w:r>
    </w:p>
    <w:p w:rsidR="00B25FC0" w:rsidRDefault="00B25FC0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укладки фундаментов зависит от типа опор, под которые они будут устанавливаться и свойств грунта. </w:t>
      </w:r>
    </w:p>
    <w:p w:rsidR="000D7C71" w:rsidRDefault="000D7C71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476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C0" w:rsidRDefault="00B25FC0" w:rsidP="008F1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C0" w:rsidRPr="00E57062" w:rsidRDefault="00B25FC0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Особенности</w:t>
      </w:r>
    </w:p>
    <w:p w:rsidR="00B25FC0" w:rsidRDefault="00B25FC0" w:rsidP="008F1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5FD" w:rsidRDefault="00EF45F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 конструкция опоры под линию электропередач не отличается хорошей устойчивостью. Эта проблема устраняется, если установить ее на бетонный фундамент. Обеспечивается сохранность и многолетний срок службы проложенных коммуникаций. </w:t>
      </w:r>
    </w:p>
    <w:p w:rsidR="00EF45FD" w:rsidRDefault="00EF45F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отправиться на стройку, каждое ЖБИ изделие проходит проверку на прочность и качество. </w:t>
      </w:r>
    </w:p>
    <w:p w:rsidR="00B25FC0" w:rsidRDefault="00EF45FD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бетонного фундамента – это главная его особенность, так как благодаря ей изделие обеспечивает устойчивость высоких конструкций, подверженных </w:t>
      </w:r>
      <w:r w:rsidR="00423EC3">
        <w:rPr>
          <w:rFonts w:ascii="Times New Roman" w:hAnsi="Times New Roman" w:cs="Times New Roman"/>
          <w:sz w:val="28"/>
          <w:szCs w:val="28"/>
        </w:rPr>
        <w:t xml:space="preserve">сильным ветрам. </w:t>
      </w:r>
    </w:p>
    <w:p w:rsidR="00423EC3" w:rsidRDefault="00423EC3" w:rsidP="008F1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Особенный вид арматуры гарантирует устойчивость фундамента к растяжениям и изгибам. </w:t>
      </w:r>
    </w:p>
    <w:p w:rsidR="00E57062" w:rsidRDefault="00E57062" w:rsidP="008F1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C0" w:rsidRPr="004A22C0" w:rsidRDefault="004A22C0" w:rsidP="008F1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681" w:rsidRDefault="00F66681" w:rsidP="00F66681">
      <w:pPr>
        <w:rPr>
          <w:rFonts w:ascii="Times New Roman" w:hAnsi="Times New Roman" w:cs="Times New Roman"/>
          <w:sz w:val="28"/>
          <w:szCs w:val="28"/>
        </w:rPr>
      </w:pPr>
    </w:p>
    <w:p w:rsidR="00293880" w:rsidRDefault="00293880" w:rsidP="00F66681">
      <w:pPr>
        <w:rPr>
          <w:rFonts w:ascii="Times New Roman" w:hAnsi="Times New Roman" w:cs="Times New Roman"/>
          <w:sz w:val="28"/>
          <w:szCs w:val="28"/>
        </w:rPr>
      </w:pPr>
    </w:p>
    <w:p w:rsidR="000D7C71" w:rsidRDefault="000D7C71" w:rsidP="00F66681">
      <w:pPr>
        <w:rPr>
          <w:rFonts w:ascii="Times New Roman" w:hAnsi="Times New Roman" w:cs="Times New Roman"/>
          <w:sz w:val="28"/>
          <w:szCs w:val="28"/>
        </w:rPr>
      </w:pPr>
    </w:p>
    <w:p w:rsidR="000D7C71" w:rsidRDefault="000D7C71" w:rsidP="00F66681">
      <w:pPr>
        <w:rPr>
          <w:rFonts w:ascii="Times New Roman" w:hAnsi="Times New Roman" w:cs="Times New Roman"/>
          <w:sz w:val="28"/>
          <w:szCs w:val="28"/>
        </w:rPr>
      </w:pPr>
    </w:p>
    <w:p w:rsidR="00293880" w:rsidRPr="00E57062" w:rsidRDefault="00293880" w:rsidP="00E5706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57062">
        <w:rPr>
          <w:rFonts w:ascii="Times New Roman" w:hAnsi="Times New Roman" w:cs="Times New Roman"/>
          <w:sz w:val="36"/>
          <w:szCs w:val="36"/>
        </w:rPr>
        <w:t>Фундамент стаканного типа «ФЖ»</w:t>
      </w:r>
    </w:p>
    <w:p w:rsidR="00293880" w:rsidRDefault="00293880" w:rsidP="00F66681">
      <w:pPr>
        <w:rPr>
          <w:rFonts w:ascii="Times New Roman" w:hAnsi="Times New Roman" w:cs="Times New Roman"/>
          <w:sz w:val="28"/>
          <w:szCs w:val="28"/>
        </w:rPr>
      </w:pPr>
    </w:p>
    <w:p w:rsidR="00293880" w:rsidRDefault="00293880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одноэтажных производственных зданий, таких как заводы,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8D0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комплексы, </w:t>
      </w:r>
      <w:r w:rsidR="00FD6503">
        <w:rPr>
          <w:rFonts w:ascii="Times New Roman" w:hAnsi="Times New Roman" w:cs="Times New Roman"/>
          <w:sz w:val="28"/>
          <w:szCs w:val="28"/>
        </w:rPr>
        <w:t>перерабатывающие предприятия, используются железобетонные фундаменты стаканного типа. Благодаря таким конструкциям, основание строений получается мощным и усиленным.</w:t>
      </w:r>
    </w:p>
    <w:p w:rsidR="00E57062" w:rsidRDefault="00E57062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895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-fundament-stakanniy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03" w:rsidRDefault="00FD6503" w:rsidP="00F66681">
      <w:pPr>
        <w:rPr>
          <w:rFonts w:ascii="Times New Roman" w:hAnsi="Times New Roman" w:cs="Times New Roman"/>
          <w:sz w:val="28"/>
          <w:szCs w:val="28"/>
        </w:rPr>
      </w:pPr>
    </w:p>
    <w:p w:rsidR="00FD6503" w:rsidRPr="00E57062" w:rsidRDefault="00FD6503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Применение</w:t>
      </w:r>
    </w:p>
    <w:p w:rsidR="00E57062" w:rsidRDefault="00E57062" w:rsidP="00F66681">
      <w:pPr>
        <w:rPr>
          <w:rFonts w:ascii="Times New Roman" w:hAnsi="Times New Roman" w:cs="Times New Roman"/>
          <w:sz w:val="28"/>
          <w:szCs w:val="28"/>
        </w:rPr>
      </w:pPr>
    </w:p>
    <w:p w:rsidR="00FD6503" w:rsidRDefault="00FD6503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Фундаменты стаканного типа обеспечивают крепкую фиксацию колонн при строительстве комплектных трансформаторных подстанций и дополнительных помещений. </w:t>
      </w:r>
      <w:r w:rsidR="00FA00A7">
        <w:rPr>
          <w:rFonts w:ascii="Times New Roman" w:hAnsi="Times New Roman" w:cs="Times New Roman"/>
          <w:sz w:val="28"/>
          <w:szCs w:val="28"/>
        </w:rPr>
        <w:t xml:space="preserve">Так же рекомендуется использование таких изделий при установке стоек конденсационных подвалов машинных отделений. </w:t>
      </w:r>
      <w:r>
        <w:rPr>
          <w:rFonts w:ascii="Times New Roman" w:hAnsi="Times New Roman" w:cs="Times New Roman"/>
          <w:sz w:val="28"/>
          <w:szCs w:val="28"/>
        </w:rPr>
        <w:t xml:space="preserve">Для возведения таких сооружений предъявляются повышенные требования к качеству всех комплектующих изделий. </w:t>
      </w:r>
    </w:p>
    <w:p w:rsidR="005B6063" w:rsidRDefault="005B6063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распределения больших нагрузок при монтаже фундаментных балок и колонн требует применения дополнительных конструкций, таких как стаканный фундамент. Их использование позволяет легко и быстро производить монтажные работы при строительстве зданий. </w:t>
      </w:r>
    </w:p>
    <w:p w:rsidR="005B6063" w:rsidRDefault="005B6063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нюанс – применяться стаканные фундаменты могут только в местности с устойчивыми грунтами, исключая области с просадками и вспучиванием. </w:t>
      </w:r>
    </w:p>
    <w:p w:rsidR="00EF3D8C" w:rsidRDefault="00EF3D8C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«стакан» вставляется металлическая или ЖБИ колонна и надежно фиксируется цементным раствором. </w:t>
      </w:r>
    </w:p>
    <w:p w:rsidR="005B6063" w:rsidRDefault="00FA00A7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Несущая способность фундаментов разрабатывается в зависимости от формата строений. </w:t>
      </w:r>
    </w:p>
    <w:p w:rsidR="00E57062" w:rsidRDefault="00E57062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75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dament_stakannogo_tipa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A7" w:rsidRDefault="00FA00A7" w:rsidP="00F66681">
      <w:pPr>
        <w:rPr>
          <w:rFonts w:ascii="Times New Roman" w:hAnsi="Times New Roman" w:cs="Times New Roman"/>
          <w:sz w:val="28"/>
          <w:szCs w:val="28"/>
        </w:rPr>
      </w:pPr>
    </w:p>
    <w:p w:rsidR="00FA00A7" w:rsidRPr="00E57062" w:rsidRDefault="00FA00A7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Разновидности</w:t>
      </w:r>
    </w:p>
    <w:p w:rsidR="00E57062" w:rsidRDefault="00E57062" w:rsidP="00F66681">
      <w:pPr>
        <w:rPr>
          <w:rFonts w:ascii="Times New Roman" w:hAnsi="Times New Roman" w:cs="Times New Roman"/>
          <w:sz w:val="28"/>
          <w:szCs w:val="28"/>
        </w:rPr>
      </w:pPr>
    </w:p>
    <w:p w:rsidR="00FA00A7" w:rsidRPr="00316607" w:rsidRDefault="00FA00A7" w:rsidP="00F6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разновидностей </w:t>
      </w:r>
      <w:proofErr w:type="spellStart"/>
      <w:r w:rsidR="00316607">
        <w:rPr>
          <w:rFonts w:ascii="Times New Roman" w:hAnsi="Times New Roman" w:cs="Times New Roman"/>
          <w:sz w:val="28"/>
          <w:szCs w:val="28"/>
        </w:rPr>
        <w:t>подоколонников</w:t>
      </w:r>
      <w:proofErr w:type="spellEnd"/>
      <w:r w:rsidR="00316607">
        <w:rPr>
          <w:rFonts w:ascii="Times New Roman" w:hAnsi="Times New Roman" w:cs="Times New Roman"/>
          <w:sz w:val="28"/>
          <w:szCs w:val="28"/>
        </w:rPr>
        <w:t xml:space="preserve">. </w:t>
      </w:r>
      <w:r w:rsidR="00316607" w:rsidRPr="00316607">
        <w:rPr>
          <w:rFonts w:ascii="Times New Roman" w:hAnsi="Times New Roman" w:cs="Times New Roman"/>
          <w:b/>
          <w:sz w:val="28"/>
          <w:szCs w:val="28"/>
        </w:rPr>
        <w:t>Точные размеры фундамента стаканного типа ФЖ</w:t>
      </w:r>
      <w:r w:rsidR="00316607" w:rsidRPr="00316607">
        <w:rPr>
          <w:rFonts w:ascii="Times New Roman" w:hAnsi="Times New Roman" w:cs="Times New Roman"/>
          <w:sz w:val="28"/>
          <w:szCs w:val="28"/>
        </w:rPr>
        <w:t>:</w:t>
      </w:r>
    </w:p>
    <w:p w:rsidR="00FA00A7" w:rsidRDefault="00FA00A7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ФЖ-1М – размеры</w:t>
      </w:r>
      <w:r w:rsidRPr="00FA0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90 см, ширина – 90 см, высота – 110 см. Вес – 1,8 т.</w:t>
      </w:r>
    </w:p>
    <w:p w:rsidR="00FA00A7" w:rsidRDefault="00FA00A7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ФЖ-14-1 – размеры</w:t>
      </w:r>
      <w:r w:rsidRPr="00FA0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130 см, ширина – 130 см, высота 140 см. Вес </w:t>
      </w:r>
      <w:r w:rsidR="00B81C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41">
        <w:rPr>
          <w:rFonts w:ascii="Times New Roman" w:hAnsi="Times New Roman" w:cs="Times New Roman"/>
          <w:sz w:val="28"/>
          <w:szCs w:val="28"/>
        </w:rPr>
        <w:t>3,75 т.</w:t>
      </w:r>
    </w:p>
    <w:p w:rsidR="00B81C41" w:rsidRDefault="00B81C41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ФЖ-15М-1 – размеры</w:t>
      </w:r>
      <w:r w:rsidRPr="00B81C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210 см, ширина – 210 см, высота – 175 см. Вес – 6,7 т.</w:t>
      </w:r>
    </w:p>
    <w:p w:rsidR="00B81C41" w:rsidRDefault="00B81C41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ФЖ-15М-2 – размеры</w:t>
      </w:r>
      <w:r w:rsidRPr="00B81C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210 см, ширина – 210 см, высота – 175 см. Вес – 6,7 т.</w:t>
      </w:r>
    </w:p>
    <w:p w:rsidR="00B81C41" w:rsidRDefault="00B81C41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ФЖ-16-1 – размеры</w:t>
      </w:r>
      <w:r w:rsidRPr="00B81C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170 см, ширина – 170 см, высота – 175 см. Вес – </w:t>
      </w:r>
      <w:r w:rsidR="00C6683D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B81C41" w:rsidRDefault="00C6683D" w:rsidP="00FA00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ФЖ-16-2 – размеры</w:t>
      </w:r>
      <w:r w:rsidRPr="00C668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длина – 170 см, ширина – 170 см, высота – 175 см.</w:t>
      </w:r>
    </w:p>
    <w:p w:rsidR="00C6683D" w:rsidRDefault="00C6683D" w:rsidP="00C66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– 5,5т.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ФЖ-16М-1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170 см, ширина – 170 см, высота – 175 см. Вес – 4,88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ФЖ-16М-2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170 см, ширина – 170 см, высота – 175 см. Вес – 4, 88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ФК-17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170 см, ширина – 170 см, высота – 70 см. Вес – 3,2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ФЖ-17-1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250 см, ширина – 190 см, высота – 175 см. Вес – 8, 25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ФЖ-17-2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250 см, ширина – 190 см, высота – 175 см. Вес – 8, 25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ФЖ-17М-1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250 см, ширина – 190 см, высота – 175 см. Вес – 8,05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ФЖ-18М-1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250 см, ширина – 250 см, высота – 175 см. Вес – 9, 45 т.</w:t>
      </w:r>
    </w:p>
    <w:p w:rsidR="00C6683D" w:rsidRDefault="00C6683D" w:rsidP="00C6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ФЖ-18М-2 – размеры</w:t>
      </w:r>
      <w:r w:rsidRPr="00C66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длина – 250 см, ширина – 250 см, высота – 175 см. Вес – 9, 45 т.</w:t>
      </w:r>
    </w:p>
    <w:p w:rsidR="00C6683D" w:rsidRDefault="00C6683D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большинство бетонных изделий такого типа, </w:t>
      </w:r>
      <w:r w:rsidR="00EF3D8C">
        <w:rPr>
          <w:rFonts w:ascii="Times New Roman" w:hAnsi="Times New Roman" w:cs="Times New Roman"/>
          <w:sz w:val="28"/>
          <w:szCs w:val="28"/>
        </w:rPr>
        <w:t xml:space="preserve">фундаменты подлежат обязательной маркировке. Маркировка представляет собой сочетание букв и цифр, каждая из которых относится к обозначению показателей изделия – длине, высоте, несущей способности. В некоторых моделях изделий </w:t>
      </w:r>
      <w:r w:rsidR="00EF3D8C">
        <w:rPr>
          <w:rFonts w:ascii="Times New Roman" w:hAnsi="Times New Roman" w:cs="Times New Roman"/>
          <w:sz w:val="28"/>
          <w:szCs w:val="28"/>
        </w:rPr>
        <w:lastRenderedPageBreak/>
        <w:t xml:space="preserve">маркировка может дополняться уточняющей информацией. </w:t>
      </w:r>
      <w:r w:rsidR="00E57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FEE4A" wp14:editId="60055F87">
            <wp:extent cx="4780986" cy="300037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32" cy="30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62" w:rsidRDefault="00E57062" w:rsidP="00C6683D">
      <w:pPr>
        <w:rPr>
          <w:rFonts w:ascii="Times New Roman" w:hAnsi="Times New Roman" w:cs="Times New Roman"/>
          <w:sz w:val="28"/>
          <w:szCs w:val="28"/>
        </w:rPr>
      </w:pPr>
    </w:p>
    <w:p w:rsidR="00EF3D8C" w:rsidRDefault="00EF3D8C" w:rsidP="00C6683D">
      <w:pPr>
        <w:rPr>
          <w:rFonts w:ascii="Times New Roman" w:hAnsi="Times New Roman" w:cs="Times New Roman"/>
          <w:sz w:val="28"/>
          <w:szCs w:val="28"/>
        </w:rPr>
      </w:pPr>
    </w:p>
    <w:p w:rsidR="00EF3D8C" w:rsidRPr="00E57062" w:rsidRDefault="00EF3D8C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Производство и монтаж</w:t>
      </w:r>
    </w:p>
    <w:p w:rsidR="00E57062" w:rsidRDefault="00E57062" w:rsidP="00C6683D">
      <w:pPr>
        <w:rPr>
          <w:rFonts w:ascii="Times New Roman" w:hAnsi="Times New Roman" w:cs="Times New Roman"/>
          <w:sz w:val="28"/>
          <w:szCs w:val="28"/>
        </w:rPr>
      </w:pPr>
    </w:p>
    <w:p w:rsidR="00AF66A5" w:rsidRDefault="00EF3D8C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фундаментов-стаканов используются бетоны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3D8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300)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3D8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400)</w:t>
      </w:r>
      <w:r w:rsidR="00AF66A5">
        <w:rPr>
          <w:rFonts w:ascii="Times New Roman" w:hAnsi="Times New Roman" w:cs="Times New Roman"/>
          <w:sz w:val="28"/>
          <w:szCs w:val="28"/>
        </w:rPr>
        <w:t>, обогащенные специальными добавками, обеспечивающими составу повышенную плотность и морозоустойчивость. Так как конструкция «стакана» должна отличаться сверх</w:t>
      </w:r>
      <w:r w:rsidR="008D025D">
        <w:rPr>
          <w:rFonts w:ascii="Times New Roman" w:hAnsi="Times New Roman" w:cs="Times New Roman"/>
          <w:sz w:val="28"/>
          <w:szCs w:val="28"/>
        </w:rPr>
        <w:t xml:space="preserve"> </w:t>
      </w:r>
      <w:r w:rsidR="00AF66A5">
        <w:rPr>
          <w:rFonts w:ascii="Times New Roman" w:hAnsi="Times New Roman" w:cs="Times New Roman"/>
          <w:sz w:val="28"/>
          <w:szCs w:val="28"/>
        </w:rPr>
        <w:t xml:space="preserve">прочностью, ко всем материалам предъявляются повышенные требования. </w:t>
      </w:r>
    </w:p>
    <w:p w:rsidR="00AF66A5" w:rsidRDefault="00AF66A5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бетонное изделие не должно трескаться, страдать от переменчивых погодных условий, изменяться под воздействием жидкостей. В зависимости от предполагаемых погодных условий и типа грунта, технологи бетонного производства определяют состав смеси для производства фундаментов. </w:t>
      </w:r>
    </w:p>
    <w:p w:rsidR="00E13EEB" w:rsidRDefault="00AF66A5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отправкой к заказчику все изделия проходят контроль качества и соответствия техническим показателям. Немаловажно проверить показатель толщины бетонного покрытия до арматурного каркаса. По технологии его толщина должна составлять минимум 3 см. При меньших показателях невозможно дать гарантию, что изделие будет стойко сопротивляться воздействию грунтовых вод и прочих неблагоприятных факторов. </w:t>
      </w:r>
      <w:r w:rsidR="00E13EEB" w:rsidRPr="00E13EEB">
        <w:rPr>
          <w:rFonts w:ascii="Times New Roman" w:hAnsi="Times New Roman" w:cs="Times New Roman"/>
          <w:sz w:val="28"/>
          <w:szCs w:val="28"/>
        </w:rPr>
        <w:t>Только проверенные ЖБИ фундаменты пригодны для постройки производственных объектов.</w:t>
      </w:r>
    </w:p>
    <w:p w:rsidR="00AF66A5" w:rsidRDefault="00AF66A5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эксплуатация «стаканов» планируется в сложных природных условиях, изделия могут быть дополнительно </w:t>
      </w:r>
      <w:r w:rsidR="00E13EEB">
        <w:rPr>
          <w:rFonts w:ascii="Times New Roman" w:hAnsi="Times New Roman" w:cs="Times New Roman"/>
          <w:sz w:val="28"/>
          <w:szCs w:val="28"/>
        </w:rPr>
        <w:t>защищены специальными гидроизоляционными составами. Обработку проводит завод – изготовитель.</w:t>
      </w:r>
    </w:p>
    <w:p w:rsidR="00E13EEB" w:rsidRDefault="00E13EEB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Высочайшая прочность 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подоколонников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арматурный каркас, расположенный внутри изделия. Так как изначальные требования к выносливости чрезвычайные, арматура для каркаса делается исключительно из высококлассной стали (А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которая перед закладкой проходит обязательную обработку против ржавчины. Помимо арматуры каркас усиливают стальные тонкие сетки.</w:t>
      </w:r>
    </w:p>
    <w:p w:rsidR="006A46DE" w:rsidRDefault="006A46DE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осмотре готовой продукции технолог выявляет какие-либо внешние дефекты (трещины, сколы, неровные углы, отверстия, просветы арматуры), оно не допускается к монтажу и отправляется в утиль. Так как основные объекты – потребители данных конструкций – тепло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станции, рисковать надежностью зданий непозволительно и может грозить необратимыми последствиями. По этой причине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подоколонников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вестись только по ГОСТу. </w:t>
      </w:r>
    </w:p>
    <w:p w:rsidR="006A46DE" w:rsidRDefault="006A46DE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фундамента из стаканных блоков производится с помощью крана – манипулятора, так как они имеют значительный вес. Укладка одного блока (при условии совместной работы машиниста крана и двух подсобных рабочих) должна составлять не более получаса. </w:t>
      </w:r>
    </w:p>
    <w:p w:rsidR="006A46DE" w:rsidRDefault="006A46DE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Выемка грунта проводится эскалатором, при необходимости перед этим стройплощадка очищается от лишнего мусора и растительности. В зависимости от типа общего фундамента здания, котлованы вырываются точечно, под отдельные блоки, либо копается лента – как под обычный ленточный фундамент. </w:t>
      </w:r>
    </w:p>
    <w:p w:rsidR="006A46DE" w:rsidRDefault="006A46DE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подоколонник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опускается в яму и выравнивается на месте подсобными рабочими. </w:t>
      </w:r>
    </w:p>
    <w:p w:rsidR="008D025D" w:rsidRDefault="008D025D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Перед установкой изделия следует подготовить «подушку» из бетонной плиты, песка или щебня, в зависимости от типа местных грунтов. </w:t>
      </w:r>
    </w:p>
    <w:p w:rsidR="00E57062" w:rsidRDefault="00E57062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DE" w:rsidRDefault="006A46DE" w:rsidP="00C6683D">
      <w:pPr>
        <w:rPr>
          <w:rFonts w:ascii="Times New Roman" w:hAnsi="Times New Roman" w:cs="Times New Roman"/>
          <w:sz w:val="28"/>
          <w:szCs w:val="28"/>
        </w:rPr>
      </w:pPr>
    </w:p>
    <w:p w:rsidR="006A46DE" w:rsidRPr="00E57062" w:rsidRDefault="006A46DE" w:rsidP="00E57062">
      <w:pPr>
        <w:pStyle w:val="1"/>
        <w:jc w:val="center"/>
        <w:rPr>
          <w:rFonts w:ascii="Times New Roman" w:hAnsi="Times New Roman" w:cs="Times New Roman"/>
        </w:rPr>
      </w:pPr>
      <w:r w:rsidRPr="00E57062">
        <w:rPr>
          <w:rFonts w:ascii="Times New Roman" w:hAnsi="Times New Roman" w:cs="Times New Roman"/>
        </w:rPr>
        <w:t>Особенности</w:t>
      </w:r>
    </w:p>
    <w:p w:rsidR="00E57062" w:rsidRDefault="00E57062" w:rsidP="00C6683D">
      <w:pPr>
        <w:rPr>
          <w:rFonts w:ascii="Times New Roman" w:hAnsi="Times New Roman" w:cs="Times New Roman"/>
          <w:sz w:val="28"/>
          <w:szCs w:val="28"/>
        </w:rPr>
      </w:pPr>
    </w:p>
    <w:p w:rsidR="00AF66A5" w:rsidRPr="00EF3D8C" w:rsidRDefault="007006FD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стаканного фундамента велика, это одна из причин, почему он не применяется в жилищном и индивидуальном строительстве. </w:t>
      </w:r>
      <w:r w:rsidR="00316607" w:rsidRPr="00316607">
        <w:rPr>
          <w:rFonts w:ascii="Times New Roman" w:hAnsi="Times New Roman" w:cs="Times New Roman"/>
          <w:b/>
          <w:sz w:val="28"/>
          <w:szCs w:val="28"/>
        </w:rPr>
        <w:t xml:space="preserve">Купить фундамент стаканного типа ФЖ </w:t>
      </w:r>
      <w:r w:rsidR="00316607">
        <w:rPr>
          <w:rFonts w:ascii="Times New Roman" w:hAnsi="Times New Roman" w:cs="Times New Roman"/>
          <w:sz w:val="28"/>
          <w:szCs w:val="28"/>
        </w:rPr>
        <w:t xml:space="preserve">может позволить себе только крупный заказчик. </w:t>
      </w:r>
      <w:r>
        <w:rPr>
          <w:rFonts w:ascii="Times New Roman" w:hAnsi="Times New Roman" w:cs="Times New Roman"/>
          <w:sz w:val="28"/>
          <w:szCs w:val="28"/>
        </w:rPr>
        <w:t xml:space="preserve">Зато сфера применения в индустриальном плане поистине широка – строительство сельскохозяйственных сооружений, </w:t>
      </w:r>
      <w:r w:rsidR="008D025D">
        <w:rPr>
          <w:rFonts w:ascii="Times New Roman" w:hAnsi="Times New Roman" w:cs="Times New Roman"/>
          <w:sz w:val="28"/>
          <w:szCs w:val="28"/>
        </w:rPr>
        <w:t xml:space="preserve">очистных сооружений, автомобильных мостов, ангаров и хранилищ, тепло и электростанций. </w:t>
      </w:r>
    </w:p>
    <w:p w:rsidR="00C6683D" w:rsidRPr="00C6683D" w:rsidRDefault="008D025D" w:rsidP="00C6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своей конфигурации, а именно плоской плите, изделие способно равномерно распределить нагрузку от опор всего здания. </w:t>
      </w:r>
      <w:bookmarkStart w:id="0" w:name="_GoBack"/>
      <w:bookmarkEnd w:id="0"/>
    </w:p>
    <w:p w:rsidR="00FA00A7" w:rsidRDefault="00FA00A7" w:rsidP="00F66681">
      <w:pPr>
        <w:rPr>
          <w:rFonts w:ascii="Times New Roman" w:hAnsi="Times New Roman" w:cs="Times New Roman"/>
          <w:sz w:val="28"/>
          <w:szCs w:val="28"/>
        </w:rPr>
      </w:pPr>
    </w:p>
    <w:p w:rsidR="005B6063" w:rsidRPr="00F66681" w:rsidRDefault="005B6063" w:rsidP="00F66681">
      <w:pPr>
        <w:rPr>
          <w:rFonts w:ascii="Times New Roman" w:hAnsi="Times New Roman" w:cs="Times New Roman"/>
          <w:sz w:val="28"/>
          <w:szCs w:val="28"/>
        </w:rPr>
      </w:pPr>
    </w:p>
    <w:p w:rsidR="00AF4E80" w:rsidRPr="00AF4E80" w:rsidRDefault="00AF4E80" w:rsidP="00AF4E80">
      <w:pPr>
        <w:rPr>
          <w:rFonts w:ascii="Times New Roman" w:hAnsi="Times New Roman" w:cs="Times New Roman"/>
          <w:sz w:val="28"/>
          <w:szCs w:val="28"/>
        </w:rPr>
      </w:pPr>
    </w:p>
    <w:p w:rsidR="00295533" w:rsidRDefault="00295533">
      <w:pPr>
        <w:rPr>
          <w:rFonts w:ascii="Times New Roman" w:hAnsi="Times New Roman" w:cs="Times New Roman"/>
          <w:sz w:val="28"/>
          <w:szCs w:val="28"/>
        </w:rPr>
      </w:pPr>
    </w:p>
    <w:p w:rsidR="007A17DA" w:rsidRPr="007A17DA" w:rsidRDefault="007A17DA">
      <w:pPr>
        <w:rPr>
          <w:rFonts w:ascii="Times New Roman" w:hAnsi="Times New Roman" w:cs="Times New Roman"/>
          <w:sz w:val="28"/>
          <w:szCs w:val="28"/>
        </w:rPr>
      </w:pPr>
    </w:p>
    <w:sectPr w:rsidR="007A17DA" w:rsidRPr="007A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15CA"/>
    <w:multiLevelType w:val="hybridMultilevel"/>
    <w:tmpl w:val="2910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ACA"/>
    <w:multiLevelType w:val="hybridMultilevel"/>
    <w:tmpl w:val="B474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77D"/>
    <w:multiLevelType w:val="hybridMultilevel"/>
    <w:tmpl w:val="548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E518E"/>
    <w:multiLevelType w:val="hybridMultilevel"/>
    <w:tmpl w:val="421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6FED"/>
    <w:multiLevelType w:val="hybridMultilevel"/>
    <w:tmpl w:val="573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DA"/>
    <w:rsid w:val="000D7C71"/>
    <w:rsid w:val="000F7AEA"/>
    <w:rsid w:val="001C2D0A"/>
    <w:rsid w:val="00293880"/>
    <w:rsid w:val="00295533"/>
    <w:rsid w:val="00316607"/>
    <w:rsid w:val="00423EC3"/>
    <w:rsid w:val="004A22C0"/>
    <w:rsid w:val="004B56C8"/>
    <w:rsid w:val="00520CC2"/>
    <w:rsid w:val="005B6063"/>
    <w:rsid w:val="006A3955"/>
    <w:rsid w:val="006A46DE"/>
    <w:rsid w:val="007006FD"/>
    <w:rsid w:val="00715261"/>
    <w:rsid w:val="00740137"/>
    <w:rsid w:val="00755E2F"/>
    <w:rsid w:val="007A17DA"/>
    <w:rsid w:val="008A53C4"/>
    <w:rsid w:val="008D025D"/>
    <w:rsid w:val="008F105D"/>
    <w:rsid w:val="00AF4E80"/>
    <w:rsid w:val="00AF66A5"/>
    <w:rsid w:val="00B25FC0"/>
    <w:rsid w:val="00B81C41"/>
    <w:rsid w:val="00C6683D"/>
    <w:rsid w:val="00E13EEB"/>
    <w:rsid w:val="00E57062"/>
    <w:rsid w:val="00E9732B"/>
    <w:rsid w:val="00EF3D8C"/>
    <w:rsid w:val="00EF45FD"/>
    <w:rsid w:val="00F07F81"/>
    <w:rsid w:val="00F66681"/>
    <w:rsid w:val="00FA00A7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BDDA-3987-4901-A705-0FCA5EE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0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5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57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57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2018-02-07T16:22:00Z</dcterms:created>
  <dcterms:modified xsi:type="dcterms:W3CDTF">2018-02-07T22:41:00Z</dcterms:modified>
</cp:coreProperties>
</file>