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E8" w:rsidRPr="00416B69" w:rsidRDefault="002E61E8" w:rsidP="002E61E8">
      <w:pPr>
        <w:pStyle w:val="a3"/>
        <w:rPr>
          <w:rFonts w:asciiTheme="minorHAnsi" w:hAnsiTheme="minorHAnsi" w:cs="Courier New"/>
          <w:b/>
          <w:sz w:val="24"/>
          <w:szCs w:val="24"/>
        </w:rPr>
      </w:pPr>
      <w:r w:rsidRPr="00416B69">
        <w:rPr>
          <w:rFonts w:asciiTheme="minorHAnsi" w:hAnsiTheme="minorHAnsi" w:cs="Courier New"/>
          <w:b/>
          <w:sz w:val="24"/>
          <w:szCs w:val="24"/>
        </w:rPr>
        <w:t>«</w:t>
      </w:r>
      <w:r w:rsidR="00416B69" w:rsidRPr="00416B69">
        <w:rPr>
          <w:rFonts w:asciiTheme="minorHAnsi" w:hAnsiTheme="minorHAnsi" w:cs="Courier New"/>
          <w:b/>
          <w:sz w:val="24"/>
          <w:szCs w:val="24"/>
        </w:rPr>
        <w:t xml:space="preserve">Мужчинам – </w:t>
      </w:r>
      <w:proofErr w:type="gramStart"/>
      <w:r w:rsidR="00416B69" w:rsidRPr="00416B69">
        <w:rPr>
          <w:rFonts w:asciiTheme="minorHAnsi" w:hAnsiTheme="minorHAnsi" w:cs="Courier New"/>
          <w:b/>
          <w:sz w:val="24"/>
          <w:szCs w:val="24"/>
        </w:rPr>
        <w:t>черный</w:t>
      </w:r>
      <w:proofErr w:type="gramEnd"/>
      <w:r w:rsidR="00416B69" w:rsidRPr="00416B69">
        <w:rPr>
          <w:rFonts w:asciiTheme="minorHAnsi" w:hAnsiTheme="minorHAnsi" w:cs="Courier New"/>
          <w:b/>
          <w:sz w:val="24"/>
          <w:szCs w:val="24"/>
        </w:rPr>
        <w:t>, женщинам – с клубникой</w:t>
      </w:r>
      <w:r w:rsidRPr="00416B69">
        <w:rPr>
          <w:rFonts w:asciiTheme="minorHAnsi" w:hAnsiTheme="minorHAnsi" w:cs="Courier New"/>
          <w:b/>
          <w:sz w:val="24"/>
          <w:szCs w:val="24"/>
        </w:rPr>
        <w:t>»</w:t>
      </w: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 </w:t>
      </w: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b/>
          <w:i/>
          <w:sz w:val="24"/>
          <w:szCs w:val="24"/>
        </w:rPr>
      </w:pPr>
      <w:r w:rsidRPr="00416B69">
        <w:rPr>
          <w:rFonts w:asciiTheme="minorHAnsi" w:hAnsiTheme="minorHAnsi" w:cs="Courier New"/>
          <w:b/>
          <w:i/>
          <w:sz w:val="24"/>
          <w:szCs w:val="24"/>
        </w:rPr>
        <w:t xml:space="preserve">О тонкостях чайного бизнеса, культуре употребления и чайно-кофейных предпочтениях </w:t>
      </w:r>
      <w:r w:rsidR="00416B69" w:rsidRPr="00416B69">
        <w:rPr>
          <w:rFonts w:asciiTheme="minorHAnsi" w:hAnsiTheme="minorHAnsi" w:cs="Courier New"/>
          <w:b/>
          <w:i/>
          <w:sz w:val="24"/>
          <w:szCs w:val="24"/>
        </w:rPr>
        <w:t>горожан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i/>
          <w:sz w:val="24"/>
          <w:szCs w:val="24"/>
        </w:rPr>
      </w:pPr>
      <w:r w:rsidRPr="00416B69">
        <w:rPr>
          <w:rFonts w:asciiTheme="minorHAnsi" w:hAnsiTheme="minorHAnsi" w:cs="Courier New"/>
          <w:i/>
          <w:sz w:val="24"/>
          <w:szCs w:val="24"/>
        </w:rPr>
        <w:t xml:space="preserve">Кофе и чай – достаточно доступные и, если соблюдать умеренность, безвредные напитки, которые способны доставить человеку огромное удовольствие. К сожалению, для многих из нас чаепитие или употребление кофе стало обыденным явлением, привычкой влить в себя кружку </w:t>
      </w:r>
      <w:proofErr w:type="gramStart"/>
      <w:r w:rsidRPr="00416B69">
        <w:rPr>
          <w:rFonts w:asciiTheme="minorHAnsi" w:hAnsiTheme="minorHAnsi" w:cs="Courier New"/>
          <w:i/>
          <w:sz w:val="24"/>
          <w:szCs w:val="24"/>
        </w:rPr>
        <w:t>абы</w:t>
      </w:r>
      <w:proofErr w:type="gramEnd"/>
      <w:r w:rsidRPr="00416B69">
        <w:rPr>
          <w:rFonts w:asciiTheme="minorHAnsi" w:hAnsiTheme="minorHAnsi" w:cs="Courier New"/>
          <w:i/>
          <w:sz w:val="24"/>
          <w:szCs w:val="24"/>
        </w:rPr>
        <w:t xml:space="preserve"> чем и абы как закрашенного кипятка, чтобы взбодриться, скоротать время или «запить» сытный обед. Но стоит подойти к этому процессу с некоторой долей осознанности и понимания, и чашка кофе или чая может стать ритуалом, приносящим великолепные вкусовые, эстетические и физические ощущения.</w:t>
      </w:r>
      <w:r w:rsidR="00416B69">
        <w:rPr>
          <w:rFonts w:asciiTheme="minorHAnsi" w:hAnsiTheme="minorHAnsi" w:cs="Courier New"/>
          <w:i/>
          <w:sz w:val="24"/>
          <w:szCs w:val="24"/>
        </w:rPr>
        <w:t xml:space="preserve"> </w:t>
      </w:r>
      <w:r w:rsidRPr="00416B69">
        <w:rPr>
          <w:rFonts w:asciiTheme="minorHAnsi" w:hAnsiTheme="minorHAnsi" w:cs="Courier New"/>
          <w:i/>
          <w:sz w:val="24"/>
          <w:szCs w:val="24"/>
        </w:rPr>
        <w:t>О культуре и тонкостях выбора и употребления этих напитков, а также о некоторых нюансах чайно-кофейного бизнеса мы поговорили с владелицей магазина «</w:t>
      </w:r>
      <w:proofErr w:type="spellStart"/>
      <w:r w:rsidRPr="00416B69">
        <w:rPr>
          <w:rFonts w:asciiTheme="minorHAnsi" w:hAnsiTheme="minorHAnsi" w:cs="Courier New"/>
          <w:i/>
          <w:sz w:val="24"/>
          <w:szCs w:val="24"/>
        </w:rPr>
        <w:t>Заваринка</w:t>
      </w:r>
      <w:proofErr w:type="spellEnd"/>
      <w:r w:rsidRPr="00416B69">
        <w:rPr>
          <w:rFonts w:asciiTheme="minorHAnsi" w:hAnsiTheme="minorHAnsi" w:cs="Courier New"/>
          <w:i/>
          <w:sz w:val="24"/>
          <w:szCs w:val="24"/>
        </w:rPr>
        <w:t>» </w:t>
      </w:r>
      <w:r w:rsidRPr="00416B69">
        <w:rPr>
          <w:rFonts w:asciiTheme="minorHAnsi" w:hAnsiTheme="minorHAnsi" w:cs="Courier New"/>
          <w:b/>
          <w:i/>
          <w:sz w:val="24"/>
          <w:szCs w:val="24"/>
        </w:rPr>
        <w:t xml:space="preserve">Анной </w:t>
      </w:r>
      <w:proofErr w:type="spellStart"/>
      <w:r w:rsidRPr="00416B69">
        <w:rPr>
          <w:rFonts w:asciiTheme="minorHAnsi" w:hAnsiTheme="minorHAnsi" w:cs="Courier New"/>
          <w:b/>
          <w:i/>
          <w:sz w:val="24"/>
          <w:szCs w:val="24"/>
        </w:rPr>
        <w:t>Пакиной</w:t>
      </w:r>
      <w:proofErr w:type="spellEnd"/>
      <w:r w:rsidRPr="00416B69">
        <w:rPr>
          <w:rFonts w:asciiTheme="minorHAnsi" w:hAnsiTheme="minorHAnsi" w:cs="Courier New"/>
          <w:i/>
          <w:sz w:val="24"/>
          <w:szCs w:val="24"/>
        </w:rPr>
        <w:t>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b/>
          <w:sz w:val="24"/>
          <w:szCs w:val="24"/>
        </w:rPr>
      </w:pPr>
      <w:r w:rsidRPr="00416B69">
        <w:rPr>
          <w:rFonts w:asciiTheme="minorHAnsi" w:hAnsiTheme="minorHAnsi" w:cs="Courier New"/>
          <w:b/>
          <w:sz w:val="24"/>
          <w:szCs w:val="24"/>
        </w:rPr>
        <w:t>Из любителей – в профессионалы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В начале июля исполнилось ровно два года, с тех пор как Анна, – страстная любительница кофе и чая, – воплотила свою мечту и открыла в Краматорске чайный магазин. </w:t>
      </w: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 </w:t>
      </w: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– По профессии я менеджер. Около пяти лет я сидела с ребенком дома. Но чай и кофе я любила всегда. Для меня они важны и необходимы так же, как еда, – рассказывает Анна. – У нас город маленький и в нем мало мест, где можно купить хорошие развесные чай и кофе, особенно чай. И я столкнулась с такой проблемой что, подходя к прилавку, никакой информации от продавца не получаешь, бывает и продавца не дождешься. Возникла такая мысль: нужно заняться этим самой и дать своим покупателям то, чего я не получала как покупатель, – и информацию, и выбор, </w:t>
      </w:r>
      <w:proofErr w:type="gramStart"/>
      <w:r w:rsidRPr="00416B69">
        <w:rPr>
          <w:rFonts w:asciiTheme="minorHAnsi" w:hAnsiTheme="minorHAnsi" w:cs="Courier New"/>
          <w:sz w:val="24"/>
          <w:szCs w:val="24"/>
        </w:rPr>
        <w:t>которые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 xml:space="preserve"> хотелось бы видеть, но которых в городе было недостаточно.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В результате два года назад я открыла свой магазин. Первые полтора года работала сама, сейчас уже появился продавец.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b/>
          <w:sz w:val="24"/>
          <w:szCs w:val="24"/>
        </w:rPr>
      </w:pPr>
      <w:r w:rsidRPr="00416B69">
        <w:rPr>
          <w:rFonts w:asciiTheme="minorHAnsi" w:hAnsiTheme="minorHAnsi" w:cs="Courier New"/>
          <w:b/>
          <w:sz w:val="24"/>
          <w:szCs w:val="24"/>
        </w:rPr>
        <w:t>– Насколько это возможно заниматься всем в одиночку – и поставки, и за прилавком стоять, и все остальное?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b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– Да, я это все сама делаю. Просто я это очень люблю. Бывает усталость физическая, но морально наоборот черпаешь силы от того, чем занимаешься с удовольствием. Главное любить свое дело. Пока «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Заваринка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>» – это первая точка. Есть желание открыть еще, но в нынешней ситуации это было бы очень трудно.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b/>
          <w:sz w:val="24"/>
          <w:szCs w:val="24"/>
        </w:rPr>
      </w:pPr>
      <w:r w:rsidRPr="00416B69">
        <w:rPr>
          <w:rFonts w:asciiTheme="minorHAnsi" w:hAnsiTheme="minorHAnsi" w:cs="Courier New"/>
          <w:b/>
          <w:sz w:val="24"/>
          <w:szCs w:val="24"/>
        </w:rPr>
        <w:t>– Что было самым трудным, когда вы открывали магазин?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b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– Документация и прочая бюрократия. Только это.</w:t>
      </w:r>
      <w:r w:rsidR="00416B69">
        <w:rPr>
          <w:rFonts w:asciiTheme="minorHAnsi" w:hAnsiTheme="minorHAnsi" w:cs="Courier New"/>
          <w:sz w:val="24"/>
          <w:szCs w:val="24"/>
        </w:rPr>
        <w:t xml:space="preserve"> </w:t>
      </w:r>
      <w:r w:rsidRPr="00416B69">
        <w:rPr>
          <w:rFonts w:asciiTheme="minorHAnsi" w:hAnsiTheme="minorHAnsi" w:cs="Courier New"/>
          <w:sz w:val="24"/>
          <w:szCs w:val="24"/>
        </w:rPr>
        <w:t xml:space="preserve">А с ассортиментом было все просто. Изначально я полагалась только на свои вкусы. А потом, когда уже пошли покупатели, я их слушала и добавляла постепенно то, что люди хотели, даже то, что мне самой не очень нравилось. Некоторые «простейшие» чаи я поначалу «отсекала», но потом поняла, </w:t>
      </w:r>
      <w:r w:rsidRPr="00416B69">
        <w:rPr>
          <w:rFonts w:asciiTheme="minorHAnsi" w:hAnsiTheme="minorHAnsi" w:cs="Courier New"/>
          <w:sz w:val="24"/>
          <w:szCs w:val="24"/>
        </w:rPr>
        <w:lastRenderedPageBreak/>
        <w:t>что людям этого хочется</w:t>
      </w:r>
      <w:proofErr w:type="gramStart"/>
      <w:r w:rsidRPr="00416B69">
        <w:rPr>
          <w:rFonts w:asciiTheme="minorHAnsi" w:hAnsiTheme="minorHAnsi" w:cs="Courier New"/>
          <w:sz w:val="24"/>
          <w:szCs w:val="24"/>
        </w:rPr>
        <w:t>… Д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>аже тот же зеленый «клубника со сливками». Я думала</w:t>
      </w:r>
      <w:r w:rsidR="00416B69">
        <w:rPr>
          <w:rFonts w:asciiTheme="minorHAnsi" w:hAnsiTheme="minorHAnsi" w:cs="Courier New"/>
          <w:sz w:val="24"/>
          <w:szCs w:val="24"/>
        </w:rPr>
        <w:t xml:space="preserve">, </w:t>
      </w:r>
      <w:r w:rsidRPr="00416B69">
        <w:rPr>
          <w:rFonts w:asciiTheme="minorHAnsi" w:hAnsiTheme="minorHAnsi" w:cs="Courier New"/>
          <w:sz w:val="24"/>
          <w:szCs w:val="24"/>
        </w:rPr>
        <w:t>его уже все напились и забыли, но нет – он востребован, и он у меня есть.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Я с удовольствием посещаю выставки поставщиков. Выбрать что-то новое по телефону трудно. А на выставке можно оценить запах, попробовать и принять решение. Еще один плюс таких поездок – лекции и мастер-классы. Кофе и чай – одно из лучших доступных удовольствий. Когда мы с удовольствием пьем хороший кофе или чай в организме происходят прекрасные процессы, происходит обновление, повышается настроение.</w:t>
      </w: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В итоге ассортимент магазина «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Заваринка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» сложился у Анны таким образом, что каждый может найти здесь чай или кофе на свой вкус. Здесь нет баснословно дорогих и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сверхэкзотических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чаев, которые произрастают «только на северном склоне горы </w:t>
      </w:r>
      <w:proofErr w:type="gramStart"/>
      <w:r w:rsidRPr="00416B69">
        <w:rPr>
          <w:rFonts w:asciiTheme="minorHAnsi" w:hAnsiTheme="minorHAnsi" w:cs="Courier New"/>
          <w:sz w:val="24"/>
          <w:szCs w:val="24"/>
        </w:rPr>
        <w:t>Ю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 xml:space="preserve">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Лэ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на двух древних чайных деревьях». И здесь нет таких видов кофе как, например,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Кор</w:t>
      </w:r>
      <w:proofErr w:type="gramStart"/>
      <w:r w:rsidRPr="00416B69">
        <w:rPr>
          <w:rFonts w:asciiTheme="minorHAnsi" w:hAnsiTheme="minorHAnsi" w:cs="Courier New"/>
          <w:sz w:val="24"/>
          <w:szCs w:val="24"/>
        </w:rPr>
        <w:t>i</w:t>
      </w:r>
      <w:proofErr w:type="spellEnd"/>
      <w:proofErr w:type="gramEnd"/>
      <w:r w:rsidRPr="00416B69">
        <w:rPr>
          <w:rFonts w:asciiTheme="minorHAnsi" w:hAnsiTheme="minorHAnsi" w:cs="Courier New"/>
          <w:sz w:val="24"/>
          <w:szCs w:val="24"/>
        </w:rPr>
        <w:t xml:space="preserve">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Luwak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>, или «Черный бивень», прошедшие ферментацию в пищеварительном тракте животных, стоимостью от 1000 грн. за 100 грамм.</w:t>
      </w: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Далеко не каждый такой гурман и уж тем более не каждый может себе это позволить. В магазине Анны только то, что продается, что любит потребитель, хоть немного разбирающийся в напитках, и потому товар надолго не залеживается на полках. За два года у «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Заваринки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>» уже сложился довольно обширный контингент постоянных клиентов. Кто и зачем к ней приходит Анна уже знает, едва покупатель откроет двери магазина.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b/>
          <w:sz w:val="24"/>
          <w:szCs w:val="24"/>
        </w:rPr>
      </w:pPr>
      <w:r w:rsidRPr="00416B69">
        <w:rPr>
          <w:rFonts w:asciiTheme="minorHAnsi" w:hAnsiTheme="minorHAnsi" w:cs="Courier New"/>
          <w:b/>
          <w:sz w:val="24"/>
          <w:szCs w:val="24"/>
        </w:rPr>
        <w:t>Главные принципы работы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b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Первое – это честность и порядочность, как с покупателями, так и с поставщиками. Элементарный пример: люди забывают сдачу, кошельки, перчатки, очки. Они вернутся сюда через 2-3 дня, через неделю и всегда смогут забрать </w:t>
      </w:r>
      <w:proofErr w:type="gramStart"/>
      <w:r w:rsidRPr="00416B69">
        <w:rPr>
          <w:rFonts w:asciiTheme="minorHAnsi" w:hAnsiTheme="minorHAnsi" w:cs="Courier New"/>
          <w:sz w:val="24"/>
          <w:szCs w:val="24"/>
        </w:rPr>
        <w:t>забытое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>.</w:t>
      </w: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Поставщики могут по ошибке положить в посылку лишний товар. Обязательно нужно перезвонить, доплатить и т. д. Это закон природы: где-то придет, где-то уйдет, нельзя пытаться на этом зарабатывать.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Второе – любить свое дело. Чем больше твоя отдача, – и моральная и физическая, – тем большее получаешь удовлетворение от того, что человек ушел довольный, что ему подобрали вкусный чай, и он получит от него удовольствие. И он всегда потом вернется.</w:t>
      </w: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 Разберемся в бесконечном разнообразии</w:t>
      </w:r>
      <w:r w:rsidR="00416B69">
        <w:rPr>
          <w:rFonts w:asciiTheme="minorHAnsi" w:hAnsiTheme="minorHAnsi" w:cs="Courier New"/>
          <w:sz w:val="24"/>
          <w:szCs w:val="24"/>
        </w:rPr>
        <w:t>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b/>
          <w:sz w:val="24"/>
          <w:szCs w:val="24"/>
        </w:rPr>
      </w:pPr>
      <w:r w:rsidRPr="00416B69">
        <w:rPr>
          <w:rFonts w:asciiTheme="minorHAnsi" w:hAnsiTheme="minorHAnsi" w:cs="Courier New"/>
          <w:b/>
          <w:sz w:val="24"/>
          <w:szCs w:val="24"/>
        </w:rPr>
        <w:t>– Сколько у вас сортов чая и кофе?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proofErr w:type="gramStart"/>
      <w:r w:rsidRPr="00416B69">
        <w:rPr>
          <w:rFonts w:asciiTheme="minorHAnsi" w:hAnsiTheme="minorHAnsi" w:cs="Courier New"/>
          <w:sz w:val="24"/>
          <w:szCs w:val="24"/>
        </w:rPr>
        <w:t>– Всего, если говорить и о черном и о зеленом, с добавками и чистом – около 100 сортов чая и около 25 сортов «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нечайных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чаев» (травяных).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 xml:space="preserve"> Кофе – около 60 сортов.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b/>
          <w:sz w:val="24"/>
          <w:szCs w:val="24"/>
        </w:rPr>
      </w:pPr>
      <w:r w:rsidRPr="00416B69">
        <w:rPr>
          <w:rFonts w:asciiTheme="minorHAnsi" w:hAnsiTheme="minorHAnsi" w:cs="Courier New"/>
          <w:b/>
          <w:sz w:val="24"/>
          <w:szCs w:val="24"/>
        </w:rPr>
        <w:t>– Чем отличаются «магазинные» чаи в упаковках, к которым привыкло большинство потребителей, от развесного чая?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– Основное отличие в следующем: мы не знаем, что содержится внутри упаковки, какой сорт. Там может быть и купаж из нескольких сортов. И крупные известные фирмы оставляют за собой право не указывать на упаковке, какой сорт чая они продают под данным наименованием. Исключение –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Basilur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. Это </w:t>
      </w:r>
      <w:proofErr w:type="gramStart"/>
      <w:r w:rsidRPr="00416B69">
        <w:rPr>
          <w:rFonts w:asciiTheme="minorHAnsi" w:hAnsiTheme="minorHAnsi" w:cs="Courier New"/>
          <w:sz w:val="24"/>
          <w:szCs w:val="24"/>
        </w:rPr>
        <w:t>более элитная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 xml:space="preserve"> фирма и они указывают, какой сорт чая присутствует в пачке.</w:t>
      </w: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lastRenderedPageBreak/>
        <w:t>Точно так же и брендовый кофе. Как правило, указывают только страну происхождения зерна.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b/>
          <w:sz w:val="24"/>
          <w:szCs w:val="24"/>
        </w:rPr>
      </w:pPr>
      <w:r w:rsidRPr="00416B69">
        <w:rPr>
          <w:rFonts w:asciiTheme="minorHAnsi" w:hAnsiTheme="minorHAnsi" w:cs="Courier New"/>
          <w:b/>
          <w:sz w:val="24"/>
          <w:szCs w:val="24"/>
        </w:rPr>
        <w:t>– В чем главные отличия популярных сортов кофе и чая. Чем отличается продукция в зависимости от страны-производителя?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b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Сортовой кофе, сортовой чай отличаются тем, что каждый сорт имеет свой вкус и свои нотки послевкусия. В кофе это чувствуется еще тоньше, чем в чае.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Самые известные и распространенные сорта кофе – это арабика и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робуста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. Они заметно отличаются друг от друга.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Робуста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дает большую крепость, но меньший аромат, чем арабика. Это связано с тем, что эфирные масла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робусты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легче и имеют меньшую плотность, чем масла зерен арабики. Кроме того,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робуста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растет ниже, чем арабика над уровнем моря, соответственно на этих плантациях чуть похуже климат и меньше солнца. К тому же автоматизированный сбор урожая удешевляет этот кофе.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proofErr w:type="gramStart"/>
      <w:r w:rsidRPr="00416B69">
        <w:rPr>
          <w:rFonts w:asciiTheme="minorHAnsi" w:hAnsiTheme="minorHAnsi" w:cs="Courier New"/>
          <w:sz w:val="24"/>
          <w:szCs w:val="24"/>
        </w:rPr>
        <w:t>Что касается чаев, то, например, все индийские чаи – мягкие, Цейлон – жестче, с более выраженной, обволакивающей терпкостью.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 xml:space="preserve"> Китай имеет массу своих специфических особенностей: это может быть и горчинка, и нотки чернослива и т. д. И это не добавка, это именно качество чайного листа.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Основное различие между сортами чая заключается в степени ферментации веществ, содержащихся в чайном листе. Сначала идут белые, желтые, затем зеленые, а потом –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улуны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. Это все зависит от процента ферментации (окисления) чайного листа. У обычных зеленых чаев ферментация 20%, у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улунов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– 40%.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b/>
          <w:sz w:val="24"/>
          <w:szCs w:val="24"/>
        </w:rPr>
      </w:pPr>
      <w:r w:rsidRPr="00416B69">
        <w:rPr>
          <w:rFonts w:asciiTheme="minorHAnsi" w:hAnsiTheme="minorHAnsi" w:cs="Courier New"/>
          <w:b/>
          <w:sz w:val="24"/>
          <w:szCs w:val="24"/>
        </w:rPr>
        <w:t>Дорого, но вкусно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Самый дорогой чай в магазине – Да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Хун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Пао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. Это китайский чай относится к категории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Улун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(чай средней ферментации, по китайской классификации занимает промежуточное положение между зеленым и «красным чаем», ближе к зеленому). Цена этого чая – 248 грн. за 100 грамм. Это очень известный чай, название его переводится как «Большой красный халат», растет на утесах гор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Уи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на северо-западе провинции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Фуцзянь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>. Чай имеет насыщенный вкус с легким привкусом сладости, а при последующих заварках проявляются сначала терпкие нотки, а затем – фруктовые.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Известность сорта</w:t>
      </w:r>
      <w:proofErr w:type="gramStart"/>
      <w:r w:rsidRPr="00416B69">
        <w:rPr>
          <w:rFonts w:asciiTheme="minorHAnsi" w:hAnsiTheme="minorHAnsi" w:cs="Courier New"/>
          <w:sz w:val="24"/>
          <w:szCs w:val="24"/>
        </w:rPr>
        <w:t xml:space="preserve"> Д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 xml:space="preserve">а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Хун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Пао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обусловлена его особым действием на организм. Ошибочно утверждают, что он имеет наркотическое воздействие. На самом деле это не так. Никаких наркотических компонентов он не содержит и соответственного никакого наркотического действия не оказывает. Он дает ощущение легкости. Это приятное ощущение так называемого «чайного опьянения», которое не имеет ничего общего с опьянением от алкоголя или наркотических веществ. Просто приятное ощущение легкости и приподнятого настроения.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Из черных сортовых чаев дороже всех также китайские – «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Золотий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равлик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>» и «Золотые иголки» – 50 и 166 грн. за 100 грамм соответственно.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«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Золотий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равлик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» при заваривании разворачивается очень большим, крупным листом, дает не очень насыщенный, довольно светлый цвет, в результате чего некоторые </w:t>
      </w:r>
      <w:r w:rsidRPr="00416B69">
        <w:rPr>
          <w:rFonts w:asciiTheme="minorHAnsi" w:hAnsiTheme="minorHAnsi" w:cs="Courier New"/>
          <w:sz w:val="24"/>
          <w:szCs w:val="24"/>
        </w:rPr>
        <w:lastRenderedPageBreak/>
        <w:t>думают, что чай плохо заварился. Но на самом деле этот светлый настой имеет очень насыщенный вкус и ощутимую терпкость.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У «Золотых иголок» цвет настоя темнее, но терпкость более мягкая и присутствует легкая «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шоколадность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». Но это не добавка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ароматизатора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>, это его природное свойство.</w:t>
      </w: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Об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ароматизаторах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и добавках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В фасованных чаях из супермаркета, как правило, добавки комбинированные. Там присутствуют и кусочки фруктов, лепестки и искусственные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ароматизаторы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>. Как правило, производители этого не скрывают и пишут об этом на упаковке.</w:t>
      </w: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– Я пошла по другому пути, – говорит Анна. – Если чай с добавками, то это только натуральные добавки. В отличие от других магазинов, которые развесной чай выставляют в больших жестяных коробках, я использую стеклянную тару с плотно притертой крышкой. Если бы в моем чае присутствовали искусственные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ароматизаторы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– всевозможные ароматные масла, это было бы видно, чай бы со временем «потек» и на стекле стали бы видны маслянистые следы.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Кофе же, в отличие от чая, хранится на витрине только в непрозрачной таре, поскольку даже слабый дневной свет, попадая на зерно, вызывает «старение» масел.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b/>
          <w:sz w:val="24"/>
          <w:szCs w:val="24"/>
        </w:rPr>
      </w:pPr>
      <w:r w:rsidRPr="00416B69">
        <w:rPr>
          <w:rFonts w:asciiTheme="minorHAnsi" w:hAnsiTheme="minorHAnsi" w:cs="Courier New"/>
          <w:b/>
          <w:sz w:val="24"/>
          <w:szCs w:val="24"/>
        </w:rPr>
        <w:t xml:space="preserve">Любимые сорта чая и кофе </w:t>
      </w:r>
      <w:r w:rsidR="00416B69">
        <w:rPr>
          <w:rFonts w:asciiTheme="minorHAnsi" w:hAnsiTheme="minorHAnsi" w:cs="Courier New"/>
          <w:b/>
          <w:sz w:val="24"/>
          <w:szCs w:val="24"/>
        </w:rPr>
        <w:t>жителей города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Мужчины предпочитают чистый, без добавок черный среднелистовой чай. В основном это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Димбула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(классический чай с одноименной горной плантации западной части Шри-Ланки с насыщенным вкусом и средней крепостью) и цейлонский высокогорный.</w:t>
      </w: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Женщины чаще предпочитают чай с добавками – клубника с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шоколоадом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, смородина с черноплодной рябиной. Не забывают и классику – чай с добавками бергамота,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саусепа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>.</w:t>
      </w: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proofErr w:type="gramStart"/>
      <w:r w:rsidRPr="00416B69">
        <w:rPr>
          <w:rFonts w:asciiTheme="minorHAnsi" w:hAnsiTheme="minorHAnsi" w:cs="Courier New"/>
          <w:sz w:val="24"/>
          <w:szCs w:val="24"/>
        </w:rPr>
        <w:t>Но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 xml:space="preserve"> в общем, на каждый чай есть свой покупатель. Даже есть любители чая со специями. Стали больше обращать внимание на травяные смеси.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Из элитных сортов кофе наиболее популярен «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Пакамара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» (Никарагуа, Гватемала). Женщины больше предпочитают кофе «Гватемала». «Гватемала» произрастает на плантациях с вулканической почвой. Он интересен тем, что не содержит ни </w:t>
      </w:r>
      <w:proofErr w:type="gramStart"/>
      <w:r w:rsidRPr="00416B69">
        <w:rPr>
          <w:rFonts w:asciiTheme="minorHAnsi" w:hAnsiTheme="minorHAnsi" w:cs="Courier New"/>
          <w:sz w:val="24"/>
          <w:szCs w:val="24"/>
        </w:rPr>
        <w:t>кислинки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>, ни цветочных оттенков, а имеет яркую «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шоколадность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>» и легкую «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дымность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>».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Помимо латиноамериканского кофе, есть неплохие сорта из Мексики, Индии. Из Индии очень неплохи и чай и кофе, они более легкие и мягкие по сравнению с другими.</w:t>
      </w: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Можно купить очень неплохой кофе в пределах 50-60 грн. за 100 гр. Самый бюджетный, но достаточно хороший на вкус вариант – кофе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Alvorada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– 24 грн.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b/>
          <w:sz w:val="24"/>
          <w:szCs w:val="24"/>
        </w:rPr>
      </w:pPr>
      <w:r w:rsidRPr="00416B69">
        <w:rPr>
          <w:rFonts w:asciiTheme="minorHAnsi" w:hAnsiTheme="minorHAnsi" w:cs="Courier New"/>
          <w:b/>
          <w:sz w:val="24"/>
          <w:szCs w:val="24"/>
        </w:rPr>
        <w:t>Как приготовить вкусный напиток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b/>
          <w:i/>
          <w:sz w:val="24"/>
          <w:szCs w:val="24"/>
        </w:rPr>
      </w:pPr>
      <w:r w:rsidRPr="00416B69">
        <w:rPr>
          <w:rFonts w:asciiTheme="minorHAnsi" w:hAnsiTheme="minorHAnsi" w:cs="Courier New"/>
          <w:b/>
          <w:i/>
          <w:sz w:val="24"/>
          <w:szCs w:val="24"/>
        </w:rPr>
        <w:t>Черный чай</w:t>
      </w:r>
    </w:p>
    <w:p w:rsid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proofErr w:type="spellStart"/>
      <w:r w:rsidRPr="00416B69">
        <w:rPr>
          <w:rFonts w:asciiTheme="minorHAnsi" w:hAnsiTheme="minorHAnsi" w:cs="Courier New"/>
          <w:sz w:val="24"/>
          <w:szCs w:val="24"/>
        </w:rPr>
        <w:t>Заварник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залить кипятком на 3-5 минут, чтобы хорошо прогрелся. Воду слить. Засыпать чай из расчета 2 ложки на человека + 1 ложку на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заварник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>. Если нет времени на двухэтапную заливку, то просто залить кипятком полностью и дать настояться.</w:t>
      </w: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Зеленый чай</w:t>
      </w: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lastRenderedPageBreak/>
        <w:t xml:space="preserve">Для зеленого чая схема такая же, но его не следует заливать крутым кипятком. Температура воды должна быть не выше 90 градусов. Кроме того, в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заварник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с зеленым чаем можно подливать воды по ходу чаепития (Согласно правилам чайной церемонии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Гунфу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Ча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, хорошие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улунские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чаи завариваются до 10 раз).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Что касается количества заварки – то 2 ложки на человека + 1 на чайник – это принятые международные нормы. А вообще каждый может выбирать крепость чая по своим предпочтениям.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b/>
          <w:i/>
          <w:sz w:val="24"/>
          <w:szCs w:val="24"/>
        </w:rPr>
      </w:pPr>
      <w:r w:rsidRPr="00416B69">
        <w:rPr>
          <w:rFonts w:asciiTheme="minorHAnsi" w:hAnsiTheme="minorHAnsi" w:cs="Courier New"/>
          <w:b/>
          <w:i/>
          <w:sz w:val="24"/>
          <w:szCs w:val="24"/>
        </w:rPr>
        <w:t>Кофе</w:t>
      </w:r>
    </w:p>
    <w:p w:rsid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Самый вкусный кофе варится в турке.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Кофемашина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– это быстро и удобно, но она не раскрывает всех ноток вкуса хорошего сортового кофе.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– На одной из выставок в Киеве я попала на лекцию Вадима Грановского, он – чемпион Великобритании по приготовлению кофе в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джезве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(турке), – рассказывает Анна. – Он говорит, что кофе из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кофемашины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, конечно, будет вкусным. Преимущество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кофемашины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– это скорость, простота и удобство. Но он называет такой напиток – кофе одного глотка. Настоящее искусство приготовления кофе – это приготовление в турке. Только такой напиток раскрывает свои вкусы и ароматы во всей полноте.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proofErr w:type="gramStart"/>
      <w:r w:rsidRPr="00416B69">
        <w:rPr>
          <w:rFonts w:asciiTheme="minorHAnsi" w:hAnsiTheme="minorHAnsi" w:cs="Courier New"/>
          <w:sz w:val="24"/>
          <w:szCs w:val="24"/>
        </w:rPr>
        <w:t>В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 xml:space="preserve"> </w:t>
      </w:r>
      <w:proofErr w:type="gramStart"/>
      <w:r w:rsidRPr="00416B69">
        <w:rPr>
          <w:rFonts w:asciiTheme="minorHAnsi" w:hAnsiTheme="minorHAnsi" w:cs="Courier New"/>
          <w:sz w:val="24"/>
          <w:szCs w:val="24"/>
        </w:rPr>
        <w:t>турку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 xml:space="preserve"> наливается вода, сверху – две ложки кофе на одну порцию и несколько крупинок соли. Это важно: сначала – вода, а кофе должен плавать на поверхности, потому что от соприкосновения его с горячим дном аромат кофейных масел портится. По этой же причине сахар нужно добавлять уже в чашку, не следует сразу сыпать его </w:t>
      </w:r>
      <w:proofErr w:type="gramStart"/>
      <w:r w:rsidRPr="00416B69">
        <w:rPr>
          <w:rFonts w:asciiTheme="minorHAnsi" w:hAnsiTheme="minorHAnsi" w:cs="Courier New"/>
          <w:sz w:val="24"/>
          <w:szCs w:val="24"/>
        </w:rPr>
        <w:t>в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 xml:space="preserve"> </w:t>
      </w:r>
      <w:proofErr w:type="gramStart"/>
      <w:r w:rsidRPr="00416B69">
        <w:rPr>
          <w:rFonts w:asciiTheme="minorHAnsi" w:hAnsiTheme="minorHAnsi" w:cs="Courier New"/>
          <w:sz w:val="24"/>
          <w:szCs w:val="24"/>
        </w:rPr>
        <w:t>турку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 xml:space="preserve"> – сахар увлекает за собой частички кофе на дно.</w:t>
      </w:r>
    </w:p>
    <w:p w:rsidR="002E61E8" w:rsidRPr="00416B69" w:rsidRDefault="00416B69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Ставим турку на небольшой огонь. Как только появляются признаки, что вода вот-вот закипит – убираем с огня. Повторяем эту процедуру еще два раза. На третий раз внимательно следим за «шапочкой» кофе. Как только она «готовится» подняться, «сделать вдох», сразу же убираем. Даем еще 3-5 минут постоять в турке.</w:t>
      </w:r>
    </w:p>
    <w:p w:rsidR="002E61E8" w:rsidRPr="00416B69" w:rsidRDefault="00C81C0D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Неплохо, пока мы варим кофе, поместить чашку в холодильник. Кофе, налитый в охлажденную чашку, мгновенно немного охлаждается, приобретает наилучшую температуру для его употребления, и в более полной мере раскрывает свой вкус. Также многое во вкусе кофе зависит от качества воды, ее температуры, помола зерен. </w:t>
      </w:r>
      <w:proofErr w:type="gramStart"/>
      <w:r w:rsidRPr="00416B69">
        <w:rPr>
          <w:rFonts w:asciiTheme="minorHAnsi" w:hAnsiTheme="minorHAnsi" w:cs="Courier New"/>
          <w:sz w:val="24"/>
          <w:szCs w:val="24"/>
        </w:rPr>
        <w:t>Для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 xml:space="preserve"> </w:t>
      </w:r>
      <w:proofErr w:type="gramStart"/>
      <w:r w:rsidRPr="00416B69">
        <w:rPr>
          <w:rFonts w:asciiTheme="minorHAnsi" w:hAnsiTheme="minorHAnsi" w:cs="Courier New"/>
          <w:sz w:val="24"/>
          <w:szCs w:val="24"/>
        </w:rPr>
        <w:t>турки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 xml:space="preserve"> лучше, когда берется холодная вода, тогда вкус лучше, также лучше брать кофе мелкого помола.</w:t>
      </w:r>
    </w:p>
    <w:p w:rsidR="002E61E8" w:rsidRPr="00416B69" w:rsidRDefault="00C81C0D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Грановский давал целую лекцию по туркам. Во-первых, надо понимать, что </w:t>
      </w:r>
      <w:proofErr w:type="gramStart"/>
      <w:r w:rsidRPr="00416B69">
        <w:rPr>
          <w:rFonts w:asciiTheme="minorHAnsi" w:hAnsiTheme="minorHAnsi" w:cs="Courier New"/>
          <w:sz w:val="24"/>
          <w:szCs w:val="24"/>
        </w:rPr>
        <w:t>хорошая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 xml:space="preserve"> турка стоит дорого. Лучший материал </w:t>
      </w:r>
      <w:proofErr w:type="gramStart"/>
      <w:r w:rsidRPr="00416B69">
        <w:rPr>
          <w:rFonts w:asciiTheme="minorHAnsi" w:hAnsiTheme="minorHAnsi" w:cs="Courier New"/>
          <w:sz w:val="24"/>
          <w:szCs w:val="24"/>
        </w:rPr>
        <w:t>для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 xml:space="preserve"> турки – медь, латунь, бронза.</w:t>
      </w: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Они наиболее быстро и, главное, равномерно нагреваются сами и прогревают воду. Это было видно при наблюдении за ними через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тепловизор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. На втором месте – глина и керамика. Но при заваривании кофе в керамике не следует дожидаться начала подъема «шапки», поскольку эти материалы больше аккумулируют тепла, чем металл, кофе нужно убирать с огня чуть раньше, и он должен «дойти» уже за счет накопленного </w:t>
      </w:r>
      <w:proofErr w:type="spellStart"/>
      <w:r w:rsidRPr="00416B69">
        <w:rPr>
          <w:rFonts w:asciiTheme="minorHAnsi" w:hAnsiTheme="minorHAnsi" w:cs="Courier New"/>
          <w:sz w:val="24"/>
          <w:szCs w:val="24"/>
        </w:rPr>
        <w:t>туркой</w:t>
      </w:r>
      <w:proofErr w:type="spellEnd"/>
      <w:r w:rsidRPr="00416B69">
        <w:rPr>
          <w:rFonts w:asciiTheme="minorHAnsi" w:hAnsiTheme="minorHAnsi" w:cs="Courier New"/>
          <w:sz w:val="24"/>
          <w:szCs w:val="24"/>
        </w:rPr>
        <w:t xml:space="preserve"> тепла.</w:t>
      </w: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bookmarkStart w:id="0" w:name="_GoBack"/>
      <w:r w:rsidRPr="00416B69">
        <w:rPr>
          <w:rFonts w:asciiTheme="minorHAnsi" w:hAnsiTheme="minorHAnsi" w:cs="Courier New"/>
          <w:sz w:val="24"/>
          <w:szCs w:val="24"/>
        </w:rPr>
        <w:lastRenderedPageBreak/>
        <w:t xml:space="preserve">И самое ужасное – это нержавейка. В ней верх еще холодный, а низ уже очень горячий. В </w:t>
      </w:r>
      <w:bookmarkEnd w:id="0"/>
      <w:r w:rsidRPr="00416B69">
        <w:rPr>
          <w:rFonts w:asciiTheme="minorHAnsi" w:hAnsiTheme="minorHAnsi" w:cs="Courier New"/>
          <w:sz w:val="24"/>
          <w:szCs w:val="24"/>
        </w:rPr>
        <w:t>результате кофейные масла, которые попали в горячую часть, перегреваются и безнадежно портят вкус. Лучше заваривать кофе кипятком прямо в чашке, чем в турке из нержавейки.</w:t>
      </w:r>
    </w:p>
    <w:p w:rsidR="002E61E8" w:rsidRPr="00416B69" w:rsidRDefault="00C81C0D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C81C0D" w:rsidRDefault="002E61E8" w:rsidP="002E61E8">
      <w:pPr>
        <w:pStyle w:val="a3"/>
        <w:rPr>
          <w:rFonts w:asciiTheme="minorHAnsi" w:hAnsiTheme="minorHAnsi" w:cs="Courier New"/>
          <w:b/>
          <w:sz w:val="24"/>
          <w:szCs w:val="24"/>
        </w:rPr>
      </w:pPr>
      <w:r w:rsidRPr="00C81C0D">
        <w:rPr>
          <w:rFonts w:asciiTheme="minorHAnsi" w:hAnsiTheme="minorHAnsi" w:cs="Courier New"/>
          <w:b/>
          <w:sz w:val="24"/>
          <w:szCs w:val="24"/>
        </w:rPr>
        <w:t>«Хочу чего-то, но не знаю чего…»</w:t>
      </w:r>
    </w:p>
    <w:p w:rsidR="002E61E8" w:rsidRPr="00416B69" w:rsidRDefault="00C81C0D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Для тех, кто решит приобщиться к числу поклонников культурного потребления чая и кофе, но пока не слишком в этом разбирается, Анна дает несколько простых советов.</w:t>
      </w: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Во-первых, нужно желание попробовать что-то новое. Многие люди консервативны по своей природе и не очень открыты к чему-то новому. Очень часто человек к этому не готов даже в таких вещах, как выбор кофе или чая. Поэтому главное – желание новизны.</w:t>
      </w:r>
    </w:p>
    <w:p w:rsidR="002E61E8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 xml:space="preserve">Главное в выборе продукта – ощутить запах. Если понравится запах сухого чая – скорее </w:t>
      </w:r>
      <w:proofErr w:type="gramStart"/>
      <w:r w:rsidRPr="00416B69">
        <w:rPr>
          <w:rFonts w:asciiTheme="minorHAnsi" w:hAnsiTheme="minorHAnsi" w:cs="Courier New"/>
          <w:sz w:val="24"/>
          <w:szCs w:val="24"/>
        </w:rPr>
        <w:t>всего</w:t>
      </w:r>
      <w:proofErr w:type="gramEnd"/>
      <w:r w:rsidRPr="00416B69">
        <w:rPr>
          <w:rFonts w:asciiTheme="minorHAnsi" w:hAnsiTheme="minorHAnsi" w:cs="Courier New"/>
          <w:sz w:val="24"/>
          <w:szCs w:val="24"/>
        </w:rPr>
        <w:t xml:space="preserve"> понравится и вкус. Бывает такое, что запах нравится, а вкус не очень, но это скорее исключение из правила.</w:t>
      </w:r>
    </w:p>
    <w:p w:rsidR="002E61E8" w:rsidRPr="00416B69" w:rsidRDefault="00C81C0D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  <w:r w:rsidRPr="00416B69">
        <w:rPr>
          <w:rFonts w:asciiTheme="minorHAnsi" w:hAnsiTheme="minorHAnsi" w:cs="Courier New"/>
          <w:sz w:val="24"/>
          <w:szCs w:val="24"/>
        </w:rPr>
        <w:t>Нужно понимать, что главное – это не цена. Руководствоваться при выборе чая или кофе принципом «дороже – значит лучше» как правило – тупиковый вариант. Главное – наши рецепторы, нужно прислушиваться к ним и тогда каждый найдет для себя свой идеальный напиток.</w:t>
      </w:r>
    </w:p>
    <w:p w:rsidR="002E61E8" w:rsidRPr="00416B69" w:rsidRDefault="002E61E8" w:rsidP="002E61E8">
      <w:pPr>
        <w:pStyle w:val="a3"/>
        <w:rPr>
          <w:rFonts w:asciiTheme="minorHAnsi" w:hAnsiTheme="minorHAnsi" w:cs="Courier New"/>
          <w:sz w:val="24"/>
          <w:szCs w:val="24"/>
        </w:rPr>
      </w:pPr>
    </w:p>
    <w:sectPr w:rsidR="002E61E8" w:rsidRPr="00416B69" w:rsidSect="00AA07D4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E5"/>
    <w:rsid w:val="002E61E8"/>
    <w:rsid w:val="00416B69"/>
    <w:rsid w:val="005257E5"/>
    <w:rsid w:val="00A27A6F"/>
    <w:rsid w:val="00C8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A07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A07D4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A07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A07D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2018-09-18T10:42:00Z</dcterms:created>
  <dcterms:modified xsi:type="dcterms:W3CDTF">2018-09-18T10:42:00Z</dcterms:modified>
</cp:coreProperties>
</file>