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46" w:rsidRPr="00014446" w:rsidRDefault="00014446" w:rsidP="00014446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sz w:val="28"/>
          <w:szCs w:val="28"/>
          <w:lang w:val="ru-RU"/>
        </w:rPr>
        <w:t>Горнолыжные курорты Грузии – куда поехать зимой</w:t>
      </w:r>
    </w:p>
    <w:p w:rsidR="00014446" w:rsidRPr="00014446" w:rsidRDefault="00014446" w:rsidP="00592D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Грузия - это страна с мягким климатом, которому присущи контрасты. На западе климат влажный субтропический, а на востоке - сухой и умеренный. Но, тем не менее, Грузия является одной из не многих курортных стран, которую можно посещать круглый год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014446" w:rsidRPr="00014446" w:rsidRDefault="00014446" w:rsidP="000144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 приближением осени и зимы Грузия готовится к старту горнолыжн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ого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сезона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Наиболее </w:t>
      </w:r>
      <w:r w:rsidRPr="000144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>популярные горнолыжные курорты Грузии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>,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расположенн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ые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склонах Кавказских гор:</w:t>
      </w:r>
    </w:p>
    <w:p w:rsidR="00014446" w:rsidRPr="00014446" w:rsidRDefault="00014446" w:rsidP="000144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Бакуриани;</w:t>
      </w:r>
    </w:p>
    <w:p w:rsidR="00014446" w:rsidRPr="00014446" w:rsidRDefault="00014446" w:rsidP="000144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Гудаури;</w:t>
      </w:r>
    </w:p>
    <w:p w:rsidR="00014446" w:rsidRPr="00014446" w:rsidRDefault="00014446" w:rsidP="0001444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Годердзи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014446" w:rsidRPr="00014446" w:rsidRDefault="00014446" w:rsidP="000144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Каждое место имеет свои преимущества для туристов в зависимости от климатических особенностей местности, условий проживания и длительности лыжного сезона.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0144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>Отдых в Грузии зимой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одном из горнолыжных курортов станет отличным решением для семейной поездки или дружеского путешествия.</w:t>
      </w:r>
    </w:p>
    <w:p w:rsidR="00014446" w:rsidRPr="00014446" w:rsidRDefault="00014446" w:rsidP="00014446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sz w:val="28"/>
          <w:szCs w:val="28"/>
          <w:lang w:val="ru-RU"/>
        </w:rPr>
        <w:t>Горнолыжный курорт Бакуриани</w:t>
      </w:r>
    </w:p>
    <w:p w:rsidR="00014446" w:rsidRDefault="00014446" w:rsidP="000144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Этот зимний курорт находится в полутора часах езды от Тбилиси (180км). Поселение расположено в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Боржомском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ущелье, недалеко от скважин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Боржомских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источников (около 50 км от Бакуриани). Курортный поселок открыт для туристов круглый год - мягкий горный климат пойдет на пользу и летом, и зимой в разгар сезона. </w:t>
      </w:r>
    </w:p>
    <w:p w:rsidR="00014446" w:rsidRPr="00014446" w:rsidRDefault="00014446" w:rsidP="0001444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Помимо горнолыжных трасс у Бакуриани есть старинная достопримечательность - это царский дв</w:t>
      </w:r>
      <w:bookmarkStart w:id="0" w:name="_GoBack"/>
      <w:bookmarkEnd w:id="0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орец. Поселение было излюбленным местом царя и его семьи. Также недалеко от небольшого горного поселения расположен пещерный город-монастырь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Вардзия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куда можно отправится всей семьёй с экскурсией.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 гостей грузинского курорта есть на выбор 5 горнолыжных трасс для катания:</w:t>
      </w:r>
    </w:p>
    <w:p w:rsidR="00014446" w:rsidRPr="002242A3" w:rsidRDefault="00014446" w:rsidP="002242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Дидвели</w:t>
      </w:r>
      <w:proofErr w:type="spellEnd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014446" w:rsidRPr="002242A3" w:rsidRDefault="00014446" w:rsidP="002242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Татра</w:t>
      </w:r>
      <w:proofErr w:type="spellEnd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014446" w:rsidRPr="002242A3" w:rsidRDefault="00014446" w:rsidP="002242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Кохта</w:t>
      </w:r>
      <w:proofErr w:type="spellEnd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014446" w:rsidRPr="002242A3" w:rsidRDefault="00014446" w:rsidP="002242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25-метровая (для новичков);</w:t>
      </w:r>
    </w:p>
    <w:p w:rsidR="00014446" w:rsidRPr="002242A3" w:rsidRDefault="00014446" w:rsidP="002242A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proofErr w:type="spellStart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Митарби</w:t>
      </w:r>
      <w:proofErr w:type="spellEnd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Самая модернизированная трасса, которая предназначена не только для </w:t>
      </w:r>
      <w:proofErr w:type="spellStart"/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ама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торов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но и 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для 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профессиональных спортсменов по лыжному спорту и сноубордингу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это </w:t>
      </w:r>
      <w:proofErr w:type="spellStart"/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Дидведи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25-метровая трасса считается местом для обучения зимним видам спорта. Общая протяженность трасс в Бакуриани составляет 5 километров. Также на территории курорта есть:</w:t>
      </w:r>
    </w:p>
    <w:p w:rsidR="00014446" w:rsidRPr="002242A3" w:rsidRDefault="00014446" w:rsidP="002242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 вида подъемников для туристов (канатные, кресельные, детские и бугельные);</w:t>
      </w:r>
    </w:p>
    <w:p w:rsidR="00014446" w:rsidRPr="002242A3" w:rsidRDefault="00014446" w:rsidP="002242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3 трамплина (45 метров, 70 метров и 90 метров в высоту);</w:t>
      </w:r>
    </w:p>
    <w:p w:rsidR="00014446" w:rsidRPr="002242A3" w:rsidRDefault="00014446" w:rsidP="002242A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Трасса для санного вида спорта, длиной в 1350 метров.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Чтобы добраться до Бакуриани, желающим посетить горный курорт следует добраться до одного из основных грузинских городов и воспользоваться трансфером:</w:t>
      </w:r>
    </w:p>
    <w:p w:rsidR="00014446" w:rsidRPr="002242A3" w:rsidRDefault="002242A3" w:rsidP="002242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 </w:t>
      </w:r>
      <w:r w:rsidR="00014446"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Тбилиси (180 км);</w:t>
      </w:r>
    </w:p>
    <w:p w:rsidR="00014446" w:rsidRPr="002242A3" w:rsidRDefault="002242A3" w:rsidP="002242A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 </w:t>
      </w:r>
      <w:r w:rsidR="00014446"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Батуми (300 км).</w:t>
      </w:r>
    </w:p>
    <w:p w:rsidR="00014446" w:rsidRPr="00014446" w:rsidRDefault="002242A3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Чтобы попасть на живописный </w:t>
      </w:r>
      <w:r w:rsidRPr="002242A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>горнолыжный курорт Бакуриани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туристам нужно будет преодолеть </w:t>
      </w:r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расстояние по горному серпантину, который начинается у подножия хребтов Кавказских гор. Дорога приведет прямо в </w:t>
      </w:r>
      <w:proofErr w:type="spellStart"/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Боржомск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ое</w:t>
      </w:r>
      <w:proofErr w:type="spellEnd"/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ущелье.</w:t>
      </w:r>
    </w:p>
    <w:p w:rsidR="00014446" w:rsidRPr="00014446" w:rsidRDefault="002242A3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Всем гостям</w:t>
      </w:r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качестве места для проживания предлагаются комфортабельные номера в гостинице недалеко от горнолыжных трасс. С окон гостевых номеров открывается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захватывающий дух</w:t>
      </w:r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вид на заснеженные склоны и голубое небо, что редко покрывается тучами даже зимой.</w:t>
      </w:r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014446" w:rsidRPr="00014446" w:rsidRDefault="00014446" w:rsidP="00014446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sz w:val="28"/>
          <w:szCs w:val="28"/>
          <w:lang w:val="ru-RU"/>
        </w:rPr>
        <w:t>Горнолыжный курорт Гудаури</w:t>
      </w:r>
    </w:p>
    <w:p w:rsidR="002242A3" w:rsidRDefault="002242A3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Гудаури – это с</w:t>
      </w:r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овременный лыжный курорт всего в 120 км от Тбилиси. Гудаури расположен недалеко от Крестового перевала. Место считается пристанищем молодежи, которой по вкусу экстремальный спорт, но тем не менее курорт комфортабелен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также и </w:t>
      </w:r>
      <w:r w:rsidR="00014446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для семейного отдыха с катанием на лыжах и сноуборде. 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Гудаури открывает двери для туристов уже в декабре. Что примечательно - сезон длится до начала мая, так как </w:t>
      </w:r>
      <w:r w:rsidR="002242A3"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склоны,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заснежены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 середины весны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в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Казбегском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районе Грузии.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На территории курорта функционирует 22 трассы. Поэтому количество подъемников в курортном городке также велико - 8 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модернизированных механизмов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которые одновременно могут перемещать по курорту 11000 людей.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Дополнительно есть трасса для экстремальных видов спорта, а также:</w:t>
      </w:r>
    </w:p>
    <w:p w:rsidR="00014446" w:rsidRPr="002242A3" w:rsidRDefault="00014446" w:rsidP="002242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Трасса для тюбинга;</w:t>
      </w:r>
    </w:p>
    <w:p w:rsidR="00014446" w:rsidRPr="002242A3" w:rsidRDefault="00014446" w:rsidP="002242A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Дорожка </w:t>
      </w:r>
      <w:proofErr w:type="spellStart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</w:rPr>
        <w:t>Sunkid</w:t>
      </w:r>
      <w:proofErr w:type="spellEnd"/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</w:rPr>
        <w:t>people</w:t>
      </w: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</w:rPr>
        <w:t>mover</w:t>
      </w: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(бегущая платформа).</w:t>
      </w:r>
      <w:r w:rsidRPr="002242A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Гудаури является одним из первых грузинских курортов, где есть все условия для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фрирайда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беккантри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хели-ски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Курорт оснащен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внетрассовыми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спусками, что привлекает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экстремал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ов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со всего мира. Планируется, что сезон на молодом курорте Грузии 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–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Гудаури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удастся сделать длиннее за счёт искусственного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оснежнения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которое проектируется на нескольких трассах одновременно.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Трансфер на горнолыжный курорт происходит с Тбилиси. Дорога в горный городок займет около 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двух часов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Гудаури расположен в 120 км от Тбилиси.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Дорога будет проходить через грузинские деревья у подножия гор и через горные местные колоритные поселения.</w:t>
      </w:r>
    </w:p>
    <w:p w:rsidR="00014446" w:rsidRPr="00014446" w:rsidRDefault="00014446" w:rsidP="002242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Туристам предоставляется на выбор жилье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гостиничных комплексах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со всеми удобствами проживания. На территории </w:t>
      </w:r>
      <w:r w:rsidR="002242A3" w:rsidRPr="00592D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 xml:space="preserve">горнолыжного </w:t>
      </w:r>
      <w:r w:rsidRPr="000144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 xml:space="preserve">курорта </w:t>
      </w:r>
      <w:r w:rsidR="002242A3" w:rsidRPr="00592D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>Гудаури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есть рестораны, 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</w:rPr>
        <w:t>SPA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магазины.</w:t>
      </w:r>
      <w:r w:rsidR="002242A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Также посетители могут арендовать машину и отправится 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изучать грузинские красоты в вечернее время, когда трассы и подъемники уже не работают.</w:t>
      </w:r>
    </w:p>
    <w:p w:rsidR="00014446" w:rsidRPr="00014446" w:rsidRDefault="00014446" w:rsidP="00014446">
      <w:pPr>
        <w:pStyle w:val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Горнолыжный курорт </w:t>
      </w:r>
      <w:proofErr w:type="spellStart"/>
      <w:r w:rsidRPr="00014446">
        <w:rPr>
          <w:rFonts w:ascii="Times New Roman" w:eastAsia="Times New Roman" w:hAnsi="Times New Roman" w:cs="Times New Roman"/>
          <w:sz w:val="28"/>
          <w:szCs w:val="28"/>
          <w:lang w:val="ru-RU"/>
        </w:rPr>
        <w:t>Годердзи</w:t>
      </w:r>
      <w:proofErr w:type="spellEnd"/>
    </w:p>
    <w:p w:rsidR="00014446" w:rsidRPr="00014446" w:rsidRDefault="00014446" w:rsidP="00592D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Наиболее заснеженный курорт недалеко от Батуми приветствует туристов с середины декабря по апрель. Курортный комплекс расположен на самой высокой точке в Аджарии и славится своим мягким климатом, потому что всего в 110 км расположена морская жемчужина Грузии -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Батуми.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92D7A" w:rsidRDefault="00014446" w:rsidP="00592D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Достопримечательность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Годердзи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это двухуровневая канатная дорога для гостей курорта. Кабин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ы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способны поместить до 6 человек с лыжами и другими снаряжения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ми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для зимнего вида спорта. Помимо горнолыжных трасс для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аматоров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профессионалов, существуют также 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заснеженные участки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для занятия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беккантри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фрирайда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</w:t>
      </w:r>
    </w:p>
    <w:p w:rsidR="00014446" w:rsidRPr="00014446" w:rsidRDefault="00014446" w:rsidP="00592D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Общая протяженность трасс составляет около 13 км, не включая 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отдельную территорию на склонах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для экстремального спорта. Самая длинная трасса составляет 8 км.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Количество подъемников и трасс с каждым сезон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ом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планируют увеличивать, так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как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ежегодно в Батуми приезжает много туристов со многих стран, которые не прочь покататься на сноуборде, лыжах,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тьюбах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горах недалеко от черноморского курорта.</w:t>
      </w:r>
    </w:p>
    <w:p w:rsidR="00014446" w:rsidRPr="00014446" w:rsidRDefault="00014446" w:rsidP="00592D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Чтобы добраться до молодого </w:t>
      </w:r>
      <w:r w:rsidR="00592D7A" w:rsidRPr="00592D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 xml:space="preserve">горнолыжного </w:t>
      </w:r>
      <w:r w:rsidRPr="000144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>курорта</w:t>
      </w:r>
      <w:r w:rsidR="00592D7A" w:rsidRPr="00592D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 xml:space="preserve"> </w:t>
      </w:r>
      <w:proofErr w:type="spellStart"/>
      <w:r w:rsidR="00592D7A" w:rsidRPr="00592D7A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/>
        </w:rPr>
        <w:t>Годердзи</w:t>
      </w:r>
      <w:proofErr w:type="spellEnd"/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расположенного прямо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сердце Грузии, мо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ж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 воспользоваться трансфером с одного из городов, в котором расположены международные аэропорта:</w:t>
      </w:r>
    </w:p>
    <w:p w:rsidR="00014446" w:rsidRPr="00592D7A" w:rsidRDefault="00014446" w:rsidP="00592D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 Батуми - 100 км расстояние до </w:t>
      </w:r>
      <w:proofErr w:type="spellStart"/>
      <w:r w:rsidRP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Годердзи</w:t>
      </w:r>
      <w:proofErr w:type="spellEnd"/>
      <w:r w:rsidRP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014446" w:rsidRPr="00592D7A" w:rsidRDefault="00014446" w:rsidP="00592D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 Кутаиси - 242 км;</w:t>
      </w:r>
    </w:p>
    <w:p w:rsidR="00014446" w:rsidRPr="00592D7A" w:rsidRDefault="00592D7A" w:rsidP="00592D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 </w:t>
      </w:r>
      <w:r w:rsidR="00014446" w:rsidRP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Тбилиси - 450 км.</w:t>
      </w:r>
    </w:p>
    <w:p w:rsidR="005D360F" w:rsidRPr="00592D7A" w:rsidRDefault="00014446" w:rsidP="00592D7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Так как курортный комплекс новый и только в стадии развития, у туристов есть возможность поселится в 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номерах одного предложенного для гостей отеля</w:t>
      </w:r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территории </w:t>
      </w:r>
      <w:proofErr w:type="spellStart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Годердзи</w:t>
      </w:r>
      <w:proofErr w:type="spellEnd"/>
      <w:r w:rsidRPr="00014446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Также на выбор посетителям могут предложить один из нескольких коттеджей, которые расположены отдельно от гостиницы.</w:t>
      </w:r>
      <w:r w:rsidR="00592D7A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sectPr w:rsidR="005D360F" w:rsidRPr="00592D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6CB8"/>
    <w:multiLevelType w:val="hybridMultilevel"/>
    <w:tmpl w:val="D592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4865"/>
    <w:multiLevelType w:val="hybridMultilevel"/>
    <w:tmpl w:val="B860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DF5"/>
    <w:multiLevelType w:val="hybridMultilevel"/>
    <w:tmpl w:val="557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84168"/>
    <w:multiLevelType w:val="hybridMultilevel"/>
    <w:tmpl w:val="B290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155C"/>
    <w:multiLevelType w:val="hybridMultilevel"/>
    <w:tmpl w:val="AC20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C181C"/>
    <w:multiLevelType w:val="hybridMultilevel"/>
    <w:tmpl w:val="B326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690"/>
    <w:multiLevelType w:val="hybridMultilevel"/>
    <w:tmpl w:val="C5B6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E0"/>
    <w:rsid w:val="00014446"/>
    <w:rsid w:val="002242A3"/>
    <w:rsid w:val="00592D7A"/>
    <w:rsid w:val="005D360F"/>
    <w:rsid w:val="00753DE0"/>
    <w:rsid w:val="00B07AF9"/>
    <w:rsid w:val="00F5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69F0B-6649-4FE3-86FC-281F433D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4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44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1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Бугайчики</dc:creator>
  <cp:keywords/>
  <dc:description/>
  <cp:lastModifiedBy>Алексей</cp:lastModifiedBy>
  <cp:revision>2</cp:revision>
  <dcterms:created xsi:type="dcterms:W3CDTF">2018-09-13T17:00:00Z</dcterms:created>
  <dcterms:modified xsi:type="dcterms:W3CDTF">2018-09-13T17:00:00Z</dcterms:modified>
</cp:coreProperties>
</file>