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3F7E" w14:textId="64E721A1" w:rsidR="00565470" w:rsidRDefault="00565470" w:rsidP="00565470">
      <w:bookmarkStart w:id="0" w:name="_GoBack"/>
      <w:bookmarkEnd w:id="0"/>
      <w:r>
        <w:t xml:space="preserve">Индия </w:t>
      </w:r>
      <w:r w:rsidR="00CD06E4">
        <w:t>–</w:t>
      </w:r>
      <w:r>
        <w:t xml:space="preserve"> удивительная</w:t>
      </w:r>
      <w:r w:rsidR="00CD06E4">
        <w:t xml:space="preserve"> и</w:t>
      </w:r>
      <w:r>
        <w:t xml:space="preserve"> колоритная страна, покрытая пеленой загадок. В древности все мореплаватели стремились отыскать пути к ней</w:t>
      </w:r>
      <w:r w:rsidR="001F5CFF">
        <w:t>,</w:t>
      </w:r>
      <w:r>
        <w:t xml:space="preserve"> и иногда это не удавалось даже тем, кого сейчас воспевают учебники. Вечно оживленные улицы, пропитанные запахом специй, пряностей и экзотических фруктов, смуглые люди, снующие в переполненных переулках, так</w:t>
      </w:r>
      <w:r w:rsidR="00CD06E4">
        <w:t>ой</w:t>
      </w:r>
      <w:r>
        <w:t xml:space="preserve"> мы привыкли представлять Индию. Все слышали про то, что у коровы там больше прав, чем у женщины, даже если и сама особа женского пола больше похожа на священное животное. Все смотрели индийские фильмы (кстати, они снимаются в Болливуде и очень популярны на родине), а чего стоят их танцы, приковывающие к себе взгляды всех мужчин, да и девушек тоже. Но слышали ли вы о том, что скрывается за красочными нарядами и очаровательными улыбками?</w:t>
      </w:r>
    </w:p>
    <w:p w14:paraId="3F49A3EF" w14:textId="77777777" w:rsidR="00565470" w:rsidRDefault="00565470" w:rsidP="00565470">
      <w:r>
        <w:t>Знали ли вы, что более четверти индийцев - безграмотны? Да, да, именно так, если вы подойдёте к продавщице сладостей, будь то рядом с Тадж-Махалом или на окраине маленького городка, очень мал шанс, что она поймет ваш английский, а если вы осмелитесь достать электронный переводчик (осторожно, уровень воровства в стране тоже оставляет желать лучшего), то она может даже не суметь прочитать вашу просьбу на родном языке! В Индии вообще в плане общения достаточно сложно. В стране контрастов более тысячи языков и диалектов. Кажется невероятным, правда?</w:t>
      </w:r>
    </w:p>
    <w:p w14:paraId="0722D587" w14:textId="1B81EEB4" w:rsidR="00565470" w:rsidRDefault="00565470" w:rsidP="00565470">
      <w:r>
        <w:t>Ещё один факт, который может вогнать вас в краску - в Индии самое большое количество нежелательных половых связей и такое же огромное число абортов. Поэтому если вы девушка</w:t>
      </w:r>
      <w:r w:rsidR="00CD06E4">
        <w:t xml:space="preserve"> и </w:t>
      </w:r>
      <w:r>
        <w:t>решил</w:t>
      </w:r>
      <w:r w:rsidR="00CD06E4">
        <w:t>и</w:t>
      </w:r>
      <w:r>
        <w:t xml:space="preserve"> исследовать новые горизонт</w:t>
      </w:r>
      <w:r w:rsidR="00CD06E4">
        <w:t>ы, в</w:t>
      </w:r>
      <w:r>
        <w:t>ыбра</w:t>
      </w:r>
      <w:r w:rsidR="00CD06E4">
        <w:t>в</w:t>
      </w:r>
      <w:r>
        <w:t xml:space="preserve"> Индию для путешествия, то будьте осторожны и не гуляйте ночью, а то вдруг, попадете на парочку мужчин, желающих интересно провести вечер. Кстати, многие индийцы очень тесно дружат между собой. Нет ничего необычного в том, чтобы увидеть двух мужчин, обменивающихся приветственными поцелуями в щёку, а после идущих гулять за руку. Но никакого романтического подтекста в этом нет, не волнуйтесь. Хотя, кто знает...</w:t>
      </w:r>
    </w:p>
    <w:p w14:paraId="5E665D61" w14:textId="4B21FA00" w:rsidR="00565470" w:rsidRDefault="00367812" w:rsidP="00565470">
      <w:r>
        <w:t>Т</w:t>
      </w:r>
      <w:r w:rsidR="00565470">
        <w:t>еперь поговорим о совсем неприятном - городе Мумбаи. Все слышали анекдоты про недалёкое будущее, где людям придётся закупать воздух</w:t>
      </w:r>
      <w:r w:rsidR="00CD06E4">
        <w:t>. В</w:t>
      </w:r>
      <w:r w:rsidR="00565470">
        <w:t xml:space="preserve">от только в некоторых городах это нужно делать </w:t>
      </w:r>
      <w:r w:rsidR="00CD06E4">
        <w:t>уже</w:t>
      </w:r>
      <w:r w:rsidR="00565470">
        <w:t xml:space="preserve"> сейчас. В том числе и в Мумбаи. Люди не могут дышать, вы не увидите человека без маски на лице, а по данным Всемирной организации здоровья в этом городе ежегодно от рака легких и астмы умирают </w:t>
      </w:r>
      <w:r w:rsidR="00CD06E4">
        <w:t>полтора</w:t>
      </w:r>
      <w:r w:rsidR="00565470">
        <w:t xml:space="preserve"> миллиона человек. Жутко, </w:t>
      </w:r>
      <w:r w:rsidR="00CD06E4">
        <w:t>неправда ли</w:t>
      </w:r>
      <w:r w:rsidR="00565470">
        <w:t>?</w:t>
      </w:r>
    </w:p>
    <w:p w14:paraId="18193B11" w14:textId="02509B57" w:rsidR="00565470" w:rsidRDefault="00367812" w:rsidP="00565470">
      <w:r>
        <w:t xml:space="preserve">Представьте </w:t>
      </w:r>
      <w:r w:rsidR="00565470">
        <w:t>свою жизнь без водопровода. Без ежедневного душа, капель на волосах, чистки зубов перед сном. Так вот, большинство индийцев не могут похвастаться</w:t>
      </w:r>
      <w:r w:rsidR="00CD06E4">
        <w:t xml:space="preserve"> такой роскошью</w:t>
      </w:r>
      <w:r w:rsidR="00565470">
        <w:t>. Только в 47% дом</w:t>
      </w:r>
      <w:r w:rsidR="00CD06E4">
        <w:t>ов</w:t>
      </w:r>
      <w:r w:rsidR="00565470">
        <w:t xml:space="preserve"> течет вода из крана, а остальным приходится что-то придумывать, чтобы не вонять как во Франции времен средневековья.</w:t>
      </w:r>
    </w:p>
    <w:p w14:paraId="1EEA9783" w14:textId="1AFBB313" w:rsidR="009F3437" w:rsidRDefault="00565470">
      <w:r>
        <w:t>А теперь, после таких ошеломляющих фактов про Индию стоит принять душ, проветрить мозги и подышать свежим воздухом, пока есть такая возможность.</w:t>
      </w:r>
    </w:p>
    <w:sectPr w:rsidR="009F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9628" w14:textId="77777777" w:rsidR="00457E89" w:rsidRDefault="00457E89" w:rsidP="00CD06E4">
      <w:pPr>
        <w:spacing w:after="0" w:line="240" w:lineRule="auto"/>
      </w:pPr>
      <w:r>
        <w:separator/>
      </w:r>
    </w:p>
  </w:endnote>
  <w:endnote w:type="continuationSeparator" w:id="0">
    <w:p w14:paraId="172493E0" w14:textId="77777777" w:rsidR="00457E89" w:rsidRDefault="00457E89" w:rsidP="00CD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3860" w14:textId="77777777" w:rsidR="00457E89" w:rsidRDefault="00457E89" w:rsidP="00CD06E4">
      <w:pPr>
        <w:spacing w:after="0" w:line="240" w:lineRule="auto"/>
      </w:pPr>
      <w:r>
        <w:separator/>
      </w:r>
    </w:p>
  </w:footnote>
  <w:footnote w:type="continuationSeparator" w:id="0">
    <w:p w14:paraId="040A56FE" w14:textId="77777777" w:rsidR="00457E89" w:rsidRDefault="00457E89" w:rsidP="00CD0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7"/>
    <w:rsid w:val="001F5CFF"/>
    <w:rsid w:val="00367812"/>
    <w:rsid w:val="003B4AF7"/>
    <w:rsid w:val="00457E89"/>
    <w:rsid w:val="004C4AE0"/>
    <w:rsid w:val="004F2C1F"/>
    <w:rsid w:val="00565470"/>
    <w:rsid w:val="006A60E4"/>
    <w:rsid w:val="008D699A"/>
    <w:rsid w:val="0091778F"/>
    <w:rsid w:val="009246CE"/>
    <w:rsid w:val="009F3437"/>
    <w:rsid w:val="00CB7C73"/>
    <w:rsid w:val="00C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40AEED"/>
  <w15:chartTrackingRefBased/>
  <w15:docId w15:val="{86492F41-4556-0B4C-9341-67D68EC8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6E4"/>
  </w:style>
  <w:style w:type="paragraph" w:styleId="a5">
    <w:name w:val="footer"/>
    <w:basedOn w:val="a"/>
    <w:link w:val="a6"/>
    <w:uiPriority w:val="99"/>
    <w:unhideWhenUsed/>
    <w:rsid w:val="00CD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Прилевская</dc:creator>
  <cp:keywords/>
  <dc:description/>
  <cp:lastModifiedBy>Анастасия Прилевская</cp:lastModifiedBy>
  <cp:revision>2</cp:revision>
  <dcterms:created xsi:type="dcterms:W3CDTF">2018-09-08T04:53:00Z</dcterms:created>
  <dcterms:modified xsi:type="dcterms:W3CDTF">2018-09-08T04:53:00Z</dcterms:modified>
</cp:coreProperties>
</file>