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38" w:rsidRPr="00EC782D" w:rsidRDefault="005E6D38" w:rsidP="005E6D38">
      <w:pPr>
        <w:spacing w:after="1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Сценарій </w:t>
      </w:r>
    </w:p>
    <w:p w:rsidR="005E6D38" w:rsidRPr="00EC782D" w:rsidRDefault="005E6D38" w:rsidP="005E6D38">
      <w:pPr>
        <w:spacing w:after="1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Продукт: 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зубна паста «М.»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Ціль: 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презентувати новий продукт потенційним клієнтам (</w:t>
      </w:r>
      <w:r w:rsidRPr="00D566DA">
        <w:rPr>
          <w:rFonts w:ascii="Times New Roman" w:hAnsi="Times New Roman" w:cs="Times New Roman"/>
          <w:i/>
          <w:sz w:val="28"/>
          <w:szCs w:val="28"/>
          <w:lang w:eastAsia="en-US"/>
        </w:rPr>
        <w:t>додаткова ціль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: продемонструвати очевидні переваги нового продукту).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Тип відео: 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рекламне 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val="en-US" w:eastAsia="en-US"/>
        </w:rPr>
        <w:t>expla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>і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val="en-US" w:eastAsia="en-US"/>
        </w:rPr>
        <w:t>ner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C782D">
        <w:rPr>
          <w:rFonts w:ascii="Times New Roman" w:hAnsi="Times New Roman" w:cs="Times New Roman"/>
          <w:sz w:val="28"/>
          <w:szCs w:val="28"/>
          <w:lang w:val="en-US" w:eastAsia="en-US"/>
        </w:rPr>
        <w:t>video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Додатково: 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передбачено залучити диктора, 4 акторів та масовку, а також змінити 5 різних 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eastAsia="en-US"/>
        </w:rPr>
        <w:t>локацій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>: офіс, вулиця вдень, паб, вулиця вночі, студія однотонного кольору зі східцями.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СИНОПСИС.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ЧОЛОВІК отримує відмову НАЧАЛЬНИКА у престижній роботі через жовтизну зубів (епізод 1), на вулиці йому відмовляє у знайомстві чарівна ЖІНКА через несвіже дихання (епізод 2), у колі ДРУЗІВ він відмовляється від фісташок, адже зуби слабкі й кришаться (епізод 3).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У стилі епізоду з фільму «Брюс всемогутній» з’являється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темношкірий СТАРИЙ із дуже білосніжною усмішкою, який пропонує ЧОЛОВІКУ зубну пасту «М.» (епізод 4). Далі – 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eastAsia="en-US"/>
        </w:rPr>
        <w:t>пекшот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і короткий дикторський опис продукту (епізод 5). 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Дія візуально відмотується назад до початку, йдуть ті самі епізоди короткою нарізкою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: білосніжна усмішка переконує НАЧАЛЬНИКА взяти нового працівника (епізод 6), він демонстративно свіжим диханням приваблює ЖІНКУ, яка погоджується на побачення (епізод 7), з ДРУЗЯМИ у пабі гіперболізовано їсть фісташки з характерним лускотом (епізод 8), на вечірньому побаченні проводить ЖІНКУ, її кусає комар за руку, ЧОЛОВІК вправно витискає трохи нової зубної пасти на місце укусу і те гоїться, герої романтично на тлі зірок посміхаються одне одному (епізод 9). Знову 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eastAsia="en-US"/>
        </w:rPr>
        <w:t>пекшот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і голосом диктора звучить основне гасло, паралельно текст з</w:t>
      </w:r>
      <w:r w:rsidRPr="00EC782D">
        <w:rPr>
          <w:rFonts w:ascii="Times New Roman" w:hAnsi="Times New Roman" w:cs="Times New Roman"/>
          <w:sz w:val="28"/>
          <w:szCs w:val="28"/>
          <w:lang w:val="ru-RU" w:eastAsia="en-US"/>
        </w:rPr>
        <w:t>’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являється на екрані (епізод 10).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ДІЙОВІ ОСОБИ: 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ДИКТОР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ЧОЛОВІК – вдягнений у світлі штани, картату сорочку і білу футболку, комічного добродушного вигляду. Має спершу дуже жовті зуби.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ЖІНКА – вдягнена жіночно кокетка з довгим волоссям і білими зубами.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ДРУЗІ – типові «приятелі» в пабі.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НАЧАЛЬНИК – вдягнений у костюм, злого суворого вигляду, з чітко поставленим голосом.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СТАРИЙ – темношкірий чоловік із дуже білими зубами в білому одязі.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Люди в пабі і на вулиці (масовка).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ЗМІСТ:</w:t>
      </w:r>
    </w:p>
    <w:p w:rsidR="005E6D38" w:rsidRPr="00EC782D" w:rsidRDefault="005E6D38" w:rsidP="005E6D38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1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Типова офісна локація. 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показово схвильований, широко посміхається дуже жовтими зубами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НАЧАЛЬНИК: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відточеним сухим голосом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 - На жаль, ми не готові запропонувати Вам посаду в нашій компанії. Дякую за візит.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ДИКТОР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на тлі, голосніше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Жовтий колір зубної емалі заважає Вам?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2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вихід із приміщення, на вулиці.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ЖІНКА 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дивиться зацікавлено і з викликом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наближається до її обличчя з усмішкою, все ті жовті зуби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Пообідаємо ввечері разом?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ЖІНКА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з відвертим жахом від побачених зубів і з відразою через очевидно неприємний запах із рота, поривається йти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Вибач, сьогодні зайнята. Найближчим часом повністю зайнята.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ДИКТОР: - Поганий запах із рота відштовхує співрозмовників?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3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паб.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Хтось із ДРУЗІВ: - Бери фісташки, щойно з дерева!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- Дякую, але не буду. Зуби зовсім крихкі стали.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ДИКТОР: - Крихкі і ламкі зуби змушують відмовитися від улюбленої їжі?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4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однотонна студія зі східцями. По східцях спускається до ЧОЛОВІКА темношкірий СТАРИЙ із сліпучо-білою усмішкою.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СТАРИЙ: - Втомили проблеми з зубами?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здивовано, з виявом надії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 - Звідки Ви знаєте?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СТАРИЙ: - Я знаю все.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- І що мені робити?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СТАРИЙ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простягає з усмішкою тюбик зубної пасти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Спробуй ось це.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5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Пекшот</w:t>
      </w:r>
      <w:proofErr w:type="spellEnd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продукту на екрані (тюбик зубної пасти, відкритий, трохи зубної пасти гарно </w:t>
      </w:r>
      <w:proofErr w:type="spellStart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витиснено</w:t>
      </w:r>
      <w:proofErr w:type="spellEnd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на зубну щітку; подбати про колористику і композицію на екрані, а також </w:t>
      </w:r>
      <w:proofErr w:type="spellStart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ненав</w:t>
      </w:r>
      <w:proofErr w:type="spellEnd"/>
      <w:r w:rsidRPr="00EC782D">
        <w:rPr>
          <w:rFonts w:ascii="Times New Roman" w:hAnsi="Times New Roman" w:cs="Times New Roman"/>
          <w:i/>
          <w:sz w:val="28"/>
          <w:szCs w:val="28"/>
          <w:lang w:val="ru-RU" w:eastAsia="en-US"/>
        </w:rPr>
        <w:t>’</w:t>
      </w:r>
      <w:proofErr w:type="spellStart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язливу</w:t>
      </w:r>
      <w:proofErr w:type="spellEnd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динаміку зображення).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ДИКТОР: - Зубна паста нового покоління «М.» – засіб для всіх, кого втомили постійні проблеми з зубами. Завдяки унікальному складу ця зубна паста лише за місяць зробить Вашу усмішку білосніжною, емаль – міцною, а дихання – свіжим. А ще «М.» має лікувальні властивості, чудово дезінфікує ранки й 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eastAsia="en-US"/>
        </w:rPr>
        <w:t>мікротріщини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у ротовій порожнині та швидко їх загоює.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(Шукайте економну упаковку зубної пасти «М.» на полицях супермаркетів та в аптеці за спеціальною ціною…)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6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офіс.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посміхається підкреслено білосніжною усмішкою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НАЧАЛЬНИК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нахиляється потиснути руку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Ми готові розпочати співпрацю з Вами. Вітаю.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7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вихід із приміщення, на вулиці.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ЖІНКА 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дивиться зацікавлено і з викликом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наближається до її обличчя з білосніжною усмішкою. Потрібно продемонструвати приємний запах із рота по можливості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sym w:font="Wingdings" w:char="F04A"/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Пообідаємо ввечері разом?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ЖІНКА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кокетливо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Залежить, о котрій?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- О котрій тільки зможеш. О 8 вечора підійде?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ЖІНКА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на хвильку задумавшись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Ну гаразд, спробую.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8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паб.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Хтось із ДРУЗІВ: - Бери фісташки, щойно з дерева!</w:t>
      </w:r>
    </w:p>
    <w:p w:rsidR="005E6D38" w:rsidRPr="00EC782D" w:rsidRDefault="005E6D38" w:rsidP="005E6D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- О, мої улюблені.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хрусь-хрусь!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9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Локація – нічна вулиця, зоряне небо. Силует пари на прогулянці в обнімку.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ЖІНКА (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раптом скрикує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): - Ой, комар!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- Без паніки! Зараз усе виправимо.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Показуй, де вкусив?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Витягає з кишені тюбик зубної пасти, камера крупним планом, намазує місце укусу – жінка показує на руку.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ЧОЛОВІК: - Легше?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ЖІНКА: - О, й справді допомогло.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ДИКТОР: - Наша зубна паста може навіть більше!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b/>
          <w:sz w:val="28"/>
          <w:szCs w:val="28"/>
          <w:lang w:eastAsia="en-US"/>
        </w:rPr>
        <w:t>Епізод 10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Пекшот</w:t>
      </w:r>
      <w:proofErr w:type="spellEnd"/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продукту. 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ДИКТОР: Нова зубна паста «М.»</w:t>
      </w:r>
      <w:r w:rsidRPr="00EC782D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[</w:t>
      </w:r>
      <w:proofErr w:type="spellStart"/>
      <w:proofErr w:type="gramStart"/>
      <w:r w:rsidRPr="00EC782D">
        <w:rPr>
          <w:rFonts w:ascii="Times New Roman" w:hAnsi="Times New Roman" w:cs="Times New Roman"/>
          <w:sz w:val="28"/>
          <w:szCs w:val="28"/>
          <w:lang w:eastAsia="en-US"/>
        </w:rPr>
        <w:t>ем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val="ru-RU" w:eastAsia="en-US"/>
        </w:rPr>
        <w:t>]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 – б</w:t>
      </w:r>
      <w:proofErr w:type="gram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>ільше з зубами ніяких проблем!</w:t>
      </w: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D38" w:rsidRPr="00EC782D" w:rsidRDefault="005E6D38" w:rsidP="005E6D38">
      <w:pPr>
        <w:spacing w:after="16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782D">
        <w:rPr>
          <w:rFonts w:ascii="Times New Roman" w:hAnsi="Times New Roman" w:cs="Times New Roman"/>
          <w:sz w:val="28"/>
          <w:szCs w:val="28"/>
          <w:lang w:eastAsia="en-US"/>
        </w:rPr>
        <w:t>На екрані біля продукту паралельно зі словами диктора з</w:t>
      </w:r>
      <w:r w:rsidRPr="00EC782D">
        <w:rPr>
          <w:rFonts w:ascii="Times New Roman" w:hAnsi="Times New Roman" w:cs="Times New Roman"/>
          <w:sz w:val="28"/>
          <w:szCs w:val="28"/>
          <w:lang w:val="ru-RU" w:eastAsia="en-US"/>
        </w:rPr>
        <w:t>’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val="ru-RU" w:eastAsia="en-US"/>
        </w:rPr>
        <w:t>явля</w:t>
      </w:r>
      <w:r w:rsidRPr="00EC782D">
        <w:rPr>
          <w:rFonts w:ascii="Times New Roman" w:hAnsi="Times New Roman" w:cs="Times New Roman"/>
          <w:sz w:val="28"/>
          <w:szCs w:val="28"/>
          <w:lang w:eastAsia="en-US"/>
        </w:rPr>
        <w:t>ється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en-US"/>
        </w:rPr>
        <w:t xml:space="preserve"> гасло: «Нова зубна паста «М.» – більше з зубами ніяких проблем!». </w:t>
      </w:r>
      <w:r w:rsidRPr="00EC782D">
        <w:rPr>
          <w:rFonts w:ascii="Times New Roman" w:hAnsi="Times New Roman" w:cs="Times New Roman"/>
          <w:i/>
          <w:sz w:val="28"/>
          <w:szCs w:val="28"/>
          <w:lang w:eastAsia="en-US"/>
        </w:rPr>
        <w:t>Також подбати про композицію на екрані і колористику.</w:t>
      </w:r>
    </w:p>
    <w:p w:rsidR="005E6D38" w:rsidRPr="00EC782D" w:rsidRDefault="005E6D38" w:rsidP="005E6D38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6D38" w:rsidRPr="00D566DA" w:rsidRDefault="005E6D38" w:rsidP="005E6D38">
      <w:pPr>
        <w:spacing w:after="16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</w:t>
      </w:r>
      <w:r w:rsidRPr="00D566DA">
        <w:rPr>
          <w:rFonts w:ascii="Times New Roman" w:hAnsi="Times New Roman" w:cs="Times New Roman"/>
          <w:b/>
          <w:sz w:val="28"/>
          <w:szCs w:val="28"/>
          <w:lang w:eastAsia="en-US"/>
        </w:rPr>
        <w:t>КІНЕЦЬ</w:t>
      </w:r>
    </w:p>
    <w:p w:rsidR="00712628" w:rsidRDefault="00712628">
      <w:bookmarkStart w:id="0" w:name="_GoBack"/>
      <w:bookmarkEnd w:id="0"/>
    </w:p>
    <w:sectPr w:rsidR="0071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6"/>
    <w:rsid w:val="005E6D38"/>
    <w:rsid w:val="00712628"/>
    <w:rsid w:val="008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2</cp:revision>
  <dcterms:created xsi:type="dcterms:W3CDTF">2018-09-25T10:28:00Z</dcterms:created>
  <dcterms:modified xsi:type="dcterms:W3CDTF">2018-09-25T10:29:00Z</dcterms:modified>
</cp:coreProperties>
</file>