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46" w:rsidRDefault="00EA578A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На достойном уровне владею русским и азербайджанским языком, так же на уровне знаю турецкий язык.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Мама в декрете, очень загорелась стать фрилансером. Опыта работы пока нет, но есть огромное желание. Очень надеюсь на дальнейшее сотрудничество и обещаю не подводить Вас. </w:t>
      </w:r>
    </w:p>
    <w:p w:rsidR="00EA578A" w:rsidRDefault="00EA578A">
      <w:r>
        <w:rPr>
          <w:rFonts w:ascii="Arial" w:hAnsi="Arial" w:cs="Arial"/>
          <w:color w:val="292B2C"/>
          <w:shd w:val="clear" w:color="auto" w:fill="FFFFFF"/>
        </w:rPr>
        <w:t>Очень хочу продвигаться в этой сфере и дальше, и очень надеюсь на понимание с Вашей стороны. Для набора первичного портфолио приму любые работы!</w:t>
      </w:r>
      <w:bookmarkStart w:id="0" w:name="_GoBack"/>
      <w:bookmarkEnd w:id="0"/>
    </w:p>
    <w:sectPr w:rsidR="00EA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16"/>
    <w:rsid w:val="00230A46"/>
    <w:rsid w:val="00477016"/>
    <w:rsid w:val="00E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2018-09-28T19:01:00Z</dcterms:created>
  <dcterms:modified xsi:type="dcterms:W3CDTF">2018-09-28T19:02:00Z</dcterms:modified>
</cp:coreProperties>
</file>