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B1" w:rsidRDefault="00056CB1" w:rsidP="00056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3062DB">
        <w:rPr>
          <w:rFonts w:ascii="Times New Roman" w:hAnsi="Times New Roman" w:cs="Times New Roman"/>
          <w:sz w:val="28"/>
          <w:szCs w:val="28"/>
        </w:rPr>
        <w:t xml:space="preserve"> на оригинал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E53CE">
          <w:rPr>
            <w:rStyle w:val="a3"/>
            <w:rFonts w:ascii="Times New Roman" w:hAnsi="Times New Roman" w:cs="Times New Roman"/>
            <w:sz w:val="28"/>
            <w:szCs w:val="28"/>
          </w:rPr>
          <w:t>https://www.imdb.com/review/rw1897116/?ref_=tt_urv</w:t>
        </w:r>
      </w:hyperlink>
    </w:p>
    <w:p w:rsidR="00056CB1" w:rsidRDefault="00056CB1" w:rsidP="00056C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CB1">
        <w:rPr>
          <w:rFonts w:ascii="Times New Roman" w:hAnsi="Times New Roman" w:cs="Times New Roman"/>
          <w:b/>
          <w:sz w:val="28"/>
          <w:szCs w:val="28"/>
          <w:u w:val="single"/>
        </w:rPr>
        <w:t>Фильм-икона</w:t>
      </w:r>
    </w:p>
    <w:p w:rsidR="00056CB1" w:rsidRDefault="00056CB1" w:rsidP="00056CB1">
      <w:pPr>
        <w:rPr>
          <w:rFonts w:ascii="Times New Roman" w:hAnsi="Times New Roman" w:cs="Times New Roman"/>
          <w:sz w:val="28"/>
          <w:szCs w:val="28"/>
        </w:rPr>
      </w:pPr>
      <w:r w:rsidRPr="0090282C">
        <w:rPr>
          <w:rFonts w:ascii="Times New Roman" w:hAnsi="Times New Roman" w:cs="Times New Roman"/>
          <w:sz w:val="28"/>
          <w:szCs w:val="28"/>
        </w:rPr>
        <w:t>21-</w:t>
      </w:r>
      <w:r>
        <w:rPr>
          <w:rFonts w:ascii="Times New Roman" w:hAnsi="Times New Roman" w:cs="Times New Roman"/>
          <w:sz w:val="28"/>
          <w:szCs w:val="28"/>
        </w:rPr>
        <w:t>ое июня, 2008</w:t>
      </w:r>
    </w:p>
    <w:p w:rsidR="004B0572" w:rsidRPr="004B0572" w:rsidRDefault="000C1A10" w:rsidP="00056CB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мне фильм, который более знаменит, чем этот. Назовите мне фильм, который имеет больше ответвлённых от него пародий, чем этот.</w:t>
      </w:r>
      <w:r w:rsidR="00056CB1" w:rsidRPr="000C1A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Назовите мне один фильм, который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же цитируем как этот. Ответ в том, что вы не можете. Нету фильма, который имел бы такое же сильное воздействие, какое Крёстный отец имел с самого момента его выпуска в прокат.</w:t>
      </w:r>
      <w:r w:rsidR="00056CB1" w:rsidRPr="00CF32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56CB1" w:rsidRPr="00CF32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Актёрская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попросту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удивительна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ещё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сказать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может быть привлекательнее для людей(даже сегодня), чем смотреть на и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 таких актёров как Аль Пачино, Марлон Брандо, Джеймс Каан, Диана Китон, Тайла Шайр и Роберт Дюваль</w:t>
      </w:r>
      <w:r w:rsidR="00CF3227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CF3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как рай для кого-либо, являющегося фанатом фильма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Благодаря этому фильму, Брандо смог вернуть себя обратно в центр внимания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крёстного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отца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себе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иконическая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персонаж был воссоздан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фильмах так часто, что он почти, если не уже, стал клише</w:t>
      </w:r>
      <w:r w:rsidR="00876763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="00876763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</w:t>
      </w:r>
      <w:r w:rsidR="00876763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</w:t>
      </w:r>
      <w:r w:rsidR="00876763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клише</w:t>
      </w:r>
      <w:r w:rsidR="00876763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876763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</w:t>
      </w:r>
      <w:r w:rsidR="00876763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7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игра была утончённой и захватывающей дух</w:t>
      </w:r>
      <w:r w:rsidR="00876763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была настолько подлинной и реалистичной, что она была не просто «вероятно», а абсолютно точно более подлинна, чем сам Марлон Брандо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Пачино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идеален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фильма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начать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свою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карьеру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персонаж был весь про глубину и он идеально отобразил это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был способен отобразить его собственную внутреннюю борьбу в его разуме так же хорошо, как </w:t>
      </w:r>
      <w:r w:rsid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борьбу,</w:t>
      </w:r>
      <w:r w:rsid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которую он вёл </w:t>
      </w:r>
      <w:r w:rsid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его семьёй, друзьями и врагами</w:t>
      </w:r>
      <w:r w:rsidR="003F601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3F6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персонаж для меня был больше об изучении психологического характера, чем о чём-либо ещё</w:t>
      </w:r>
      <w:r w:rsidR="00084B2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Роберт Дюваль для меня был клеем для фильма</w:t>
      </w:r>
      <w:r w:rsidR="00084B2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r w:rsidR="00084B2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добавил</w:t>
      </w:r>
      <w:r w:rsidR="00084B2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другую перспективу ко всему просто тем, что он не был Итальянцем, но всё же пользовался большим уважением у мафии</w:t>
      </w:r>
      <w:r w:rsidR="00084B2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персонаж есть человек высокого авторитета внутри семьи Корлеоне к которому прислушивались и что был проницателен</w:t>
      </w:r>
      <w:r w:rsidR="00084B2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было просто идеально, давая фильму отличный баланс по его ходу</w:t>
      </w:r>
      <w:r w:rsidR="00084B21" w:rsidRPr="0008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Остальной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актёрский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попросту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глазурью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торте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6CB1" w:rsidRPr="0090282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56CB1" w:rsidRPr="0090282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Сценарий был феноменальным и захватывающим дух</w:t>
      </w:r>
      <w:r w:rsidR="00195A23" w:rsidRP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упоминалось ранее, не было ни одного фильма так часто цитируемого как этот. Впрочем, даже не цитаты делают сценарий в нём таким совершенным. Но символизм и значение, что входили в каждую сцену. В нём есть несчётное число символов, посланий и фраз что так запоминаются при том, что он настолько реалистичен, насколько фильм может быть.</w:t>
      </w:r>
      <w:r w:rsidR="00056CB1" w:rsidRPr="00195A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56CB1" w:rsidRPr="00195A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Режиссура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Копполы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идеальна</w:t>
      </w:r>
      <w:r w:rsidR="00195A23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95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мног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 фильмы могут длиться 3 часа и всё же сохранять хороший уровень интереса у зрителей, как Крёстный отец. Коппола заслуживает уважения за это. Символизм и послания что входят в каждую сцену так же имеют отношение к режиссуре, не только лишь сценарию. Фильм на столько хорошо режиссирован и сшит, что единственное слово, которое приходит мне в голову, это «совершенство».</w:t>
      </w:r>
    </w:p>
    <w:p w:rsidR="00056CB1" w:rsidRPr="00272D73" w:rsidRDefault="00056CB1" w:rsidP="00056CB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2D7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Кинематография</w:t>
      </w:r>
      <w:r w:rsidR="004B0572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B0572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</w:t>
      </w:r>
      <w:r w:rsidR="004B0572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</w:t>
      </w:r>
      <w:r w:rsidR="004B0572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идеальны</w:t>
      </w:r>
      <w:r w:rsidR="004B0572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Звуковое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сопровождение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фильма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самых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запоминающихся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вообще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услышали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сможете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мгновенно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распознать</w:t>
      </w:r>
      <w:r w:rsidR="004B0572" w:rsidRPr="00902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B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Кинематография была тем, что на самом деле действительно вело этот фильм.</w:t>
      </w:r>
      <w:r w:rsid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Крёстный отец похоже что имеет в этом свою мистику, он даёт тебе ощущение, что ты смотришь что-то поистине замечательное.</w:t>
      </w:r>
      <w:r w:rsidRPr="004B05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5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Голова лошади, сцена Брандо с его бакалеей, сцена в кафетерии, «Я сделаю ему предложение, от которого он не сможет отказаться» и бесчисленное множество других сцен и цитат из этого фильма стали частью нашей культуры</w:t>
      </w:r>
      <w:r w:rsidR="00272D73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сцены и фразы были переработаны снова и снова в комедиях, рекламе и т.д. </w:t>
      </w:r>
      <w:r w:rsidR="00272D73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часто</w:t>
      </w:r>
      <w:r w:rsidR="00272D73" w:rsidRP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просто невозможно избежать величия Крёстного отца. Крёстный отец как болезнь, стоит однажды увидеть его, и ты влюбишься в него. Не знаю лучший ли это фильм за всё время, но он точно самая иконическая</w:t>
      </w:r>
      <w:r w:rsidR="000B5664" w:rsidRPr="000B56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56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когда-либо сделанная</w:t>
      </w:r>
      <w:r w:rsidR="00272D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кинолента.</w:t>
      </w:r>
    </w:p>
    <w:sectPr w:rsidR="00056CB1" w:rsidRPr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2"/>
    <w:rsid w:val="00056CB1"/>
    <w:rsid w:val="00084B21"/>
    <w:rsid w:val="000B5664"/>
    <w:rsid w:val="000C1A10"/>
    <w:rsid w:val="00195A23"/>
    <w:rsid w:val="001B394E"/>
    <w:rsid w:val="00272D73"/>
    <w:rsid w:val="003062DB"/>
    <w:rsid w:val="003F6011"/>
    <w:rsid w:val="004B0572"/>
    <w:rsid w:val="00597EE2"/>
    <w:rsid w:val="00876763"/>
    <w:rsid w:val="0090282C"/>
    <w:rsid w:val="00CF3227"/>
    <w:rsid w:val="00D24B7D"/>
    <w:rsid w:val="00D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CF2C"/>
  <w15:chartTrackingRefBased/>
  <w15:docId w15:val="{B9EF9AF5-0153-4852-98BF-B7F01F0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CB1"/>
    <w:rPr>
      <w:color w:val="0563C1" w:themeColor="hyperlink"/>
      <w:u w:val="single"/>
    </w:rPr>
  </w:style>
  <w:style w:type="character" w:customStyle="1" w:styleId="review-date">
    <w:name w:val="review-date"/>
    <w:basedOn w:val="a0"/>
    <w:rsid w:val="0005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review/rw1897116/?ref_=tt_u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Остроухов</dc:creator>
  <cp:keywords/>
  <dc:description/>
  <cp:lastModifiedBy>Кирилл Остроухов</cp:lastModifiedBy>
  <cp:revision>9</cp:revision>
  <dcterms:created xsi:type="dcterms:W3CDTF">2018-09-24T22:48:00Z</dcterms:created>
  <dcterms:modified xsi:type="dcterms:W3CDTF">2018-10-04T00:41:00Z</dcterms:modified>
</cp:coreProperties>
</file>