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F8" w:rsidRPr="00EF2F77" w:rsidRDefault="002816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EF2F77">
        <w:rPr>
          <w:rFonts w:ascii="Times New Roman" w:hAnsi="Times New Roman" w:cs="Times New Roman"/>
          <w:sz w:val="28"/>
          <w:szCs w:val="28"/>
        </w:rPr>
        <w:t xml:space="preserve"> на оригинал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8611D">
          <w:rPr>
            <w:rStyle w:val="a3"/>
            <w:rFonts w:ascii="Times New Roman" w:hAnsi="Times New Roman" w:cs="Times New Roman"/>
            <w:sz w:val="28"/>
          </w:rPr>
          <w:t>http://www.dziennik.com/wiadomosci/artykul/trump-i-duda-podpisali-deklaracje-o-strategicznym-partnerstwie-polski-i-usa</w:t>
        </w:r>
      </w:hyperlink>
    </w:p>
    <w:p w:rsidR="002816F8" w:rsidRPr="00187B4B" w:rsidRDefault="002816F8" w:rsidP="002816F8">
      <w:pPr>
        <w:shd w:val="clear" w:color="auto" w:fill="FFFFFF"/>
        <w:spacing w:after="0" w:line="195" w:lineRule="atLeast"/>
        <w:textAlignment w:val="baseline"/>
        <w:rPr>
          <w:rFonts w:ascii="Arial" w:eastAsia="Times New Roman" w:hAnsi="Arial" w:cs="Arial"/>
          <w:color w:val="878787"/>
          <w:sz w:val="17"/>
          <w:szCs w:val="17"/>
          <w:lang w:eastAsia="ru-RU"/>
        </w:rPr>
      </w:pPr>
      <w:r w:rsidRPr="002816F8">
        <w:rPr>
          <w:rFonts w:ascii="Arial" w:eastAsia="Times New Roman" w:hAnsi="Arial" w:cs="Arial"/>
          <w:color w:val="878787"/>
          <w:sz w:val="17"/>
          <w:szCs w:val="17"/>
          <w:lang w:eastAsia="ru-RU"/>
        </w:rPr>
        <w:t>Опубликовано</w:t>
      </w:r>
      <w:r w:rsidRPr="00187B4B">
        <w:rPr>
          <w:rFonts w:ascii="Arial" w:eastAsia="Times New Roman" w:hAnsi="Arial" w:cs="Arial"/>
          <w:color w:val="878787"/>
          <w:sz w:val="17"/>
          <w:szCs w:val="17"/>
          <w:lang w:eastAsia="ru-RU"/>
        </w:rPr>
        <w:t xml:space="preserve">: </w:t>
      </w:r>
      <w:r>
        <w:rPr>
          <w:rFonts w:ascii="Arial" w:eastAsia="Times New Roman" w:hAnsi="Arial" w:cs="Arial"/>
          <w:color w:val="878787"/>
          <w:sz w:val="17"/>
          <w:szCs w:val="17"/>
          <w:lang w:eastAsia="ru-RU"/>
        </w:rPr>
        <w:t>Среда,</w:t>
      </w:r>
      <w:r w:rsidRPr="00187B4B">
        <w:rPr>
          <w:rFonts w:ascii="Arial" w:eastAsia="Times New Roman" w:hAnsi="Arial" w:cs="Arial"/>
          <w:color w:val="878787"/>
          <w:sz w:val="17"/>
          <w:szCs w:val="17"/>
          <w:lang w:eastAsia="ru-RU"/>
        </w:rPr>
        <w:t xml:space="preserve"> 19</w:t>
      </w:r>
      <w:r>
        <w:rPr>
          <w:rFonts w:ascii="Arial" w:eastAsia="Times New Roman" w:hAnsi="Arial" w:cs="Arial"/>
          <w:color w:val="878787"/>
          <w:sz w:val="17"/>
          <w:szCs w:val="17"/>
          <w:lang w:eastAsia="ru-RU"/>
        </w:rPr>
        <w:t>-ого</w:t>
      </w:r>
      <w:r w:rsidRPr="00187B4B">
        <w:rPr>
          <w:rFonts w:ascii="Arial" w:eastAsia="Times New Roman" w:hAnsi="Arial" w:cs="Arial"/>
          <w:color w:val="878787"/>
          <w:sz w:val="17"/>
          <w:szCs w:val="17"/>
          <w:lang w:eastAsia="ru-RU"/>
        </w:rPr>
        <w:t xml:space="preserve"> </w:t>
      </w:r>
      <w:r w:rsidR="00355C6F">
        <w:rPr>
          <w:rFonts w:ascii="Arial" w:eastAsia="Times New Roman" w:hAnsi="Arial" w:cs="Arial"/>
          <w:color w:val="878787"/>
          <w:sz w:val="17"/>
          <w:szCs w:val="17"/>
          <w:lang w:eastAsia="ru-RU"/>
        </w:rPr>
        <w:t>сентября</w:t>
      </w:r>
      <w:r w:rsidRPr="00187B4B">
        <w:rPr>
          <w:rFonts w:ascii="Arial" w:eastAsia="Times New Roman" w:hAnsi="Arial" w:cs="Arial"/>
          <w:color w:val="878787"/>
          <w:sz w:val="17"/>
          <w:szCs w:val="17"/>
          <w:lang w:eastAsia="ru-RU"/>
        </w:rPr>
        <w:t xml:space="preserve"> 2018</w:t>
      </w:r>
    </w:p>
    <w:p w:rsidR="002816F8" w:rsidRPr="002816F8" w:rsidRDefault="002816F8" w:rsidP="002816F8">
      <w:pPr>
        <w:shd w:val="clear" w:color="auto" w:fill="FFFFFF"/>
        <w:spacing w:after="150" w:line="39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Трамп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и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Дуда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подписали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декларацию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о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стратегическом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партнёрстве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Польши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и</w:t>
      </w:r>
      <w:r w:rsidRPr="002816F8"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202020"/>
          <w:kern w:val="36"/>
          <w:sz w:val="36"/>
          <w:szCs w:val="36"/>
          <w:lang w:eastAsia="ru-RU"/>
        </w:rPr>
        <w:t>США</w:t>
      </w:r>
    </w:p>
    <w:p w:rsidR="002816F8" w:rsidRPr="00187B4B" w:rsidRDefault="00187B4B" w:rsidP="002816F8">
      <w:pPr>
        <w:shd w:val="clear" w:color="auto" w:fill="FFFFFF"/>
        <w:spacing w:line="255" w:lineRule="atLeast"/>
        <w:textAlignment w:val="baseline"/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 xml:space="preserve">Соединённые штаты и Польша увеличат сотрудничество в сфере обороны, а </w:t>
      </w:r>
      <w:r w:rsidR="00B23008"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также</w:t>
      </w:r>
      <w:r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 xml:space="preserve"> в энергетической.</w:t>
      </w:r>
      <w:r w:rsidR="002816F8" w:rsidRPr="00187B4B"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Это наиважнейшее послание общей декларации о стратегическом партнёрстве обоих стран.</w:t>
      </w:r>
      <w:r w:rsidR="002816F8" w:rsidRPr="00187B4B"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Документ был подписан п</w:t>
      </w:r>
      <w:r w:rsidR="0094489F"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резидентами обоих государств по окончанию переговоров Дональда Трампа и Анджея Дуды в Белом Доме</w:t>
      </w:r>
      <w:r w:rsidR="002816F8" w:rsidRPr="00187B4B">
        <w:rPr>
          <w:rFonts w:ascii="Georgia" w:eastAsia="Times New Roman" w:hAnsi="Georgia" w:cs="Times New Roman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.</w:t>
      </w:r>
    </w:p>
    <w:p w:rsidR="00725F81" w:rsidRDefault="00355C6F" w:rsidP="00725F81">
      <w:pPr>
        <w:spacing w:after="0" w:line="255" w:lineRule="atLeast"/>
        <w:textAlignment w:val="baseline"/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На общей пресс-конференции</w:t>
      </w:r>
      <w:r w:rsidR="00C2052C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президент Польши подчеркнул, что присутствие американских войск в нашей части Европы – это гарантия безопасности в лице нарастающей экспансии России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885CB4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«Имею надежду, что пан президент п</w:t>
      </w:r>
      <w:r w:rsidR="00CA76E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римет решение о направлении в Польшу следующих </w:t>
      </w:r>
      <w:r w:rsidR="00CA76EF" w:rsidRPr="00CA76E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[</w:t>
      </w:r>
      <w:r w:rsidR="00CA76E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боевых</w:t>
      </w:r>
      <w:r w:rsidR="00CA76EF" w:rsidRPr="00CA76E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]</w:t>
      </w:r>
      <w:r w:rsidR="00CA76E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единиц</w:t>
      </w:r>
      <w:r w:rsidR="00885CB4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»</w:t>
      </w:r>
      <w:r w:rsidR="00CA76E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, - сказал Анджей Дуда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CA76E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«Верю, что такое решение в интересах как Польши, так и Соединённых Штатов», - говорил польский президент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526AA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 подписанном политиками документе Соединённые Штаты и Польша обязуются увеличить сотрудничество в обороне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D434F4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Речь идёт</w:t>
      </w:r>
      <w:r w:rsidR="00B4411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как</w:t>
      </w:r>
      <w:r w:rsidR="00D434F4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о большем количестве </w:t>
      </w:r>
      <w:r w:rsidR="00B4411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общих упражнений, так и тренировок для солдат, а также предоставлении Соединёнными Штатами новых технологий польской армии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B4411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 документе нет формулировок о «постоянных базах США в Польше», но обе страны</w:t>
      </w:r>
      <w:r w:rsidR="00FA1CB9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должны</w:t>
      </w:r>
      <w:r w:rsidR="00B4411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«рассм</w:t>
      </w:r>
      <w:r w:rsidR="00FA1CB9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отреть</w:t>
      </w:r>
      <w:r w:rsidR="00B4411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возможность увеличения военного присутствия Соединённых Штатов»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FA1CB9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Политики обязались также углубить сотрудничество спецслужб обоих государств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FA1CB9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 документе написано также, что обе страны будут поддерживать честную торговлю, а торговые споры разрешать эффективно и примирительно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FA1CB9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Обе страны должны также поддерживать инновационные проекты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FA1CB9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 декларации очутилось также заявление, что</w:t>
      </w:r>
      <w:r w:rsid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среди наибольших угроз безопасности будут </w:t>
      </w:r>
      <w:r w:rsidR="00607503" w:rsidRP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агрессивное поведение России в нас</w:t>
      </w:r>
      <w:r w:rsid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тоящее время, терроризм, организованный незаконный ввоз мигрантов и напряжённость на Ближнем Востоке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2816F8" w:rsidRPr="00187B4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Президент США Дональд Трамп сказал, что безопасность Польши для него очень важна</w:t>
      </w:r>
      <w:r w:rsidR="002816F8" w:rsidRP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Дональд Трамп подчеркнул, что американцы взвешивают тему постоянных баз НАТО в Польше</w:t>
      </w:r>
      <w:r w:rsidR="002816F8" w:rsidRP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Президент США не сказал</w:t>
      </w:r>
      <w:r w:rsidR="00451D6E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,</w:t>
      </w:r>
      <w:r w:rsid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однако</w:t>
      </w:r>
      <w:r w:rsidR="00451D6E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, согласится ли он на подобный замысел в конечном итоге</w:t>
      </w:r>
      <w:r w:rsidR="002816F8" w:rsidRPr="006075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451D6E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Дональд Трамп экспонировал финансовый аспект мероприятия, аргументируя, что Соединённые Штаты дают защиту другим странам, что осуществляется за счёт американских налогоплательщиков</w:t>
      </w:r>
      <w:r w:rsidR="002816F8" w:rsidRPr="00451D6E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«Господин</w:t>
      </w:r>
      <w:r w:rsidR="00451D6E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президент предложил нам свыше 2 миллиардов долларов, поэтому мы рассматриваем это предположение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как с военной стороны, так и со стороны средств», - подчеркнул он</w:t>
      </w:r>
      <w:r w:rsidR="002816F8" w:rsidRPr="00451D6E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451D6E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Дональд Трамп объявил также, что разделяет оценку президента Анджея Дуды в деле угрозы со стороны России</w:t>
      </w:r>
      <w:r w:rsidR="002816F8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Анджей</w:t>
      </w:r>
      <w:r w:rsidR="00341892" w:rsidRPr="00B3255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Дуда</w:t>
      </w:r>
      <w:r w:rsidR="00341892" w:rsidRPr="00B3255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подчеркнул</w:t>
      </w:r>
      <w:r w:rsidR="00341892" w:rsidRPr="00B3255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, 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что</w:t>
      </w:r>
      <w:r w:rsidR="00341892" w:rsidRPr="00B3255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: «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Присутствие</w:t>
      </w:r>
      <w:r w:rsidR="00341892" w:rsidRPr="00B3255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также</w:t>
      </w:r>
      <w:r w:rsidR="00341892" w:rsidRPr="00B3255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означает</w:t>
      </w:r>
      <w:r w:rsidR="00341892" w:rsidRPr="00B3255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сдерживание</w:t>
      </w:r>
      <w:r w:rsidR="00341892" w:rsidRPr="00B3255F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Я убеждён, что если мы будем иметь сильное военное присутствие в той части Европы, где есть опасность, то нигде до войны не дойдёт</w:t>
      </w:r>
      <w:r w:rsidR="00341892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».</w:t>
      </w:r>
      <w:r w:rsidR="002816F8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2816F8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Президент США Дональд Трамп отметил во время конференции, что польско-американский альянс никогда не был таким сильным</w:t>
      </w:r>
      <w:r w:rsidR="002816F8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341892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Дональд Трамп также упомянул прошлогодний визит в Варшаву: «Во время моего визита прошлым летом у меня была привилегия стоять у памятника Варшавского восстания и поговорить с поляками о нашей совместной приверженности защите нашего наследия и цивилизации. Это был тот опыт, который я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очень ценю</w:t>
      </w:r>
      <w:r w:rsidR="00341892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и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который</w:t>
      </w:r>
      <w:r w:rsidR="00341892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я никогда не забуду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341892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Недалеко от того места, где мы сейчас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стоим</w:t>
      </w:r>
      <w:r w:rsidR="00341892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, есть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другой</w:t>
      </w:r>
      <w:r w:rsidR="00341892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памятник на другой площа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ди - памятник генералу Костюшко</w:t>
      </w:r>
      <w:r w:rsidR="00341892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"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341892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 ходе конференции пре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зиденты также подняли проблему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энергетической безопасности. Согласно декларации, обеим странам также необходимо совместно противодействовать проектам, которые, как было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написано, угрожают безопасности</w:t>
      </w:r>
      <w:r w:rsidR="002816F8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Согласно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документу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,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lastRenderedPageBreak/>
        <w:t>Вашингтон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и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Варшава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расширят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сотрудничество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энергети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ке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,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прежде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всего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,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если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речь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идёт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о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предоставлении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Польше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разнообразных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источников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энергии</w:t>
      </w:r>
      <w:r w:rsidR="005F3803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 прошлого года Соедин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ё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нные Штаты продают</w:t>
      </w:r>
      <w:r w:rsid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Польше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сжиженный газ, а американские политики утверждают,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что объем проданного газа может</w:t>
      </w:r>
      <w:r w:rsidR="005F3803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увеличиться</w:t>
      </w:r>
      <w:r w:rsidR="002816F8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5F3803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«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амой большой угрозой является строительство газопровода «Северный поток 2»», - 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отметил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польский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президент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 Дональд Трамп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, однако,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исключил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пока что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санкции для компаний, участвующих в проекте 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«Северный поток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2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»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, но он критиковал Германию, чьи компании участвуют в строительстве второго филиала газопровода 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«Северный поток»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 «Мы не собираемся это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го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делать, но мы считаем, что это очень 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нехороший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проект для граждан Германии. Германия платит миллиарды долларов в год за российскую эн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ергию», - сказал Дональд Трамп</w:t>
      </w:r>
      <w:r w:rsidR="002816F8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Президент Дональд Трамп сказал, что Вашингтон и Варшава ищут способы обеспечить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энергетически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Польшу и Европу. Американский лидер сказал, что в случае Европы энергетическая независимость является одним из самых важных вопросов: «Президент Дуда и я вместе ищем энергетическую независимость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Польша и Соед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иненные Штаты глубоко заинтересованы в работе по</w:t>
      </w:r>
      <w:r w:rsidR="00E66D1A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достижению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этой цели.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Ни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одна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страна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в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Европе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не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должна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быть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зависима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от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одного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зарубежного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поставщика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 </w:t>
      </w:r>
      <w:r w:rsidR="00E66D1A" w:rsidRP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>энергии</w:t>
      </w:r>
      <w:r w:rsidR="00E66D1A">
        <w:rPr>
          <w:rFonts w:ascii="Georgia" w:hAnsi="Georgia" w:cs="Arial"/>
          <w:color w:val="333333"/>
          <w:sz w:val="21"/>
          <w:szCs w:val="21"/>
          <w:shd w:val="clear" w:color="auto" w:fill="FFFFFF"/>
        </w:rPr>
        <w:t xml:space="preserve">. 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Польша неустанно работает над увеличением энергетической независимости своей и других стран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Центральной Европы.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Он 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планирует 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строительство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нов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ого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трубопровод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а из Норвегии в Польшу </w:t>
      </w:r>
      <w:r w:rsidR="00817FDB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 испол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ьзованием новейших технологий</w:t>
      </w:r>
      <w:r w:rsid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»</w:t>
      </w:r>
      <w:r w:rsidR="002816F8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  <w:r w:rsidR="002816F8" w:rsidRPr="00817FDB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br/>
      </w:r>
      <w:r w:rsidR="00E66D1A" w:rsidRP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Президент США Дональд Трамп добавил, что его страна поддерживает цели инициативы «Три моря». 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Американский президент отметил, что инициатива ведё</w:t>
      </w:r>
      <w:r w:rsidR="00E66D1A" w:rsidRP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т борьбу за свободу энергетического рынка. «Лидеры в Центральной Европе </w:t>
      </w:r>
      <w:r w:rsidR="00725F81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тяжело работают</w:t>
      </w:r>
      <w:r w:rsidR="00E66D1A" w:rsidRP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</w:t>
      </w:r>
      <w:r w:rsidR="00725F81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над увеличением</w:t>
      </w:r>
      <w:r w:rsidR="00E66D1A" w:rsidRP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доступности э</w:t>
      </w:r>
      <w:r w:rsidR="00725F81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нергетического рынка, сокращением</w:t>
      </w:r>
      <w:r w:rsidR="00E66D1A" w:rsidRP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ограничений на торговлю энергией с Европейским союз</w:t>
      </w:r>
      <w:r w:rsidR="00725F81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ом, что необходимо</w:t>
      </w:r>
      <w:r w:rsidR="00E66D1A" w:rsidRP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. Торговые барьеры - это трудность для </w:t>
      </w:r>
      <w:r w:rsidR="00725F81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Соединённых Штатов</w:t>
      </w:r>
      <w:r w:rsidR="00E66D1A" w:rsidRP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 США полностью поддерживают цели укрепления энергетической неза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висимости</w:t>
      </w:r>
      <w:r w:rsidR="00725F81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»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,</w:t>
      </w:r>
      <w:r w:rsidR="00725F81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-</w:t>
      </w:r>
      <w:r w:rsid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 xml:space="preserve"> сказал Дональд Трамп</w:t>
      </w:r>
      <w:r w:rsidR="002816F8" w:rsidRPr="00E66D1A"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.</w:t>
      </w:r>
    </w:p>
    <w:p w:rsidR="002816F8" w:rsidRPr="00725F81" w:rsidRDefault="00725F81" w:rsidP="00725F81">
      <w:pPr>
        <w:spacing w:after="0" w:line="255" w:lineRule="atLeast"/>
        <w:textAlignment w:val="baseline"/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14141"/>
          <w:sz w:val="21"/>
          <w:szCs w:val="21"/>
          <w:lang w:eastAsia="ru-RU"/>
        </w:rPr>
        <w:t>Это первый визит президента Анджея Дуды в Белый Дом. Анджей Дуда является шестым польским президентом, который принят в Вашингтоне президентом США.</w:t>
      </w:r>
    </w:p>
    <w:sectPr w:rsidR="002816F8" w:rsidRPr="0072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38"/>
    <w:rsid w:val="00092EEA"/>
    <w:rsid w:val="00187B4B"/>
    <w:rsid w:val="002816F8"/>
    <w:rsid w:val="00341892"/>
    <w:rsid w:val="00355C6F"/>
    <w:rsid w:val="00451D6E"/>
    <w:rsid w:val="00526AA2"/>
    <w:rsid w:val="005F3803"/>
    <w:rsid w:val="00607503"/>
    <w:rsid w:val="00725F81"/>
    <w:rsid w:val="007D4D38"/>
    <w:rsid w:val="00817FDB"/>
    <w:rsid w:val="00840966"/>
    <w:rsid w:val="00885CB4"/>
    <w:rsid w:val="008D6813"/>
    <w:rsid w:val="009212FF"/>
    <w:rsid w:val="0094489F"/>
    <w:rsid w:val="00982490"/>
    <w:rsid w:val="00991E69"/>
    <w:rsid w:val="00B23008"/>
    <w:rsid w:val="00B3255F"/>
    <w:rsid w:val="00B4411F"/>
    <w:rsid w:val="00C2052C"/>
    <w:rsid w:val="00C92E99"/>
    <w:rsid w:val="00CA76EF"/>
    <w:rsid w:val="00D434F4"/>
    <w:rsid w:val="00E351FA"/>
    <w:rsid w:val="00E66D1A"/>
    <w:rsid w:val="00EF2F77"/>
    <w:rsid w:val="00F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A833"/>
  <w15:chartTrackingRefBased/>
  <w15:docId w15:val="{61FD4AFE-3E96-4181-AEBD-1130B7B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28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6F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816F8"/>
    <w:rPr>
      <w:b/>
      <w:bCs/>
    </w:rPr>
  </w:style>
  <w:style w:type="paragraph" w:customStyle="1" w:styleId="yobject-marked">
    <w:name w:val="yobject-marked"/>
    <w:basedOn w:val="a"/>
    <w:rsid w:val="0028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nnik.com/wiadomosci/artykul/trump-i-duda-podpisali-deklaracje-o-strategicznym-partnerstwie-polski-i-u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Остроухов</dc:creator>
  <cp:keywords/>
  <dc:description/>
  <cp:lastModifiedBy>Кирилл Остроухов</cp:lastModifiedBy>
  <cp:revision>21</cp:revision>
  <dcterms:created xsi:type="dcterms:W3CDTF">2018-09-25T11:40:00Z</dcterms:created>
  <dcterms:modified xsi:type="dcterms:W3CDTF">2018-10-04T00:41:00Z</dcterms:modified>
</cp:coreProperties>
</file>