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CC" w:rsidRPr="00C627CC" w:rsidRDefault="00C627CC" w:rsidP="00C627CC">
      <w:pPr>
        <w:jc w:val="center"/>
        <w:rPr>
          <w:b/>
          <w:sz w:val="32"/>
          <w:szCs w:val="32"/>
        </w:rPr>
      </w:pPr>
      <w:bookmarkStart w:id="0" w:name="_GoBack"/>
      <w:r w:rsidRPr="00C627CC">
        <w:rPr>
          <w:b/>
          <w:sz w:val="32"/>
          <w:szCs w:val="32"/>
        </w:rPr>
        <w:t>Как выбрать мебель для интерьера.</w:t>
      </w:r>
    </w:p>
    <w:p w:rsidR="006F4703" w:rsidRDefault="006F4703">
      <w:r>
        <w:t xml:space="preserve">В настоящее время ассортимент мебели очень обширен, что создаёт проблему выбора.  Сложно понять, как не ошибиться среди такого изобилия. </w:t>
      </w:r>
    </w:p>
    <w:p w:rsidR="006F4703" w:rsidRDefault="006F4703">
      <w:r>
        <w:t xml:space="preserve">Правильный выбор мебели поможет выигрышно украсить интерьер. Согласитесь, бывает, когда неправильно подобранный шкаф дешевит всю картину комнаты, хотя цена у него достаточно высокая. Или же наоборот, казалось бы, простенький диван, но отлично гармонирует с остальной мебелью в доме. </w:t>
      </w:r>
    </w:p>
    <w:p w:rsidR="006F4703" w:rsidRDefault="006F4703">
      <w:r>
        <w:t xml:space="preserve">Так как же сделать выбор и быть им довольным? </w:t>
      </w:r>
    </w:p>
    <w:p w:rsidR="006F4703" w:rsidRDefault="00C627CC">
      <w:pPr>
        <w:rPr>
          <w:b/>
          <w:sz w:val="24"/>
          <w:szCs w:val="24"/>
        </w:rPr>
      </w:pPr>
      <w:r w:rsidRPr="00C627CC">
        <w:rPr>
          <w:b/>
          <w:sz w:val="24"/>
          <w:szCs w:val="24"/>
        </w:rPr>
        <w:t xml:space="preserve">Функциональные задачи. </w:t>
      </w:r>
    </w:p>
    <w:p w:rsidR="00C627CC" w:rsidRDefault="00C627CC">
      <w:r>
        <w:t>В первую очередь нужно ответить себе на вопрос «Какую проблему должна решать моя мебель?»</w:t>
      </w:r>
    </w:p>
    <w:p w:rsidR="00C627CC" w:rsidRDefault="00C627CC">
      <w:r>
        <w:t xml:space="preserve">- Возможно у вас </w:t>
      </w:r>
      <w:r w:rsidR="003A75D5">
        <w:t>много одежды, которую</w:t>
      </w:r>
      <w:r>
        <w:t xml:space="preserve"> нужно куда-то расположить. В таком случае стоит обращать внимание на просторные шкафы. Хорошим решением станет угловой шкаф.</w:t>
      </w:r>
    </w:p>
    <w:p w:rsidR="00C627CC" w:rsidRDefault="00C627CC">
      <w:r>
        <w:t xml:space="preserve">- Если у вас малогабаритная детская комната, необходимо задуматься о способах экономии места. Здесь вам поможет двухъярусная кровать. </w:t>
      </w:r>
    </w:p>
    <w:p w:rsidR="003A75D5" w:rsidRDefault="003A75D5">
      <w:r>
        <w:t xml:space="preserve">Так же стоит определиться с расстановкой мебели, вообразить свой дизайн. Есть приём, когда рисуют очертания мебели на стенах и потолке, это поможет представить картину более наглядно.  </w:t>
      </w:r>
    </w:p>
    <w:p w:rsidR="00C627CC" w:rsidRDefault="00C627CC">
      <w:r>
        <w:t xml:space="preserve">Таким образом вы сможете чётко понимать какие предметы интерьера необходимы в доме. </w:t>
      </w:r>
      <w:r w:rsidR="003A75D5">
        <w:t>Это значительно сузит круг поиска.</w:t>
      </w:r>
      <w:r w:rsidR="00F10496">
        <w:t xml:space="preserve"> Профессиональные дизайнеры смогут создать проект, соответствующий запросу.</w:t>
      </w:r>
    </w:p>
    <w:p w:rsidR="00F10496" w:rsidRDefault="00887A68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Устанавливаем</w:t>
      </w:r>
      <w:r w:rsidR="00F10496">
        <w:rPr>
          <w:b/>
          <w:sz w:val="24"/>
          <w:szCs w:val="24"/>
        </w:rPr>
        <w:t xml:space="preserve"> бюджет.</w:t>
      </w:r>
    </w:p>
    <w:p w:rsidR="00F10496" w:rsidRDefault="00F10496">
      <w:r w:rsidRPr="00F10496">
        <w:t xml:space="preserve">Крайне важный </w:t>
      </w:r>
      <w:r>
        <w:t>вопрос «</w:t>
      </w:r>
      <w:r w:rsidR="00F83B84">
        <w:t>Сколько я готов потратить н</w:t>
      </w:r>
      <w:r>
        <w:t>а покупку мебели?». Ценовая категория в первую очередь влияет на доступность выбора.</w:t>
      </w:r>
    </w:p>
    <w:p w:rsidR="00F10496" w:rsidRPr="00F10496" w:rsidRDefault="00F10496">
      <w:r>
        <w:t>Для этого важно понять, чего вы желаете. Возможно найти максимально стильное и комфортное решение в масс-</w:t>
      </w:r>
      <w:proofErr w:type="spellStart"/>
      <w:r>
        <w:t>ма</w:t>
      </w:r>
      <w:r w:rsidR="00F83B84">
        <w:t>р</w:t>
      </w:r>
      <w:r>
        <w:t>кете</w:t>
      </w:r>
      <w:proofErr w:type="spellEnd"/>
      <w:r>
        <w:t xml:space="preserve">, а может ваша мечта – кухня ручной работы по индивидуальному заказу. </w:t>
      </w:r>
    </w:p>
    <w:p w:rsidR="00F10496" w:rsidRPr="00F10496" w:rsidRDefault="00E74B6F">
      <w:r>
        <w:t xml:space="preserve">Оценив бюджет, можно смело приступать к следующему шагу, исходя из предложенных вариантов в доступном вам сегменте. </w:t>
      </w:r>
    </w:p>
    <w:p w:rsidR="003A75D5" w:rsidRPr="00E74B6F" w:rsidRDefault="00E74B6F">
      <w:pPr>
        <w:rPr>
          <w:b/>
          <w:sz w:val="24"/>
          <w:szCs w:val="24"/>
        </w:rPr>
      </w:pPr>
      <w:r w:rsidRPr="00E74B6F">
        <w:rPr>
          <w:b/>
          <w:sz w:val="24"/>
          <w:szCs w:val="24"/>
        </w:rPr>
        <w:t xml:space="preserve">Выбираем </w:t>
      </w:r>
      <w:r>
        <w:rPr>
          <w:b/>
          <w:sz w:val="24"/>
          <w:szCs w:val="24"/>
        </w:rPr>
        <w:t>дизайн</w:t>
      </w:r>
      <w:r w:rsidRPr="00E74B6F">
        <w:rPr>
          <w:b/>
          <w:sz w:val="24"/>
          <w:szCs w:val="24"/>
        </w:rPr>
        <w:t>.</w:t>
      </w:r>
    </w:p>
    <w:p w:rsidR="003A75D5" w:rsidRDefault="00E74B6F">
      <w:r>
        <w:t xml:space="preserve">Не менее важно задать определённый стиль интерьера. Не стоит смешивать дизайн, выдержанный в классическом стиле с элементами модерна. Такое решение будет сильно дешевить картину и свидетельствовать о безвкусице. </w:t>
      </w:r>
    </w:p>
    <w:p w:rsidR="00E74B6F" w:rsidRDefault="00E74B6F">
      <w:r>
        <w:t xml:space="preserve">Как определиться с дизайном? </w:t>
      </w:r>
    </w:p>
    <w:p w:rsidR="00E74B6F" w:rsidRDefault="00E74B6F">
      <w:r>
        <w:t xml:space="preserve">Конечно, для этого в мебельном магазине работает команда дизайнеров, способных профессионально помочь клиенту. </w:t>
      </w:r>
      <w:r w:rsidR="004333F6">
        <w:t xml:space="preserve"> Но вот несколько советов:</w:t>
      </w:r>
    </w:p>
    <w:p w:rsidR="004333F6" w:rsidRDefault="00FC7380">
      <w:r>
        <w:t>- е</w:t>
      </w:r>
      <w:r w:rsidR="004333F6">
        <w:t xml:space="preserve">сли вы любитель </w:t>
      </w:r>
      <w:r>
        <w:t>изысканной</w:t>
      </w:r>
      <w:r w:rsidR="004333F6">
        <w:t xml:space="preserve"> мебели, с </w:t>
      </w:r>
      <w:r>
        <w:t>округлыми</w:t>
      </w:r>
      <w:r w:rsidR="004333F6">
        <w:t xml:space="preserve"> изгибами и </w:t>
      </w:r>
      <w:r>
        <w:t>изящными</w:t>
      </w:r>
      <w:r w:rsidR="004333F6">
        <w:t xml:space="preserve"> формами, или же любите сложные архитектурные решения, например, колонны в доме – следует остановиться на классическом варианте. </w:t>
      </w:r>
    </w:p>
    <w:p w:rsidR="004333F6" w:rsidRDefault="004333F6">
      <w:r>
        <w:t>- а вот для тех, кому по нраву современный дизайн, отлично бы подошел модерн. Основные черты данного стиля</w:t>
      </w:r>
      <w:r w:rsidR="00FC7380">
        <w:t xml:space="preserve"> </w:t>
      </w:r>
      <w:r>
        <w:t xml:space="preserve">- строгость и лаконичность. </w:t>
      </w:r>
      <w:r w:rsidR="00FC7380">
        <w:t>Часто можно встретить глянцевые и матовые поверхности мебели.</w:t>
      </w:r>
    </w:p>
    <w:p w:rsidR="00FC7380" w:rsidRDefault="00FC7380">
      <w:r>
        <w:lastRenderedPageBreak/>
        <w:t>Не бойтесь фантазировать. Загляните на сайты мебельных компаний</w:t>
      </w:r>
      <w:r w:rsidR="00F83B84">
        <w:t>, зачастую там размещают готовые</w:t>
      </w:r>
      <w:r>
        <w:t xml:space="preserve"> дизайны «под ключ». Полистайте журналы, вспомните что видели во время путешествий. Опытные специалисты помогут избежать ошибок в ходе выбора.</w:t>
      </w:r>
    </w:p>
    <w:p w:rsidR="00FC7380" w:rsidRPr="002C1B76" w:rsidRDefault="00FC7380">
      <w:pPr>
        <w:rPr>
          <w:b/>
          <w:sz w:val="24"/>
          <w:szCs w:val="24"/>
        </w:rPr>
      </w:pPr>
    </w:p>
    <w:p w:rsidR="00887A68" w:rsidRPr="002C1B76" w:rsidRDefault="00887A68">
      <w:pPr>
        <w:rPr>
          <w:b/>
          <w:sz w:val="24"/>
          <w:szCs w:val="24"/>
        </w:rPr>
      </w:pPr>
      <w:r w:rsidRPr="002C1B76">
        <w:rPr>
          <w:b/>
          <w:sz w:val="24"/>
          <w:szCs w:val="24"/>
        </w:rPr>
        <w:t>Определяем цвет.</w:t>
      </w:r>
    </w:p>
    <w:p w:rsidR="00887A68" w:rsidRDefault="00887A68">
      <w:r>
        <w:t xml:space="preserve">Здесь так же существует два варианта: гармоничный интерьер, сочетающийся с отделкой комнаты, или же контрастный, броский вариант. </w:t>
      </w:r>
    </w:p>
    <w:p w:rsidR="00887A68" w:rsidRDefault="00887A68">
      <w:r>
        <w:t xml:space="preserve">В первом случае некоторые дизайнеры рекомендуют выбирать цвет стен под мебель, а не наоборот. Объяснятся это тем, что производители мебели зачастую используют стандартные, наиболее ходовые цвета при её изготовлении.  А вот выбор декора стен не ограничен. </w:t>
      </w:r>
    </w:p>
    <w:p w:rsidR="00887A68" w:rsidRDefault="00887A68">
      <w:r>
        <w:t>Второй вариант предполагает сделать ярким акцентом именно мебель. Кстати, не всегда контрастный дизайн п</w:t>
      </w:r>
      <w:r w:rsidR="00F83B84">
        <w:t>одразумевает</w:t>
      </w:r>
      <w:r>
        <w:t xml:space="preserve"> сочетание броских </w:t>
      </w:r>
      <w:r w:rsidR="002C1B76">
        <w:t>цветов</w:t>
      </w:r>
      <w:r>
        <w:t xml:space="preserve"> – это может быть и чёрно – бел</w:t>
      </w:r>
      <w:r w:rsidR="002C1B76">
        <w:t xml:space="preserve">ая отделка. </w:t>
      </w:r>
    </w:p>
    <w:p w:rsidR="002C1B76" w:rsidRDefault="002C1B76">
      <w:r>
        <w:t>Какие цвета следует использовать для своего проекта?</w:t>
      </w:r>
    </w:p>
    <w:p w:rsidR="002C1B76" w:rsidRDefault="002C1B76">
      <w:r>
        <w:t xml:space="preserve">Белый является несомненной классикой. Это цвет буден уместен всегда. Кроме того, белый способен визуально расширить пространство комнаты, особенно в сочетании с хорошим освещением. </w:t>
      </w:r>
      <w:r w:rsidR="006462C1">
        <w:t xml:space="preserve"> </w:t>
      </w:r>
      <w:r>
        <w:t xml:space="preserve">Для маленьких квартир наиболее выигрышный вариант. </w:t>
      </w:r>
    </w:p>
    <w:p w:rsidR="002C1B76" w:rsidRDefault="002C1B76">
      <w:r>
        <w:t>Красный. Этот цвет, наоборот, уменьшит пространство.</w:t>
      </w:r>
      <w:r w:rsidR="006462C1">
        <w:t xml:space="preserve"> Вызывает агрессию и раздражительность.</w:t>
      </w:r>
      <w:r>
        <w:t xml:space="preserve"> А ещё обладает способностью вызывать аппетит. Так что оптимальн</w:t>
      </w:r>
      <w:r w:rsidR="006462C1">
        <w:t xml:space="preserve">ым решением будет </w:t>
      </w:r>
      <w:r>
        <w:t xml:space="preserve">применить красный для отделки столовой. </w:t>
      </w:r>
    </w:p>
    <w:p w:rsidR="002C1B76" w:rsidRDefault="006462C1">
      <w:r>
        <w:t xml:space="preserve">Зелёный. Способен снять напряжение, расслабить смотрящего на него. Если вы много работаете и переутомляетесь – обратите внимание на зелёный, его можно применить в спальне. </w:t>
      </w:r>
    </w:p>
    <w:p w:rsidR="006462C1" w:rsidRDefault="006462C1">
      <w:r>
        <w:t>Синий. Обладает теми же функциями, что и зелёный. Помимо спальни, часто используется в ванных комнатах.</w:t>
      </w:r>
    </w:p>
    <w:p w:rsidR="006462C1" w:rsidRDefault="006462C1">
      <w:r>
        <w:t xml:space="preserve">Желтый. Цвет творческих натур. Повышает уровень продуктивности. Будет уместен в рабочем кабинете, не обязательно в слишком ярком оттенке. </w:t>
      </w:r>
    </w:p>
    <w:p w:rsidR="006462C1" w:rsidRDefault="006462C1">
      <w:r>
        <w:t xml:space="preserve">Коричневый. Благородный и величественный цвет. Особенно </w:t>
      </w:r>
      <w:r w:rsidR="009758CF">
        <w:t xml:space="preserve">хорош </w:t>
      </w:r>
      <w:r>
        <w:t>в сочетании с натуральными материалами.  Вызывает чувство спокойствия. Хотя слишком тёмные тона могут нагнетать мрачные мысли. Поэтому не стоит увлекаться с его использованием. Гостиная с оттенками коричневого никогда н</w:t>
      </w:r>
      <w:r w:rsidR="00F83B84">
        <w:t>е</w:t>
      </w:r>
      <w:r>
        <w:t xml:space="preserve"> будет проигрышным вариантом. </w:t>
      </w:r>
    </w:p>
    <w:p w:rsidR="006462C1" w:rsidRDefault="006462C1">
      <w:r>
        <w:t xml:space="preserve">Чёрный. Универсальный цвет. На ряду с белым, отлично вписывается </w:t>
      </w:r>
      <w:r w:rsidR="009758CF">
        <w:t xml:space="preserve">в любое дизайнерское решение. Но всё-таки, этим цветом рекомендовано оттенять основной, нежели полностью выбирать чёрный. </w:t>
      </w:r>
    </w:p>
    <w:p w:rsidR="009758CF" w:rsidRDefault="009758CF"/>
    <w:p w:rsidR="00FC7380" w:rsidRDefault="009758CF">
      <w:r>
        <w:t>Помните, обстановка в доме – это то, что вы будете наблюдать постоянно. Приятный цвет кухни, которую вы наблюдаете за чашечкой утреннего кофе</w:t>
      </w:r>
      <w:r w:rsidR="00094F21">
        <w:t>,</w:t>
      </w:r>
      <w:r>
        <w:t xml:space="preserve"> задаст настроение на весь день. А качественно выполненная кровать поможет избежать проблем со здоровьем. Относитесь к выбору интерьера ответственно и доверяйте только проверенным фирмам. </w:t>
      </w:r>
    </w:p>
    <w:p w:rsidR="00FC7380" w:rsidRDefault="00FC7380"/>
    <w:p w:rsidR="003A75D5" w:rsidRPr="00C627CC" w:rsidRDefault="003A75D5"/>
    <w:bookmarkEnd w:id="0"/>
    <w:p w:rsidR="00C627CC" w:rsidRPr="00C627CC" w:rsidRDefault="00C627CC">
      <w:pPr>
        <w:rPr>
          <w:b/>
        </w:rPr>
      </w:pPr>
    </w:p>
    <w:sectPr w:rsidR="00C627CC" w:rsidRPr="00C6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03"/>
    <w:rsid w:val="00094F21"/>
    <w:rsid w:val="002C1B76"/>
    <w:rsid w:val="003A75D5"/>
    <w:rsid w:val="004333F6"/>
    <w:rsid w:val="006462C1"/>
    <w:rsid w:val="006F4703"/>
    <w:rsid w:val="00887A68"/>
    <w:rsid w:val="009758CF"/>
    <w:rsid w:val="00C627CC"/>
    <w:rsid w:val="00CF52BA"/>
    <w:rsid w:val="00E74B6F"/>
    <w:rsid w:val="00F10496"/>
    <w:rsid w:val="00F83B84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A4CF3-C92A-493D-9C4E-C6558CFD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</dc:creator>
  <cp:keywords/>
  <dc:description/>
  <cp:lastModifiedBy>Rasul</cp:lastModifiedBy>
  <cp:revision>2</cp:revision>
  <dcterms:created xsi:type="dcterms:W3CDTF">2018-10-03T14:48:00Z</dcterms:created>
  <dcterms:modified xsi:type="dcterms:W3CDTF">2018-10-04T02:09:00Z</dcterms:modified>
</cp:coreProperties>
</file>