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36" w:rsidRPr="00581939" w:rsidRDefault="00DB2F96" w:rsidP="00581939">
      <w:pPr>
        <w:spacing w:after="0"/>
        <w:jc w:val="center"/>
        <w:rPr>
          <w:b/>
        </w:rPr>
      </w:pPr>
      <w:r>
        <w:rPr>
          <w:b/>
        </w:rPr>
        <w:t>Имбирь и похудение</w:t>
      </w:r>
    </w:p>
    <w:p w:rsidR="003B24BB" w:rsidRDefault="001F0833">
      <w:r>
        <w:t>Всем привет!</w:t>
      </w:r>
    </w:p>
    <w:p w:rsidR="00404550" w:rsidRDefault="001E4A24">
      <w:r>
        <w:t xml:space="preserve">Огромная проблема, с которой </w:t>
      </w:r>
      <w:proofErr w:type="gramStart"/>
      <w:r>
        <w:t>сталкиваются очень много людей</w:t>
      </w:r>
      <w:proofErr w:type="gramEnd"/>
      <w:r>
        <w:t xml:space="preserve"> – как мужчин, так и женщин, не лечится </w:t>
      </w:r>
      <w:proofErr w:type="spellStart"/>
      <w:r>
        <w:t>медпрепаратами</w:t>
      </w:r>
      <w:proofErr w:type="spellEnd"/>
      <w:r>
        <w:t xml:space="preserve">. Звучит страшно, не правда ли? Хотя лишний вес </w:t>
      </w:r>
      <w:r w:rsidR="00C8199E">
        <w:t xml:space="preserve">при этом </w:t>
      </w:r>
      <w:r>
        <w:t xml:space="preserve">не считается болезнью.  Но чтобы привести себя в форму, нужно жертвовать </w:t>
      </w:r>
      <w:r w:rsidR="00C8199E">
        <w:t>своим комфортом, ломать себя, стать психологически твердой личностью, вообще кардинально перестроить себя, свои интересы. Это очень тяжело, однако не менее эффективно.</w:t>
      </w:r>
    </w:p>
    <w:p w:rsidR="00404550" w:rsidRDefault="00C8199E">
      <w:r>
        <w:t xml:space="preserve"> Главная составная часть процесса похудения – еда. Ровно год я начала правильно питаться, по строгому режиму, без всяких перекусов между приемами пищи.  Вот что я обнаружила:</w:t>
      </w:r>
      <w:r w:rsidR="00404550">
        <w:t xml:space="preserve"> правильная еда дает достаточно энергии на целый день, при этом нет никакой тяжести в желудке. При моем гастрите у меня пропали все его симптомы, периоды обострения, вес нормализовался, не падает и не поднимается. Появилось много новых непривычных раньше для меня занятий – пешие прогулки в магазин несколько раз в неделю, утренняя пробежка, отказ от выпечки. </w:t>
      </w:r>
    </w:p>
    <w:p w:rsidR="001F0833" w:rsidRDefault="00404550">
      <w:r>
        <w:t>Но кроме всего этого, обязательными участниками моего пищевого рациона стали специи, лечебные травы. Их я использую не только в еде,  а еще в оздоровительных целях. Начну с имбиря, о котором я уже начала говорить в предыдущих статьях («Лечебные свойства имбиря», «Маринованный имбирь для похудения», «Имбирь при простуде и кашле»).</w:t>
      </w:r>
      <w:r w:rsidR="00C8199E">
        <w:t xml:space="preserve"> </w:t>
      </w:r>
      <w:r w:rsidR="00D77231">
        <w:t xml:space="preserve">Специя сама по себе мне очень нравиться своим терпким ароматом и необычным вкусом. </w:t>
      </w:r>
    </w:p>
    <w:p w:rsidR="00D77231" w:rsidRDefault="00D77231">
      <w:r>
        <w:t xml:space="preserve">Здесь вы найдете рецепты, </w:t>
      </w:r>
      <w:r w:rsidRPr="00D77231">
        <w:rPr>
          <w:b/>
          <w:u w:val="single"/>
        </w:rPr>
        <w:t>как правильно приготовить имбирь для похудения</w:t>
      </w:r>
      <w:r>
        <w:t>, чем он так полезен для организма</w:t>
      </w:r>
      <w:r w:rsidR="00307B45">
        <w:t>.</w:t>
      </w:r>
      <w:r w:rsidR="00307B45" w:rsidRPr="00307B45">
        <w:t xml:space="preserve"> </w:t>
      </w:r>
      <w:r w:rsidR="00307B45">
        <w:t xml:space="preserve">Приступим к изучению позитивных качеств пряного корня для </w:t>
      </w:r>
      <w:proofErr w:type="gramStart"/>
      <w:r w:rsidR="00307B45">
        <w:t>стройной</w:t>
      </w:r>
      <w:proofErr w:type="gramEnd"/>
      <w:r w:rsidR="00307B45">
        <w:t xml:space="preserve"> фигуры.</w:t>
      </w:r>
    </w:p>
    <w:p w:rsidR="00307B45" w:rsidRDefault="00307B45">
      <w:pPr>
        <w:rPr>
          <w:i/>
        </w:rPr>
      </w:pPr>
      <w:r>
        <w:rPr>
          <w:i/>
        </w:rPr>
        <w:t>Имбирный корень против лишнего веса</w:t>
      </w:r>
    </w:p>
    <w:p w:rsidR="00EF56BC" w:rsidRDefault="00307B45">
      <w:r>
        <w:t xml:space="preserve">Свойства корешка очень обширны, об общей пользе для нашей жизнедеятельности ищите в других статьях об имбире. Исследуем характеристики, которые необходимы для нормализации веса. </w:t>
      </w:r>
    </w:p>
    <w:p w:rsidR="00EF56BC" w:rsidRDefault="00EF56BC" w:rsidP="00EF56BC">
      <w:pPr>
        <w:pStyle w:val="a3"/>
        <w:numPr>
          <w:ilvl w:val="0"/>
          <w:numId w:val="2"/>
        </w:numPr>
      </w:pPr>
      <w:r>
        <w:t xml:space="preserve">Ускоренный обмен веществ. Химические элементы в составе корешка уникальны, не вырабатываются сами по себе человеческим организмом. Особое внимание уделим </w:t>
      </w:r>
      <w:proofErr w:type="spellStart"/>
      <w:r>
        <w:t>гингеролу</w:t>
      </w:r>
      <w:proofErr w:type="spellEnd"/>
      <w:r>
        <w:t xml:space="preserve"> – веществу, которое контролирует и увеличивает скорость метаболизма (обмена веществ). </w:t>
      </w:r>
      <w:r w:rsidR="00232805">
        <w:t xml:space="preserve">Если </w:t>
      </w:r>
      <w:r w:rsidR="00232805" w:rsidRPr="00232805">
        <w:rPr>
          <w:b/>
          <w:u w:val="single"/>
        </w:rPr>
        <w:t>корешок ускоряет метаболизм</w:t>
      </w:r>
      <w:r w:rsidR="00232805">
        <w:t>, то е</w:t>
      </w:r>
      <w:r>
        <w:t>да перерабатывается быстрее, жиры не успевают откладываться.</w:t>
      </w:r>
    </w:p>
    <w:p w:rsidR="0053714D" w:rsidRDefault="00EF56BC" w:rsidP="00EF56BC">
      <w:pPr>
        <w:pStyle w:val="a3"/>
        <w:numPr>
          <w:ilvl w:val="0"/>
          <w:numId w:val="2"/>
        </w:numPr>
      </w:pPr>
      <w:r>
        <w:t>Частый энергетический обмен. Минералы</w:t>
      </w:r>
      <w:r w:rsidR="0053714D">
        <w:t>, содержащиеся в корне, стимулирует быструю переработку килокалорий в энергию, постепенно расщепляя лишние накопленные жиры.</w:t>
      </w:r>
    </w:p>
    <w:p w:rsidR="0053714D" w:rsidRDefault="0053714D" w:rsidP="00EF56BC">
      <w:pPr>
        <w:pStyle w:val="a3"/>
        <w:numPr>
          <w:ilvl w:val="0"/>
          <w:numId w:val="2"/>
        </w:numPr>
      </w:pPr>
      <w:r>
        <w:t xml:space="preserve">Небольшой мочегонный и слабительный эффект. Отличный метод очищения желудка, кишечника, почек без вреда для организма. При этом вредные ненужные скопления (шлаки, токсины) вымываются. </w:t>
      </w:r>
    </w:p>
    <w:p w:rsidR="00051E73" w:rsidRDefault="0053714D" w:rsidP="00EF56BC">
      <w:pPr>
        <w:pStyle w:val="a3"/>
        <w:numPr>
          <w:ilvl w:val="0"/>
          <w:numId w:val="2"/>
        </w:numPr>
      </w:pPr>
      <w:r>
        <w:t xml:space="preserve">Седативное средство. Да-да, стресс – причина многих заболеваний, лишний вес тоже сюда относится. Но копнем глубже: </w:t>
      </w:r>
      <w:r w:rsidR="00051E73">
        <w:t>имбирный корень стабилизирует нормальный состав крови, контролирует уровень инсулина, холестерина, кортизола в крови. Чем меньше стрессового гормона (кортизола)</w:t>
      </w:r>
      <w:proofErr w:type="gramStart"/>
      <w:r w:rsidR="00051E73">
        <w:t>,т</w:t>
      </w:r>
      <w:proofErr w:type="gramEnd"/>
      <w:r w:rsidR="00051E73">
        <w:t>ем меньший аппетит. Фраза «заедать стресс» действительно правдива.</w:t>
      </w:r>
    </w:p>
    <w:p w:rsidR="003926D5" w:rsidRDefault="00051E73" w:rsidP="00051E73">
      <w:pPr>
        <w:ind w:left="360"/>
      </w:pPr>
      <w:r>
        <w:t xml:space="preserve">Ну как вам внушительные плюсы растения? Как по мне, этот продукт нужно брать с руками и ногами, активно им пользоваться. </w:t>
      </w:r>
      <w:r w:rsidR="00232805">
        <w:t xml:space="preserve">Правильный настроенный обмен веществ – залог здоровья, </w:t>
      </w:r>
      <w:r w:rsidR="00232805">
        <w:lastRenderedPageBreak/>
        <w:t>прекрасного внешнего вида во всех проявлениях. Конкретно из-за этого факта я бы взялась</w:t>
      </w:r>
      <w:r w:rsidR="00D0325F">
        <w:t xml:space="preserve"> кушать </w:t>
      </w:r>
      <w:r w:rsidR="00D0325F" w:rsidRPr="00D0325F">
        <w:rPr>
          <w:b/>
          <w:u w:val="single"/>
        </w:rPr>
        <w:t>корневище</w:t>
      </w:r>
      <w:r w:rsidR="009116F9">
        <w:rPr>
          <w:b/>
          <w:u w:val="single"/>
        </w:rPr>
        <w:t xml:space="preserve"> имбиря</w:t>
      </w:r>
      <w:r w:rsidR="00232805" w:rsidRPr="00D0325F">
        <w:rPr>
          <w:b/>
          <w:u w:val="single"/>
        </w:rPr>
        <w:t xml:space="preserve"> для</w:t>
      </w:r>
      <w:r w:rsidR="00232805">
        <w:t xml:space="preserve"> хорошего </w:t>
      </w:r>
      <w:r w:rsidR="00232805" w:rsidRPr="00D0325F">
        <w:rPr>
          <w:b/>
          <w:u w:val="single"/>
        </w:rPr>
        <w:t>метаболизма.</w:t>
      </w:r>
      <w:r>
        <w:t xml:space="preserve">   </w:t>
      </w:r>
    </w:p>
    <w:p w:rsidR="003926D5" w:rsidRDefault="003926D5" w:rsidP="00051E73">
      <w:pPr>
        <w:ind w:left="360"/>
      </w:pPr>
      <w:r>
        <w:t xml:space="preserve">Давайте сверим теорию с практикой других людей. Очень многие девушки и женщины охотно делятся своими историями в интернете, </w:t>
      </w:r>
      <w:proofErr w:type="spellStart"/>
      <w:r>
        <w:t>соцсетях</w:t>
      </w:r>
      <w:proofErr w:type="spellEnd"/>
      <w:r>
        <w:t xml:space="preserve">. Их </w:t>
      </w:r>
      <w:r w:rsidRPr="003926D5">
        <w:rPr>
          <w:b/>
          <w:u w:val="single"/>
        </w:rPr>
        <w:t>отзывы про имбирный продукт и похудение</w:t>
      </w:r>
      <w:r>
        <w:t xml:space="preserve"> только позитивные, </w:t>
      </w:r>
      <w:r w:rsidRPr="003926D5">
        <w:rPr>
          <w:b/>
          <w:u w:val="single"/>
        </w:rPr>
        <w:t>а результаты</w:t>
      </w:r>
      <w:r>
        <w:t xml:space="preserve"> ошеломляющие. </w:t>
      </w:r>
    </w:p>
    <w:p w:rsidR="00307B45" w:rsidRDefault="003926D5" w:rsidP="00051E73">
      <w:pPr>
        <w:ind w:left="360"/>
      </w:pPr>
      <w:r>
        <w:t>Вдохновляемся практикой других, начинаем свою программу стройного</w:t>
      </w:r>
      <w:r w:rsidR="00793129">
        <w:t xml:space="preserve"> тела с применением пряного корешка</w:t>
      </w:r>
      <w:r>
        <w:t>.</w:t>
      </w:r>
      <w:r w:rsidR="00307B45">
        <w:t xml:space="preserve">  </w:t>
      </w:r>
    </w:p>
    <w:p w:rsidR="003926D5" w:rsidRDefault="003926D5" w:rsidP="00051E73">
      <w:pPr>
        <w:ind w:left="360"/>
        <w:rPr>
          <w:i/>
        </w:rPr>
      </w:pPr>
      <w:r w:rsidRPr="003926D5">
        <w:rPr>
          <w:i/>
        </w:rPr>
        <w:t>Выбираем вид корня</w:t>
      </w:r>
    </w:p>
    <w:p w:rsidR="003E6818" w:rsidRDefault="00793129" w:rsidP="00051E73">
      <w:pPr>
        <w:ind w:left="360"/>
      </w:pPr>
      <w:r>
        <w:t>Его</w:t>
      </w:r>
      <w:r w:rsidR="003926D5">
        <w:t xml:space="preserve"> можно найти в трех разновидностях: свежий, маринованный, порошок. </w:t>
      </w:r>
      <w:r w:rsidR="003E6818">
        <w:t xml:space="preserve">Все три вида имеют свои достоинства и недостатки. </w:t>
      </w:r>
    </w:p>
    <w:p w:rsidR="003926D5" w:rsidRDefault="003E6818" w:rsidP="00051E73">
      <w:pPr>
        <w:ind w:left="360"/>
      </w:pPr>
      <w:r>
        <w:t xml:space="preserve">Очевидно, что свежий корень самый богатый на все целебные компоненты. Найти его можно практически в любом продуктовом магазине. При покупке обращайте внимание на цвет (свежий корешок бежевого цвета с золотистым оттенком), состояние кожицы (без трещин, ямочек, мягких мест, равномерная текстура), аромат (отломите небольшой кончик корневища, оно должно иметь ярко выраженный терпкий запах). </w:t>
      </w:r>
      <w:r w:rsidR="00864D28">
        <w:t>Хранится не более 2-3 недель.</w:t>
      </w:r>
      <w:r>
        <w:t xml:space="preserve"> </w:t>
      </w:r>
    </w:p>
    <w:p w:rsidR="005D0ED3" w:rsidRDefault="003E6818" w:rsidP="00051E73">
      <w:pPr>
        <w:ind w:left="360"/>
      </w:pPr>
      <w:r>
        <w:t xml:space="preserve">Маринованный корень удобен тем, что он сразу готов к употреблению, имеет красивый </w:t>
      </w:r>
      <w:proofErr w:type="spellStart"/>
      <w:r>
        <w:t>розовый</w:t>
      </w:r>
      <w:proofErr w:type="spellEnd"/>
      <w:r>
        <w:t xml:space="preserve"> оттенок. Полезные компоненты </w:t>
      </w:r>
      <w:r w:rsidR="005D0ED3">
        <w:t xml:space="preserve">в нем также есть, но меньше. </w:t>
      </w:r>
      <w:r w:rsidR="00864D28">
        <w:t>Срок хранения – около полугода.</w:t>
      </w:r>
    </w:p>
    <w:p w:rsidR="005D0ED3" w:rsidRDefault="005D0ED3" w:rsidP="005D0ED3">
      <w:r>
        <w:t xml:space="preserve">Сухой порошок используется, в основном, как специя. Его вкус более насыщенный, </w:t>
      </w:r>
      <w:proofErr w:type="spellStart"/>
      <w:r>
        <w:t>островатый</w:t>
      </w:r>
      <w:proofErr w:type="spellEnd"/>
      <w:r>
        <w:t xml:space="preserve">, чем </w:t>
      </w:r>
      <w:proofErr w:type="gramStart"/>
      <w:r>
        <w:t>у</w:t>
      </w:r>
      <w:proofErr w:type="gramEnd"/>
      <w:r>
        <w:t xml:space="preserve"> свежего. </w:t>
      </w:r>
      <w:r w:rsidR="00864D28">
        <w:t xml:space="preserve">Хранится он очень долго, что не может не радовать. </w:t>
      </w:r>
      <w:r>
        <w:t xml:space="preserve">Вот дневные дозы употребления всех видов растения:  </w:t>
      </w:r>
    </w:p>
    <w:p w:rsidR="005D0ED3" w:rsidRDefault="005D0ED3" w:rsidP="005D0ED3">
      <w:pPr>
        <w:pStyle w:val="a3"/>
        <w:numPr>
          <w:ilvl w:val="0"/>
          <w:numId w:val="4"/>
        </w:numPr>
      </w:pPr>
      <w:r>
        <w:t>Маринованный 80 г,</w:t>
      </w:r>
    </w:p>
    <w:p w:rsidR="003E6818" w:rsidRDefault="005D0ED3" w:rsidP="005D0ED3">
      <w:pPr>
        <w:pStyle w:val="a3"/>
        <w:numPr>
          <w:ilvl w:val="0"/>
          <w:numId w:val="4"/>
        </w:numPr>
      </w:pPr>
      <w:r>
        <w:t xml:space="preserve"> свежий 10 г,</w:t>
      </w:r>
      <w:r w:rsidR="003E6818">
        <w:t xml:space="preserve"> </w:t>
      </w:r>
    </w:p>
    <w:p w:rsidR="003926D5" w:rsidRDefault="005D0ED3" w:rsidP="005D0ED3">
      <w:pPr>
        <w:pStyle w:val="a3"/>
        <w:numPr>
          <w:ilvl w:val="0"/>
          <w:numId w:val="4"/>
        </w:numPr>
      </w:pPr>
      <w:r>
        <w:t xml:space="preserve">сухой 1-2 г. </w:t>
      </w:r>
    </w:p>
    <w:p w:rsidR="005D0ED3" w:rsidRDefault="00864D28" w:rsidP="005D0ED3">
      <w:r>
        <w:t xml:space="preserve">Рекомендую иметь в запасе и </w:t>
      </w:r>
      <w:r w:rsidRPr="00864D28">
        <w:rPr>
          <w:b/>
          <w:u w:val="single"/>
        </w:rPr>
        <w:t>применять для похудения</w:t>
      </w:r>
      <w:r>
        <w:t xml:space="preserve">  все 3 вида </w:t>
      </w:r>
      <w:r w:rsidRPr="00864D28">
        <w:rPr>
          <w:b/>
          <w:u w:val="single"/>
        </w:rPr>
        <w:t>корня</w:t>
      </w:r>
      <w:r>
        <w:t>: свежий применяется в большинстве разных лечебных рецептов, в том числе для похудения; маринованный – отличная добавка к блюдам, полезный перекус на протяжении дня; сухой – специя для основных блюд, иногда заменяем свежим.</w:t>
      </w:r>
    </w:p>
    <w:p w:rsidR="00F96256" w:rsidRPr="00F96256" w:rsidRDefault="00F96256" w:rsidP="005D0ED3">
      <w:pPr>
        <w:rPr>
          <w:i/>
        </w:rPr>
      </w:pPr>
      <w:r w:rsidRPr="00F96256">
        <w:rPr>
          <w:i/>
        </w:rPr>
        <w:t>Побочные эффекты, запреты применения</w:t>
      </w:r>
    </w:p>
    <w:p w:rsidR="00864D28" w:rsidRDefault="00864D28" w:rsidP="005D0ED3">
      <w:r>
        <w:t xml:space="preserve">Есть </w:t>
      </w:r>
      <w:r w:rsidR="00793129">
        <w:t xml:space="preserve">пряное </w:t>
      </w:r>
      <w:r>
        <w:t xml:space="preserve">корневище большими порциями нельзя. Побочные эффекты от злоупотребления растением очень неприятные: расстройство ЖКТ, рвота, повышение давления. </w:t>
      </w:r>
    </w:p>
    <w:p w:rsidR="00F96256" w:rsidRDefault="00F96256" w:rsidP="005D0ED3">
      <w:r>
        <w:t xml:space="preserve">Также есть перечень заболеваний, при которых кушать корешок запрещается. </w:t>
      </w:r>
    </w:p>
    <w:p w:rsidR="00F96256" w:rsidRDefault="00F96256" w:rsidP="00F96256">
      <w:pPr>
        <w:pStyle w:val="a3"/>
        <w:numPr>
          <w:ilvl w:val="0"/>
          <w:numId w:val="6"/>
        </w:numPr>
      </w:pPr>
      <w:r>
        <w:t>Хронические заболевания пищеварительной системы (язва, гастрит и т.п.).</w:t>
      </w:r>
    </w:p>
    <w:p w:rsidR="00F96256" w:rsidRDefault="00F96256" w:rsidP="00F96256">
      <w:pPr>
        <w:pStyle w:val="a3"/>
        <w:numPr>
          <w:ilvl w:val="0"/>
          <w:numId w:val="6"/>
        </w:numPr>
      </w:pPr>
      <w:r>
        <w:t xml:space="preserve">Склонность к аллергии. </w:t>
      </w:r>
    </w:p>
    <w:p w:rsidR="00F96256" w:rsidRDefault="00F96256" w:rsidP="00F96256">
      <w:pPr>
        <w:pStyle w:val="a3"/>
        <w:numPr>
          <w:ilvl w:val="0"/>
          <w:numId w:val="6"/>
        </w:numPr>
      </w:pPr>
      <w:r>
        <w:t>Высокая температура.</w:t>
      </w:r>
    </w:p>
    <w:p w:rsidR="00F96256" w:rsidRDefault="00F96256" w:rsidP="00F96256">
      <w:pPr>
        <w:pStyle w:val="a3"/>
        <w:numPr>
          <w:ilvl w:val="0"/>
          <w:numId w:val="6"/>
        </w:numPr>
      </w:pPr>
      <w:r>
        <w:t xml:space="preserve">Жидкая кровь, болезни, с этим связаны. </w:t>
      </w:r>
    </w:p>
    <w:p w:rsidR="00925DC1" w:rsidRDefault="00925DC1" w:rsidP="00F96256">
      <w:pPr>
        <w:pStyle w:val="a3"/>
        <w:numPr>
          <w:ilvl w:val="0"/>
          <w:numId w:val="6"/>
        </w:numPr>
      </w:pPr>
      <w:r>
        <w:t>Беременность, кормление грудью; дети до 6 лет.</w:t>
      </w:r>
    </w:p>
    <w:p w:rsidR="00925DC1" w:rsidRDefault="00925DC1" w:rsidP="00F96256">
      <w:pPr>
        <w:pStyle w:val="a3"/>
        <w:numPr>
          <w:ilvl w:val="0"/>
          <w:numId w:val="6"/>
        </w:numPr>
      </w:pPr>
      <w:r>
        <w:t>Песок, камни в желчном, мочевом пузыре, почках.</w:t>
      </w:r>
    </w:p>
    <w:p w:rsidR="00925DC1" w:rsidRDefault="00925DC1" w:rsidP="00925DC1">
      <w:r>
        <w:lastRenderedPageBreak/>
        <w:t xml:space="preserve">Важно учитывать все нюансы, чтобы не навредить себе, поэтому обязательно советуйтесь со своим врачом перед началом употребления </w:t>
      </w:r>
      <w:r w:rsidR="00793129">
        <w:t>продукта</w:t>
      </w:r>
      <w:r>
        <w:t xml:space="preserve">. </w:t>
      </w:r>
    </w:p>
    <w:p w:rsidR="00925DC1" w:rsidRDefault="00925DC1" w:rsidP="00925DC1">
      <w:pPr>
        <w:rPr>
          <w:i/>
        </w:rPr>
      </w:pPr>
      <w:r w:rsidRPr="00925DC1">
        <w:rPr>
          <w:i/>
        </w:rPr>
        <w:t>Готовим дома</w:t>
      </w:r>
    </w:p>
    <w:p w:rsidR="00925DC1" w:rsidRDefault="00925DC1" w:rsidP="00925DC1">
      <w:r>
        <w:t>Наконец переходим к практике. В этом разделе собраны все необходимые рецепты с разными видами имбиря для полного курса похудания.</w:t>
      </w:r>
    </w:p>
    <w:p w:rsidR="00925DC1" w:rsidRDefault="00925DC1" w:rsidP="00925DC1">
      <w:r>
        <w:t xml:space="preserve">Начинаем со свежего корешка. </w:t>
      </w:r>
      <w:r w:rsidR="00786E36">
        <w:t xml:space="preserve">Очень простой способ </w:t>
      </w:r>
      <w:r w:rsidR="00786E36" w:rsidRPr="00786E36">
        <w:rPr>
          <w:b/>
          <w:u w:val="single"/>
        </w:rPr>
        <w:t>заварить имбирный корень с лимоном для похудения</w:t>
      </w:r>
      <w:r w:rsidR="00786E36">
        <w:t xml:space="preserve"> – чай. Во время употребления </w:t>
      </w:r>
      <w:r w:rsidR="00793129">
        <w:t>такого</w:t>
      </w:r>
      <w:r w:rsidR="00786E36">
        <w:t xml:space="preserve"> напитка активизируется процесс вымывания лишних калорий, поэтому это полноценная полезная замена обычному чаю, кофе. </w:t>
      </w:r>
    </w:p>
    <w:p w:rsidR="00786E36" w:rsidRDefault="00786E36" w:rsidP="00925DC1">
      <w:pPr>
        <w:rPr>
          <w:i/>
        </w:rPr>
      </w:pPr>
      <w:r w:rsidRPr="00786E36">
        <w:rPr>
          <w:i/>
        </w:rPr>
        <w:t>Рецепт №1</w:t>
      </w:r>
    </w:p>
    <w:p w:rsidR="00786E36" w:rsidRDefault="00786E36" w:rsidP="00925DC1">
      <w:r>
        <w:t xml:space="preserve">3-4 см </w:t>
      </w:r>
      <w:r w:rsidR="00B45398">
        <w:t xml:space="preserve">натертого </w:t>
      </w:r>
      <w:r>
        <w:t>корня,</w:t>
      </w:r>
    </w:p>
    <w:p w:rsidR="00786E36" w:rsidRDefault="00786E36" w:rsidP="00925DC1">
      <w:r>
        <w:t>1 лимон,</w:t>
      </w:r>
    </w:p>
    <w:p w:rsidR="00786E36" w:rsidRDefault="00786E36" w:rsidP="00925DC1">
      <w:r>
        <w:t>1 л воды.</w:t>
      </w:r>
    </w:p>
    <w:p w:rsidR="00786E36" w:rsidRDefault="00B45398" w:rsidP="00925DC1">
      <w:r>
        <w:t xml:space="preserve">Имбирную кашицу кладем в стеклянную глубокую посуду. 1 половину лимона нарезаем дольками, из второй выдавливаем сок. Соединяем лимонный сок и дольки с имбирем, заливаем кипяченой водой. Даем настояться 15-20 мин. Пропускаем через ситечко. Пьем теплым. </w:t>
      </w:r>
    </w:p>
    <w:p w:rsidR="00F9070D" w:rsidRDefault="00F9070D" w:rsidP="00925DC1">
      <w:pPr>
        <w:rPr>
          <w:b/>
          <w:i/>
          <w:u w:val="single"/>
        </w:rPr>
      </w:pPr>
      <w:r w:rsidRPr="00F9070D">
        <w:rPr>
          <w:b/>
          <w:i/>
          <w:u w:val="single"/>
        </w:rPr>
        <w:t>Рецепт</w:t>
      </w:r>
      <w:r w:rsidRPr="00F9070D">
        <w:rPr>
          <w:i/>
        </w:rPr>
        <w:t xml:space="preserve"> №3</w:t>
      </w:r>
      <w:r>
        <w:rPr>
          <w:i/>
        </w:rPr>
        <w:t xml:space="preserve">. </w:t>
      </w:r>
      <w:r w:rsidRPr="00F9070D">
        <w:rPr>
          <w:b/>
          <w:i/>
          <w:u w:val="single"/>
        </w:rPr>
        <w:t>Мед + имбирь + лимон</w:t>
      </w:r>
    </w:p>
    <w:p w:rsidR="00F9070D" w:rsidRDefault="00F9070D" w:rsidP="00925DC1">
      <w:r>
        <w:t>100 г меда,</w:t>
      </w:r>
    </w:p>
    <w:p w:rsidR="00F9070D" w:rsidRDefault="00793129" w:rsidP="00925DC1">
      <w:r>
        <w:t>200 г</w:t>
      </w:r>
      <w:r w:rsidR="00F9070D">
        <w:t xml:space="preserve"> корневища</w:t>
      </w:r>
      <w:r>
        <w:t xml:space="preserve"> имбиря</w:t>
      </w:r>
      <w:r w:rsidR="00F9070D">
        <w:t>,</w:t>
      </w:r>
    </w:p>
    <w:p w:rsidR="00F9070D" w:rsidRDefault="00F9070D" w:rsidP="00925DC1">
      <w:r>
        <w:t>2 лимона.</w:t>
      </w:r>
    </w:p>
    <w:p w:rsidR="00F9070D" w:rsidRDefault="00793129" w:rsidP="00925DC1">
      <w:r>
        <w:t>Лимон нарезаем дольками, душистый</w:t>
      </w:r>
      <w:r w:rsidR="00F9070D">
        <w:t xml:space="preserve"> корешок очищаем, нарезаем аналогично. Перемалываем 2 компонента в </w:t>
      </w:r>
      <w:proofErr w:type="spellStart"/>
      <w:r w:rsidR="00F9070D">
        <w:t>блендере</w:t>
      </w:r>
      <w:proofErr w:type="spellEnd"/>
      <w:r w:rsidR="00F9070D">
        <w:t>. Мед добавляем в конце. Храним в стеклянном сосуде около 7 дней</w:t>
      </w:r>
      <w:r w:rsidR="00AF449D">
        <w:t xml:space="preserve"> в холодильнике. Употребляем утром перед едой по 1 ст.л. Можно соединять с теплой водой.</w:t>
      </w:r>
    </w:p>
    <w:p w:rsidR="00AF449D" w:rsidRDefault="00AF449D" w:rsidP="00925DC1">
      <w:pPr>
        <w:rPr>
          <w:i/>
        </w:rPr>
      </w:pPr>
      <w:r w:rsidRPr="00AF449D">
        <w:rPr>
          <w:i/>
        </w:rPr>
        <w:t>№4</w:t>
      </w:r>
      <w:r>
        <w:rPr>
          <w:i/>
        </w:rPr>
        <w:t xml:space="preserve">. </w:t>
      </w:r>
      <w:r w:rsidRPr="00AF449D">
        <w:rPr>
          <w:b/>
          <w:i/>
          <w:u w:val="single"/>
        </w:rPr>
        <w:t>Имбирь + кефир + куркума + корица для похудения</w:t>
      </w:r>
    </w:p>
    <w:p w:rsidR="00AF449D" w:rsidRDefault="004B681E" w:rsidP="00925DC1">
      <w:r>
        <w:t>2 ч.л. свежего натертого корешка,</w:t>
      </w:r>
    </w:p>
    <w:p w:rsidR="004B681E" w:rsidRDefault="004B681E" w:rsidP="00925DC1">
      <w:r>
        <w:t>1 ч.л. корицы,</w:t>
      </w:r>
    </w:p>
    <w:p w:rsidR="004B681E" w:rsidRDefault="004B681E" w:rsidP="00925DC1">
      <w:r>
        <w:t>1 ч.л. куркумы,</w:t>
      </w:r>
    </w:p>
    <w:p w:rsidR="004B681E" w:rsidRDefault="004B681E" w:rsidP="00925DC1">
      <w:r>
        <w:t>1 ст. нежирного кефира.</w:t>
      </w:r>
    </w:p>
    <w:p w:rsidR="004B681E" w:rsidRDefault="004B681E" w:rsidP="00925DC1">
      <w:r>
        <w:t xml:space="preserve">Соединяем все компоненты, пьем сразу после приготовления. Желательно использовать кефирный напиток перед едой, чтобы запустить все процессы пищеварения. </w:t>
      </w:r>
    </w:p>
    <w:p w:rsidR="004B681E" w:rsidRDefault="004B681E" w:rsidP="00925DC1">
      <w:r>
        <w:t xml:space="preserve">Пришел черед маринованного корня. </w:t>
      </w:r>
      <w:r w:rsidR="00581939">
        <w:t xml:space="preserve">Его можно добавлять к приготовленной вами еде. Продукт сочетается с морепродуктами, мясом, рыбой, овощами, рисом. Есть возможность специально готовить (или покупать) суши, роллы, ведь имбирь в маринаде всегда подается с этими блюдами. Можно перекусывать маринованным корешком между приемами пищи. Он в этом плане очень сытный. Оригинально украшать ваши блюда – тоже прекрасная возможность для маринованного </w:t>
      </w:r>
      <w:r w:rsidR="00793129">
        <w:lastRenderedPageBreak/>
        <w:t>продукта</w:t>
      </w:r>
      <w:r w:rsidR="00581939">
        <w:t>. Дело в вашей фантазии. Главное, чтобы употребление корня был регулярным, не превышало норму.</w:t>
      </w:r>
    </w:p>
    <w:p w:rsidR="00581939" w:rsidRDefault="00581939" w:rsidP="00925DC1">
      <w:r>
        <w:t xml:space="preserve">Что касается </w:t>
      </w:r>
      <w:r w:rsidRPr="00581939">
        <w:rPr>
          <w:b/>
          <w:u w:val="single"/>
        </w:rPr>
        <w:t>имбирного порошка для похудения, используем</w:t>
      </w:r>
      <w:r>
        <w:t xml:space="preserve"> его также как специю в горячих мясных блюдах, добавляем к салатам, супам, присыпаем бутерброды. Кстати, </w:t>
      </w:r>
      <w:proofErr w:type="spellStart"/>
      <w:r>
        <w:t>имбирно-кефирный</w:t>
      </w:r>
      <w:proofErr w:type="spellEnd"/>
      <w:r>
        <w:t xml:space="preserve"> напиток можно делать с сушеным корнем, тогда порция его будет меньше, чем свежего – полчайной ложки. В общем, вам решать, </w:t>
      </w:r>
      <w:r w:rsidRPr="00581939">
        <w:rPr>
          <w:b/>
          <w:u w:val="single"/>
        </w:rPr>
        <w:t>как использовать молотую пряность имбиря</w:t>
      </w:r>
      <w:r>
        <w:t>.</w:t>
      </w:r>
    </w:p>
    <w:p w:rsidR="00AB098F" w:rsidRDefault="003F15D1" w:rsidP="00925DC1">
      <w:proofErr w:type="gramStart"/>
      <w:r>
        <w:t>Осведомленные</w:t>
      </w:r>
      <w:proofErr w:type="gramEnd"/>
      <w:r>
        <w:t xml:space="preserve"> и вдохновленные, смело приступайте к оздоровительному курсу. Старайтесь, не ленитесь, </w:t>
      </w:r>
      <w:r w:rsidR="00AB098F">
        <w:t>не ожидайте мгновенного результата. Лишние килограммы уходят очень медленно. Убыстряйте процесс физическими упражнениями, активным отдыхом, правильным образом жизни. Тогда у вас все обязательно получиться!</w:t>
      </w:r>
    </w:p>
    <w:p w:rsidR="003F15D1" w:rsidRDefault="00AB098F" w:rsidP="00925DC1">
      <w:r>
        <w:t xml:space="preserve">Всем пока! </w:t>
      </w:r>
    </w:p>
    <w:p w:rsidR="00581939" w:rsidRPr="00AF449D" w:rsidRDefault="00581939" w:rsidP="00925DC1">
      <w:r>
        <w:t xml:space="preserve">  </w:t>
      </w:r>
    </w:p>
    <w:p w:rsidR="00F9070D" w:rsidRPr="00F9070D" w:rsidRDefault="00F9070D" w:rsidP="00925DC1">
      <w:r>
        <w:t xml:space="preserve"> </w:t>
      </w:r>
    </w:p>
    <w:p w:rsidR="00B45398" w:rsidRPr="00B45398" w:rsidRDefault="00B45398" w:rsidP="00925DC1"/>
    <w:p w:rsidR="00786E36" w:rsidRPr="00786E36" w:rsidRDefault="00786E36" w:rsidP="00925DC1"/>
    <w:p w:rsidR="00925DC1" w:rsidRDefault="00925DC1" w:rsidP="00925DC1"/>
    <w:p w:rsidR="00864D28" w:rsidRPr="003926D5" w:rsidRDefault="00864D28" w:rsidP="005D0ED3"/>
    <w:p w:rsidR="00307B45" w:rsidRDefault="00307B45"/>
    <w:sectPr w:rsidR="00307B45" w:rsidSect="00A9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71B2"/>
    <w:multiLevelType w:val="hybridMultilevel"/>
    <w:tmpl w:val="29065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218DA"/>
    <w:multiLevelType w:val="hybridMultilevel"/>
    <w:tmpl w:val="A2D6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82F28"/>
    <w:multiLevelType w:val="hybridMultilevel"/>
    <w:tmpl w:val="5FCA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0F21"/>
    <w:multiLevelType w:val="hybridMultilevel"/>
    <w:tmpl w:val="4BBA7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A40E28"/>
    <w:multiLevelType w:val="hybridMultilevel"/>
    <w:tmpl w:val="E9422EE8"/>
    <w:lvl w:ilvl="0" w:tplc="D0000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015E3C"/>
    <w:multiLevelType w:val="hybridMultilevel"/>
    <w:tmpl w:val="22D8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96"/>
    <w:rsid w:val="00051E73"/>
    <w:rsid w:val="001E4A24"/>
    <w:rsid w:val="001F0833"/>
    <w:rsid w:val="00232805"/>
    <w:rsid w:val="00307B45"/>
    <w:rsid w:val="003926D5"/>
    <w:rsid w:val="003E6818"/>
    <w:rsid w:val="003F15D1"/>
    <w:rsid w:val="00404550"/>
    <w:rsid w:val="004B681E"/>
    <w:rsid w:val="0053714D"/>
    <w:rsid w:val="0054584D"/>
    <w:rsid w:val="00572F64"/>
    <w:rsid w:val="00581939"/>
    <w:rsid w:val="005A10F3"/>
    <w:rsid w:val="005D0ED3"/>
    <w:rsid w:val="006942BB"/>
    <w:rsid w:val="00786E36"/>
    <w:rsid w:val="00793129"/>
    <w:rsid w:val="00864D28"/>
    <w:rsid w:val="009116F9"/>
    <w:rsid w:val="00925DC1"/>
    <w:rsid w:val="00A94E71"/>
    <w:rsid w:val="00AB098F"/>
    <w:rsid w:val="00AF449D"/>
    <w:rsid w:val="00B45398"/>
    <w:rsid w:val="00C8199E"/>
    <w:rsid w:val="00D0325F"/>
    <w:rsid w:val="00D77231"/>
    <w:rsid w:val="00DB2F96"/>
    <w:rsid w:val="00EF56BC"/>
    <w:rsid w:val="00F9070D"/>
    <w:rsid w:val="00F9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1101</Words>
  <Characters>6855</Characters>
  <Application>Microsoft Office Word</Application>
  <DocSecurity>0</DocSecurity>
  <Lines>131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2018-10-05T07:50:00Z</dcterms:created>
  <dcterms:modified xsi:type="dcterms:W3CDTF">2018-10-06T13:15:00Z</dcterms:modified>
</cp:coreProperties>
</file>