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FC" w:rsidRPr="004F68FC" w:rsidRDefault="004F68FC">
      <w:pPr>
        <w:rPr>
          <w:b/>
          <w:color w:val="FF0000"/>
        </w:rPr>
      </w:pPr>
      <w:r w:rsidRPr="004F68FC">
        <w:rPr>
          <w:b/>
          <w:color w:val="FF0000"/>
          <w:highlight w:val="yellow"/>
        </w:rPr>
        <w:t>ПЕРВЫЙ ВАРИАНТ ВСТУПЛЕНИЯ</w:t>
      </w:r>
    </w:p>
    <w:p w:rsidR="002D3469" w:rsidRDefault="00D71811">
      <w:r>
        <w:t>Привет, дорогая подруга. Хочешь изменить свою жизнь</w:t>
      </w:r>
      <w:r w:rsidR="000C29EF">
        <w:t>? Есть желание</w:t>
      </w:r>
      <w:r>
        <w:t xml:space="preserve"> наладить отношения с мужем, </w:t>
      </w:r>
      <w:r w:rsidR="006E0B21">
        <w:t xml:space="preserve">встретить того самого </w:t>
      </w:r>
      <w:r w:rsidR="00083120">
        <w:t xml:space="preserve">– единственного – </w:t>
      </w:r>
      <w:r w:rsidR="006E0B21">
        <w:t xml:space="preserve">молодого человека, просто стать успешной </w:t>
      </w:r>
      <w:r w:rsidR="00083120">
        <w:t xml:space="preserve">и привлекательной </w:t>
      </w:r>
      <w:r w:rsidR="006E0B21">
        <w:t xml:space="preserve">женщиной, не </w:t>
      </w:r>
      <w:proofErr w:type="spellStart"/>
      <w:r w:rsidR="006E0B21">
        <w:t>отягощенной</w:t>
      </w:r>
      <w:proofErr w:type="spellEnd"/>
      <w:r w:rsidR="006E0B21">
        <w:t xml:space="preserve"> грузом мужских обязанностей?</w:t>
      </w:r>
    </w:p>
    <w:p w:rsidR="00000B9B" w:rsidRDefault="00083120">
      <w:r>
        <w:t>Тогда слушай!</w:t>
      </w:r>
      <w:r w:rsidR="005131FD" w:rsidRPr="00112F3B">
        <w:t xml:space="preserve"> Сегодня я расскажу тебе об очень интересной штуке. </w:t>
      </w:r>
      <w:r w:rsidR="00C1074D" w:rsidRPr="00112F3B">
        <w:t>Это курс</w:t>
      </w:r>
      <w:r w:rsidR="00BA5005" w:rsidRPr="00112F3B">
        <w:t xml:space="preserve"> «Путь женщины». И </w:t>
      </w:r>
      <w:r w:rsidR="00C1074D" w:rsidRPr="00112F3B">
        <w:t>я его прошла «от корки до корки».</w:t>
      </w:r>
    </w:p>
    <w:p w:rsidR="0007475F" w:rsidRDefault="0007475F"/>
    <w:p w:rsidR="004F68FC" w:rsidRPr="004F68FC" w:rsidRDefault="004F68FC">
      <w:pPr>
        <w:rPr>
          <w:b/>
          <w:color w:val="FF0000"/>
        </w:rPr>
      </w:pPr>
      <w:r w:rsidRPr="004F68FC">
        <w:rPr>
          <w:b/>
          <w:color w:val="FF0000"/>
          <w:highlight w:val="yellow"/>
        </w:rPr>
        <w:t>ВТОРОЙ ВАРИАНТ ВСТУПЛЕНИЯ</w:t>
      </w:r>
    </w:p>
    <w:p w:rsidR="004F68FC" w:rsidRDefault="00C1325D">
      <w:r>
        <w:t xml:space="preserve">Привет, подруга. </w:t>
      </w:r>
      <w:r w:rsidR="0007475F" w:rsidRPr="0007475F">
        <w:t xml:space="preserve">Думаешь, что достойных мужчин вокруг не осталось, а более-менее нормальных разобрали </w:t>
      </w:r>
      <w:proofErr w:type="spellStart"/>
      <w:r w:rsidR="0007475F" w:rsidRPr="0007475F">
        <w:t>еще</w:t>
      </w:r>
      <w:proofErr w:type="spellEnd"/>
      <w:r w:rsidR="0007475F" w:rsidRPr="0007475F">
        <w:t xml:space="preserve"> </w:t>
      </w:r>
      <w:r w:rsidR="0007475F">
        <w:t>щенками?</w:t>
      </w:r>
      <w:r w:rsidR="0007475F" w:rsidRPr="0007475F">
        <w:t xml:space="preserve"> Собираешься довольствоваться тем, что </w:t>
      </w:r>
      <w:proofErr w:type="spellStart"/>
      <w:r w:rsidR="0007475F" w:rsidRPr="0007475F">
        <w:t>приплывет</w:t>
      </w:r>
      <w:proofErr w:type="spellEnd"/>
      <w:r w:rsidR="0007475F" w:rsidRPr="0007475F">
        <w:t xml:space="preserve"> к тебе</w:t>
      </w:r>
      <w:r w:rsidR="004F68FC" w:rsidRPr="004F68FC">
        <w:t xml:space="preserve"> </w:t>
      </w:r>
      <w:r w:rsidR="004F68FC" w:rsidRPr="0007475F">
        <w:t>само</w:t>
      </w:r>
      <w:r w:rsidR="004F68FC">
        <w:t xml:space="preserve">, или </w:t>
      </w:r>
      <w:proofErr w:type="spellStart"/>
      <w:r w:rsidR="004F68FC">
        <w:t>замахнешься</w:t>
      </w:r>
      <w:proofErr w:type="spellEnd"/>
      <w:r w:rsidR="004F68FC">
        <w:t xml:space="preserve"> на джек-пот?</w:t>
      </w:r>
    </w:p>
    <w:p w:rsidR="0007475F" w:rsidRDefault="0007475F">
      <w:r w:rsidRPr="0007475F">
        <w:t>У меня для тебя хорошая новость</w:t>
      </w:r>
      <w:r w:rsidR="00C1325D">
        <w:t xml:space="preserve"> – я прошла курс «Путь женщины» от «корки до корки» и хочу рассказать о своих результатах.</w:t>
      </w:r>
    </w:p>
    <w:p w:rsidR="000330A9" w:rsidRDefault="000330A9"/>
    <w:p w:rsidR="000330A9" w:rsidRDefault="000330A9">
      <w:pPr>
        <w:rPr>
          <w:b/>
          <w:color w:val="FF0000"/>
        </w:rPr>
      </w:pPr>
      <w:r>
        <w:rPr>
          <w:b/>
          <w:color w:val="FF0000"/>
          <w:highlight w:val="yellow"/>
        </w:rPr>
        <w:t>ТРЕ</w:t>
      </w:r>
      <w:r w:rsidRPr="000330A9">
        <w:rPr>
          <w:b/>
          <w:color w:val="FF0000"/>
          <w:highlight w:val="yellow"/>
        </w:rPr>
        <w:t>ТИЙ ВАРИАНТ ВСТУПЛЕНИЯ</w:t>
      </w:r>
    </w:p>
    <w:p w:rsidR="000330A9" w:rsidRDefault="000330A9" w:rsidP="000330A9">
      <w:r>
        <w:t xml:space="preserve">Привет, подруга. </w:t>
      </w:r>
      <w:r w:rsidRPr="0007475F">
        <w:t xml:space="preserve">Думаешь, что достойных мужчин вокруг не осталось, а более-менее нормальных разобрали </w:t>
      </w:r>
      <w:proofErr w:type="spellStart"/>
      <w:r w:rsidRPr="0007475F">
        <w:t>еще</w:t>
      </w:r>
      <w:proofErr w:type="spellEnd"/>
      <w:r w:rsidRPr="0007475F">
        <w:t xml:space="preserve"> </w:t>
      </w:r>
      <w:r>
        <w:t>щенками?</w:t>
      </w:r>
      <w:r w:rsidRPr="0007475F">
        <w:t xml:space="preserve"> Собираешься довольствоваться тем, что </w:t>
      </w:r>
      <w:proofErr w:type="spellStart"/>
      <w:r w:rsidRPr="0007475F">
        <w:t>приплывет</w:t>
      </w:r>
      <w:proofErr w:type="spellEnd"/>
      <w:r w:rsidRPr="0007475F">
        <w:t xml:space="preserve"> к тебе</w:t>
      </w:r>
      <w:r w:rsidRPr="004F68FC">
        <w:t xml:space="preserve"> </w:t>
      </w:r>
      <w:r w:rsidRPr="0007475F">
        <w:t>само</w:t>
      </w:r>
      <w:r>
        <w:t xml:space="preserve">, или </w:t>
      </w:r>
      <w:proofErr w:type="spellStart"/>
      <w:r>
        <w:t>замахнешься</w:t>
      </w:r>
      <w:proofErr w:type="spellEnd"/>
      <w:r>
        <w:t xml:space="preserve"> на джек-пот?</w:t>
      </w:r>
    </w:p>
    <w:p w:rsidR="000330A9" w:rsidRDefault="000330A9" w:rsidP="000330A9">
      <w:r w:rsidRPr="00112F3B">
        <w:t>Сегодня я расскажу тебе об очень интересной штуке. Это курс «Путь женщины». И я его прошла «от корки до корки».</w:t>
      </w:r>
    </w:p>
    <w:p w:rsidR="000330A9" w:rsidRPr="000330A9" w:rsidRDefault="000330A9"/>
    <w:p w:rsidR="00561B6B" w:rsidRDefault="00F54CF2" w:rsidP="00561B6B">
      <w:pPr>
        <w:pStyle w:val="2"/>
      </w:pPr>
      <w:r>
        <w:t>Почему мы все время наступаем на одни и те же грабли</w:t>
      </w:r>
    </w:p>
    <w:p w:rsidR="002E2E9E" w:rsidRDefault="00B8124D">
      <w:r w:rsidRPr="00112F3B">
        <w:t>Я была дважды замуж</w:t>
      </w:r>
      <w:r w:rsidR="00877A6D">
        <w:t>ем. И оба раза</w:t>
      </w:r>
      <w:r w:rsidR="00A26C39">
        <w:t xml:space="preserve"> сама развелась. М</w:t>
      </w:r>
      <w:r w:rsidRPr="00112F3B">
        <w:t>не не нравилось отношение ко мне мужчин</w:t>
      </w:r>
      <w:r w:rsidR="008130AB" w:rsidRPr="00112F3B">
        <w:t>: такое по</w:t>
      </w:r>
      <w:r w:rsidRPr="00112F3B">
        <w:t>требительск</w:t>
      </w:r>
      <w:r w:rsidR="00D93F2E" w:rsidRPr="00112F3B">
        <w:t>и-снисходительное</w:t>
      </w:r>
      <w:r w:rsidR="00A26C39">
        <w:t xml:space="preserve"> – </w:t>
      </w:r>
      <w:r w:rsidR="008130AB" w:rsidRPr="00112F3B">
        <w:t>постирай, приготовь, обласкай</w:t>
      </w:r>
      <w:r w:rsidR="00D93F2E" w:rsidRPr="00112F3B">
        <w:t xml:space="preserve">, </w:t>
      </w:r>
      <w:proofErr w:type="gramStart"/>
      <w:r w:rsidR="00D93F2E" w:rsidRPr="00112F3B">
        <w:t>ой</w:t>
      </w:r>
      <w:proofErr w:type="gramEnd"/>
      <w:r w:rsidR="00D93F2E" w:rsidRPr="00112F3B">
        <w:t>, ну что ты ничего не можешь сделать сама</w:t>
      </w:r>
      <w:r w:rsidR="00A26C39">
        <w:t>.</w:t>
      </w:r>
      <w:r w:rsidR="002E2E9E">
        <w:t xml:space="preserve"> </w:t>
      </w:r>
      <w:r w:rsidR="00D93F2E" w:rsidRPr="00112F3B">
        <w:t>Что больше всего злило – никакой романтики, подарков</w:t>
      </w:r>
      <w:r w:rsidR="000C49ED" w:rsidRPr="00112F3B">
        <w:t>, в</w:t>
      </w:r>
      <w:r w:rsidR="00D93F2E" w:rsidRPr="00112F3B">
        <w:t>нимания.</w:t>
      </w:r>
    </w:p>
    <w:p w:rsidR="00BA5005" w:rsidRDefault="000C49ED">
      <w:r w:rsidRPr="00112F3B">
        <w:t>После второго замужества, когда муж № 2 оказался как под копирку срисованным с первого, я задумалась</w:t>
      </w:r>
      <w:r w:rsidR="00877A6D">
        <w:t xml:space="preserve"> – м</w:t>
      </w:r>
      <w:r w:rsidRPr="00112F3B">
        <w:t>ожет</w:t>
      </w:r>
      <w:r w:rsidR="00C34245">
        <w:t>,</w:t>
      </w:r>
      <w:r w:rsidRPr="00112F3B">
        <w:t xml:space="preserve"> это со мной что-то не так.</w:t>
      </w:r>
      <w:r w:rsidR="00A26C39">
        <w:t xml:space="preserve"> Ну</w:t>
      </w:r>
      <w:r w:rsidR="006D3DF3">
        <w:t>,</w:t>
      </w:r>
      <w:r w:rsidR="00A26C39">
        <w:t xml:space="preserve"> есть же нормальны</w:t>
      </w:r>
      <w:r w:rsidR="00520845">
        <w:t>е</w:t>
      </w:r>
      <w:r w:rsidR="00A26C39">
        <w:t xml:space="preserve"> мужчины, которые с жен пылинки сдувают, чуть ли не на руках носят</w:t>
      </w:r>
      <w:r w:rsidR="006D3DF3">
        <w:t xml:space="preserve">. Почему я </w:t>
      </w:r>
      <w:r w:rsidR="00520845">
        <w:t xml:space="preserve">постоянно </w:t>
      </w:r>
      <w:r w:rsidR="006D3DF3">
        <w:t xml:space="preserve">выбираю </w:t>
      </w:r>
      <w:r w:rsidR="00520845">
        <w:t>не тех?</w:t>
      </w:r>
    </w:p>
    <w:p w:rsidR="00561B6B" w:rsidRPr="00112F3B" w:rsidRDefault="0078709C" w:rsidP="00561B6B">
      <w:pPr>
        <w:pStyle w:val="2"/>
        <w:rPr>
          <w:rFonts w:asciiTheme="minorHAnsi" w:hAnsiTheme="minorHAnsi"/>
        </w:rPr>
      </w:pPr>
      <w:r>
        <w:t>Ч</w:t>
      </w:r>
      <w:r w:rsidR="00BD63AB">
        <w:t xml:space="preserve">то </w:t>
      </w:r>
      <w:proofErr w:type="spellStart"/>
      <w:r w:rsidR="00BD63AB">
        <w:t>дает</w:t>
      </w:r>
      <w:proofErr w:type="spellEnd"/>
      <w:r w:rsidR="00BD63AB">
        <w:t xml:space="preserve"> «Путь женщины»</w:t>
      </w:r>
    </w:p>
    <w:p w:rsidR="006C7593" w:rsidRDefault="00BD63AB">
      <w:r>
        <w:t>Я с</w:t>
      </w:r>
      <w:r w:rsidR="005A2847" w:rsidRPr="00112F3B">
        <w:t>тала искать курсы, чтобы измениться – жизнь-то проходит</w:t>
      </w:r>
      <w:r w:rsidR="000E46C1" w:rsidRPr="00112F3B">
        <w:t xml:space="preserve">, а я все </w:t>
      </w:r>
      <w:r w:rsidR="00710525">
        <w:t xml:space="preserve">в </w:t>
      </w:r>
      <w:r w:rsidR="000E46C1" w:rsidRPr="00112F3B">
        <w:t xml:space="preserve">поиске непонятно чего (или кого) нахожусь и не вижу выхода из </w:t>
      </w:r>
      <w:r w:rsidR="001A699A">
        <w:t>сложившейся ситуации.</w:t>
      </w:r>
    </w:p>
    <w:p w:rsidR="00BD63AB" w:rsidRDefault="00E23C93">
      <w:pPr>
        <w:rPr>
          <w:rFonts w:cs="Times New Roman"/>
        </w:rPr>
      </w:pPr>
      <w:r>
        <w:t>Первый раз была приобретена программа-пустышка с громким названием «Измени себя», которая мне не помогла, только деньги на ветер выбросила.</w:t>
      </w:r>
      <w:r w:rsidR="006C7593">
        <w:t xml:space="preserve"> </w:t>
      </w:r>
      <w:r w:rsidR="00112F3B" w:rsidRPr="00112F3B">
        <w:t xml:space="preserve">«Путь женщины» </w:t>
      </w:r>
      <w:r w:rsidR="00112F3B" w:rsidRPr="00112F3B">
        <w:rPr>
          <w:rFonts w:cs="Times New Roman"/>
        </w:rPr>
        <w:t>– моя вторая попытка, которая оказалась удачной и помогла мне взглянуть на мир совершенно другими глазами.</w:t>
      </w:r>
    </w:p>
    <w:p w:rsidR="001A699A" w:rsidRDefault="001A699A">
      <w:pPr>
        <w:rPr>
          <w:rFonts w:cs="Times New Roman"/>
        </w:rPr>
      </w:pPr>
      <w:r>
        <w:rPr>
          <w:rFonts w:cs="Times New Roman"/>
        </w:rPr>
        <w:lastRenderedPageBreak/>
        <w:t>Курс состоит из практических рекомендаций:</w:t>
      </w:r>
    </w:p>
    <w:p w:rsidR="000C49ED" w:rsidRDefault="001A699A" w:rsidP="001A699A">
      <w:pPr>
        <w:pStyle w:val="ab"/>
        <w:numPr>
          <w:ilvl w:val="0"/>
          <w:numId w:val="1"/>
        </w:numPr>
        <w:rPr>
          <w:rFonts w:cs="Times New Roman"/>
        </w:rPr>
      </w:pPr>
      <w:r w:rsidRPr="001A699A">
        <w:rPr>
          <w:rFonts w:cs="Times New Roman"/>
        </w:rPr>
        <w:t xml:space="preserve">Никаких абстрактных рассуждений – </w:t>
      </w:r>
      <w:r w:rsidR="00710525">
        <w:rPr>
          <w:rFonts w:cs="Times New Roman"/>
        </w:rPr>
        <w:t xml:space="preserve">только </w:t>
      </w:r>
      <w:r w:rsidRPr="001A699A">
        <w:rPr>
          <w:rFonts w:cs="Times New Roman"/>
        </w:rPr>
        <w:t>разбор конкретных ситуаций.</w:t>
      </w:r>
      <w:r w:rsidR="00250892">
        <w:rPr>
          <w:rFonts w:cs="Times New Roman"/>
        </w:rPr>
        <w:t xml:space="preserve"> Беседуешь с тренером, рассказываешь про свою жизнь, а он подводит тебя к пониманию ошибок, таких банальных и лежащих на поверхности, </w:t>
      </w:r>
      <w:r w:rsidR="009C1318">
        <w:rPr>
          <w:rFonts w:cs="Times New Roman"/>
        </w:rPr>
        <w:t>что</w:t>
      </w:r>
      <w:r w:rsidR="00250892">
        <w:rPr>
          <w:rFonts w:cs="Times New Roman"/>
        </w:rPr>
        <w:t xml:space="preserve"> сама бы я никогда не поняла</w:t>
      </w:r>
      <w:r w:rsidR="009C1318">
        <w:rPr>
          <w:rFonts w:cs="Times New Roman"/>
        </w:rPr>
        <w:t>, что делаю что-то не так.</w:t>
      </w:r>
    </w:p>
    <w:p w:rsidR="001A699A" w:rsidRDefault="001A699A" w:rsidP="001A699A">
      <w:pPr>
        <w:pStyle w:val="ab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Никаких </w:t>
      </w:r>
      <w:r w:rsidR="00100AE5">
        <w:rPr>
          <w:rFonts w:cs="Times New Roman"/>
        </w:rPr>
        <w:t xml:space="preserve">объяснений на пальцах – </w:t>
      </w:r>
      <w:r w:rsidR="00F12175">
        <w:rPr>
          <w:rFonts w:cs="Times New Roman"/>
        </w:rPr>
        <w:t>подробная</w:t>
      </w:r>
      <w:r w:rsidR="009C1318">
        <w:rPr>
          <w:rFonts w:cs="Times New Roman"/>
        </w:rPr>
        <w:t xml:space="preserve"> инструкция,</w:t>
      </w:r>
      <w:r w:rsidR="00C636E8">
        <w:rPr>
          <w:rFonts w:cs="Times New Roman"/>
        </w:rPr>
        <w:t xml:space="preserve"> как правильно строить отношения с мужчинами</w:t>
      </w:r>
      <w:r w:rsidR="00F12175">
        <w:rPr>
          <w:rFonts w:cs="Times New Roman"/>
        </w:rPr>
        <w:t>, как вести себя в повседневной жизни</w:t>
      </w:r>
      <w:r w:rsidR="00C636E8">
        <w:rPr>
          <w:rFonts w:cs="Times New Roman"/>
        </w:rPr>
        <w:t>.</w:t>
      </w:r>
    </w:p>
    <w:p w:rsidR="00C636E8" w:rsidRPr="00C636E8" w:rsidRDefault="00C636E8" w:rsidP="001A699A">
      <w:pPr>
        <w:pStyle w:val="ab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Четкие подсказки </w:t>
      </w:r>
      <w:r>
        <w:rPr>
          <w:rFonts w:ascii="Calibri" w:hAnsi="Calibri" w:cs="Times New Roman"/>
        </w:rPr>
        <w:t>– как скинуть груз мужских обязанностей и вновь почувствовать себя женщиной.</w:t>
      </w:r>
    </w:p>
    <w:p w:rsidR="00C636E8" w:rsidRDefault="00627F9D" w:rsidP="001A699A">
      <w:pPr>
        <w:pStyle w:val="ab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Моделирование романтических ситуаций – чтобы оживить отношения с мужем, которые раньше были нормальными, а потом остыли</w:t>
      </w:r>
      <w:r w:rsidR="0078709C">
        <w:rPr>
          <w:rFonts w:cs="Times New Roman"/>
        </w:rPr>
        <w:t>.</w:t>
      </w:r>
    </w:p>
    <w:p w:rsidR="00627F9D" w:rsidRDefault="00627F9D" w:rsidP="00627F9D">
      <w:pPr>
        <w:rPr>
          <w:rFonts w:cs="Times New Roman"/>
        </w:rPr>
      </w:pPr>
      <w:r>
        <w:rPr>
          <w:rFonts w:cs="Times New Roman"/>
        </w:rPr>
        <w:t xml:space="preserve">И еще один важный момент – всем давали домашние </w:t>
      </w:r>
      <w:r w:rsidR="005D76E3">
        <w:rPr>
          <w:rFonts w:cs="Times New Roman"/>
        </w:rPr>
        <w:t>задания. И их нужно было выпол</w:t>
      </w:r>
      <w:r>
        <w:rPr>
          <w:rFonts w:cs="Times New Roman"/>
        </w:rPr>
        <w:t>нить</w:t>
      </w:r>
      <w:r w:rsidR="005D76E3">
        <w:rPr>
          <w:rFonts w:cs="Times New Roman"/>
        </w:rPr>
        <w:t xml:space="preserve"> обязательно – начать меняться</w:t>
      </w:r>
      <w:r w:rsidR="00DD7AD1">
        <w:rPr>
          <w:rFonts w:cs="Times New Roman"/>
        </w:rPr>
        <w:t xml:space="preserve"> во всех направлениях: в привычках, в образе мышления</w:t>
      </w:r>
      <w:r w:rsidR="005D76E3">
        <w:rPr>
          <w:rFonts w:cs="Times New Roman"/>
        </w:rPr>
        <w:t xml:space="preserve">. Иначе никакие </w:t>
      </w:r>
      <w:r w:rsidR="00712E2E">
        <w:rPr>
          <w:rFonts w:cs="Times New Roman"/>
        </w:rPr>
        <w:t>теоретические</w:t>
      </w:r>
      <w:bookmarkStart w:id="0" w:name="_GoBack"/>
      <w:bookmarkEnd w:id="0"/>
      <w:r w:rsidR="005D76E3">
        <w:rPr>
          <w:rFonts w:cs="Times New Roman"/>
        </w:rPr>
        <w:t xml:space="preserve"> рекомендации не помогут.</w:t>
      </w:r>
    </w:p>
    <w:p w:rsidR="009F782A" w:rsidRDefault="00BA37FA" w:rsidP="00627F9D">
      <w:pPr>
        <w:rPr>
          <w:rFonts w:cs="Times New Roman"/>
          <w:i/>
        </w:rPr>
      </w:pPr>
      <w:r w:rsidRPr="001C7010">
        <w:rPr>
          <w:rFonts w:cs="Times New Roman"/>
          <w:i/>
        </w:rPr>
        <w:t xml:space="preserve">Что интересно, </w:t>
      </w:r>
      <w:r w:rsidRPr="009F782A">
        <w:rPr>
          <w:rFonts w:cs="Times New Roman"/>
          <w:i/>
        </w:rPr>
        <w:t xml:space="preserve">главный тренер программы </w:t>
      </w:r>
      <w:r w:rsidRPr="001C7010">
        <w:rPr>
          <w:rFonts w:cs="Times New Roman"/>
          <w:i/>
        </w:rPr>
        <w:t>подстраховался от недобросовестных участниц курса. Перейти к следующему занятию</w:t>
      </w:r>
      <w:r w:rsidR="005E6608">
        <w:rPr>
          <w:rFonts w:cs="Times New Roman"/>
          <w:i/>
        </w:rPr>
        <w:t>, а всего их 49,</w:t>
      </w:r>
      <w:r w:rsidRPr="001C7010">
        <w:rPr>
          <w:rFonts w:cs="Times New Roman"/>
          <w:i/>
        </w:rPr>
        <w:t xml:space="preserve"> можно только в случае, если выполнена домашняя работа и опубликова</w:t>
      </w:r>
      <w:r w:rsidR="005C46A7" w:rsidRPr="001C7010">
        <w:rPr>
          <w:rFonts w:cs="Times New Roman"/>
          <w:i/>
        </w:rPr>
        <w:t>н</w:t>
      </w:r>
      <w:r w:rsidRPr="001C7010">
        <w:rPr>
          <w:rFonts w:cs="Times New Roman"/>
          <w:i/>
        </w:rPr>
        <w:t xml:space="preserve"> отчет о ней</w:t>
      </w:r>
      <w:r w:rsidR="005C46A7" w:rsidRPr="001C7010">
        <w:rPr>
          <w:rFonts w:cs="Times New Roman"/>
          <w:i/>
        </w:rPr>
        <w:t xml:space="preserve"> в личном кабинете на сайте</w:t>
      </w:r>
      <w:r w:rsidRPr="001C7010">
        <w:rPr>
          <w:rFonts w:cs="Times New Roman"/>
          <w:i/>
        </w:rPr>
        <w:t>.</w:t>
      </w:r>
    </w:p>
    <w:p w:rsidR="005E6608" w:rsidRPr="005E6608" w:rsidRDefault="005D6534" w:rsidP="00627F9D">
      <w:pPr>
        <w:rPr>
          <w:rFonts w:cs="Times New Roman"/>
          <w:b/>
        </w:rPr>
      </w:pPr>
      <w:r>
        <w:rPr>
          <w:rFonts w:cs="Times New Roman"/>
          <w:b/>
        </w:rPr>
        <w:t>Т</w:t>
      </w:r>
      <w:r w:rsidR="005C46A7" w:rsidRPr="005E6608">
        <w:rPr>
          <w:rFonts w:cs="Times New Roman"/>
          <w:b/>
        </w:rPr>
        <w:t>ы готова напрячься ради собственного счастья</w:t>
      </w:r>
      <w:r w:rsidR="0051635E">
        <w:rPr>
          <w:rFonts w:cs="Times New Roman"/>
          <w:b/>
        </w:rPr>
        <w:t>?</w:t>
      </w:r>
      <w:r w:rsidR="005C46A7" w:rsidRPr="005E6608">
        <w:rPr>
          <w:rFonts w:cs="Times New Roman"/>
          <w:b/>
        </w:rPr>
        <w:t xml:space="preserve"> </w:t>
      </w:r>
      <w:r w:rsidR="0051635E" w:rsidRPr="0051635E">
        <w:rPr>
          <w:rFonts w:cs="Times New Roman"/>
          <w:b/>
          <w:color w:val="FF0000"/>
        </w:rPr>
        <w:t>Рекомендую тебе этот курс!</w:t>
      </w:r>
    </w:p>
    <w:p w:rsidR="0051635E" w:rsidRPr="0051635E" w:rsidRDefault="005D6534" w:rsidP="00627F9D">
      <w:pPr>
        <w:rPr>
          <w:rFonts w:cs="Times New Roman"/>
          <w:b/>
          <w:color w:val="FF0000"/>
        </w:rPr>
      </w:pPr>
      <w:r w:rsidRPr="0051635E">
        <w:rPr>
          <w:rFonts w:cs="Times New Roman"/>
          <w:b/>
        </w:rPr>
        <w:t>Х</w:t>
      </w:r>
      <w:r w:rsidR="000655C4" w:rsidRPr="0051635E">
        <w:rPr>
          <w:rFonts w:cs="Times New Roman"/>
          <w:b/>
        </w:rPr>
        <w:t>очешь на него сразу записаться</w:t>
      </w:r>
      <w:r w:rsidRPr="0051635E">
        <w:rPr>
          <w:rFonts w:cs="Times New Roman"/>
          <w:b/>
        </w:rPr>
        <w:t>?</w:t>
      </w:r>
      <w:r>
        <w:rPr>
          <w:rFonts w:cs="Times New Roman"/>
        </w:rPr>
        <w:t xml:space="preserve"> </w:t>
      </w:r>
      <w:r w:rsidRPr="0051635E">
        <w:rPr>
          <w:rFonts w:cs="Times New Roman"/>
          <w:b/>
          <w:color w:val="FF0000"/>
        </w:rPr>
        <w:t>Ж</w:t>
      </w:r>
      <w:r w:rsidR="0051635E" w:rsidRPr="0051635E">
        <w:rPr>
          <w:rFonts w:cs="Times New Roman"/>
          <w:b/>
          <w:color w:val="FF0000"/>
        </w:rPr>
        <w:t>ми на кнопку ниже.</w:t>
      </w:r>
    </w:p>
    <w:p w:rsidR="005E6608" w:rsidRDefault="000655C4" w:rsidP="00627F9D">
      <w:pPr>
        <w:rPr>
          <w:rFonts w:cs="Times New Roman"/>
        </w:rPr>
      </w:pPr>
      <w:r>
        <w:rPr>
          <w:rFonts w:cs="Times New Roman"/>
        </w:rPr>
        <w:t xml:space="preserve">Ты </w:t>
      </w:r>
      <w:proofErr w:type="spellStart"/>
      <w:r>
        <w:rPr>
          <w:rFonts w:cs="Times New Roman"/>
        </w:rPr>
        <w:t>попадешь</w:t>
      </w:r>
      <w:proofErr w:type="spellEnd"/>
      <w:r>
        <w:rPr>
          <w:rFonts w:cs="Times New Roman"/>
        </w:rPr>
        <w:t xml:space="preserve"> на сайт </w:t>
      </w:r>
      <w:r w:rsidR="005C46A7">
        <w:rPr>
          <w:rFonts w:cs="Times New Roman"/>
        </w:rPr>
        <w:t xml:space="preserve">Ярослава Самойлова. </w:t>
      </w:r>
      <w:r w:rsidR="00354403">
        <w:rPr>
          <w:rFonts w:cs="Times New Roman"/>
        </w:rPr>
        <w:t>Тренер дает гарантию – если в течение двух недель по окончании курса никаких изменений не наблюдается, он возвращает деньги.</w:t>
      </w:r>
      <w:r w:rsidR="005E6608">
        <w:rPr>
          <w:rFonts w:cs="Times New Roman"/>
        </w:rPr>
        <w:t xml:space="preserve"> Так что ты ничем не рискуешь.</w:t>
      </w:r>
    </w:p>
    <w:p w:rsidR="005D76E3" w:rsidRDefault="005E6608" w:rsidP="00627F9D">
      <w:pPr>
        <w:rPr>
          <w:rFonts w:cs="Times New Roman"/>
        </w:rPr>
      </w:pPr>
      <w:r w:rsidRPr="005B554C">
        <w:rPr>
          <w:rFonts w:cs="Times New Roman"/>
        </w:rPr>
        <w:t xml:space="preserve">И гарантирую тебе – </w:t>
      </w:r>
      <w:r w:rsidR="00F64ED1" w:rsidRPr="005B554C">
        <w:rPr>
          <w:rFonts w:cs="Times New Roman"/>
        </w:rPr>
        <w:t>забирать</w:t>
      </w:r>
      <w:r w:rsidRPr="005B554C">
        <w:rPr>
          <w:rFonts w:cs="Times New Roman"/>
        </w:rPr>
        <w:t xml:space="preserve"> назад деньги не </w:t>
      </w:r>
      <w:proofErr w:type="spellStart"/>
      <w:r w:rsidRPr="005B554C">
        <w:rPr>
          <w:rFonts w:cs="Times New Roman"/>
        </w:rPr>
        <w:t>придется</w:t>
      </w:r>
      <w:proofErr w:type="spellEnd"/>
      <w:r w:rsidRPr="005B554C">
        <w:rPr>
          <w:rFonts w:cs="Times New Roman"/>
        </w:rPr>
        <w:t xml:space="preserve">, потому что результат </w:t>
      </w:r>
      <w:r w:rsidR="005B554C" w:rsidRPr="005B554C">
        <w:rPr>
          <w:rFonts w:cs="Times New Roman"/>
        </w:rPr>
        <w:t>увидишь</w:t>
      </w:r>
      <w:r w:rsidRPr="005B554C">
        <w:rPr>
          <w:rFonts w:cs="Times New Roman"/>
        </w:rPr>
        <w:t xml:space="preserve"> </w:t>
      </w:r>
      <w:r w:rsidR="005B554C" w:rsidRPr="005B554C">
        <w:rPr>
          <w:rFonts w:cs="Times New Roman"/>
        </w:rPr>
        <w:t>сразу же, даже не сомневайся!</w:t>
      </w:r>
    </w:p>
    <w:p w:rsidR="00354403" w:rsidRPr="00627F9D" w:rsidRDefault="00354403" w:rsidP="00627F9D">
      <w:pPr>
        <w:rPr>
          <w:rFonts w:cs="Times New Roman"/>
        </w:rPr>
      </w:pPr>
      <w:r>
        <w:rPr>
          <w:rFonts w:cs="Times New Roman"/>
        </w:rPr>
        <w:t>До встречи, дорогая подруга. И не забудь, твое счастье – в твоих руках!</w:t>
      </w:r>
    </w:p>
    <w:sectPr w:rsidR="00354403" w:rsidRPr="00627F9D" w:rsidSect="003B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6F8E"/>
    <w:multiLevelType w:val="hybridMultilevel"/>
    <w:tmpl w:val="E8EC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FDE"/>
    <w:rsid w:val="00000B9B"/>
    <w:rsid w:val="000330A9"/>
    <w:rsid w:val="000655C4"/>
    <w:rsid w:val="0007312E"/>
    <w:rsid w:val="0007475F"/>
    <w:rsid w:val="00083120"/>
    <w:rsid w:val="000C29EF"/>
    <w:rsid w:val="000C49ED"/>
    <w:rsid w:val="000E46C1"/>
    <w:rsid w:val="00100AE5"/>
    <w:rsid w:val="00112F3B"/>
    <w:rsid w:val="00145042"/>
    <w:rsid w:val="001A699A"/>
    <w:rsid w:val="001C7010"/>
    <w:rsid w:val="001E6CD0"/>
    <w:rsid w:val="00250704"/>
    <w:rsid w:val="00250892"/>
    <w:rsid w:val="002D3469"/>
    <w:rsid w:val="002E2E9E"/>
    <w:rsid w:val="00354403"/>
    <w:rsid w:val="003B3394"/>
    <w:rsid w:val="003F3514"/>
    <w:rsid w:val="00421EAB"/>
    <w:rsid w:val="00423BD0"/>
    <w:rsid w:val="004F68FC"/>
    <w:rsid w:val="005131FD"/>
    <w:rsid w:val="0051635E"/>
    <w:rsid w:val="00520845"/>
    <w:rsid w:val="00561B6B"/>
    <w:rsid w:val="005A2847"/>
    <w:rsid w:val="005B554C"/>
    <w:rsid w:val="005C46A7"/>
    <w:rsid w:val="005D6534"/>
    <w:rsid w:val="005D76E3"/>
    <w:rsid w:val="005E6608"/>
    <w:rsid w:val="00621608"/>
    <w:rsid w:val="00627F9D"/>
    <w:rsid w:val="006422D6"/>
    <w:rsid w:val="00676FDE"/>
    <w:rsid w:val="00697064"/>
    <w:rsid w:val="006C7593"/>
    <w:rsid w:val="006D3DF3"/>
    <w:rsid w:val="006E0B21"/>
    <w:rsid w:val="00710525"/>
    <w:rsid w:val="00712E2E"/>
    <w:rsid w:val="0078709C"/>
    <w:rsid w:val="007A6235"/>
    <w:rsid w:val="008130AB"/>
    <w:rsid w:val="00874022"/>
    <w:rsid w:val="00877A6D"/>
    <w:rsid w:val="009C1318"/>
    <w:rsid w:val="009C7CF4"/>
    <w:rsid w:val="009F782A"/>
    <w:rsid w:val="00A26C39"/>
    <w:rsid w:val="00B8124D"/>
    <w:rsid w:val="00BA37FA"/>
    <w:rsid w:val="00BA5005"/>
    <w:rsid w:val="00BD63AB"/>
    <w:rsid w:val="00C1074D"/>
    <w:rsid w:val="00C1325D"/>
    <w:rsid w:val="00C34245"/>
    <w:rsid w:val="00C636E8"/>
    <w:rsid w:val="00D71811"/>
    <w:rsid w:val="00D93F2E"/>
    <w:rsid w:val="00DD7AD1"/>
    <w:rsid w:val="00E23C93"/>
    <w:rsid w:val="00EC6FE3"/>
    <w:rsid w:val="00F12175"/>
    <w:rsid w:val="00F54CF2"/>
    <w:rsid w:val="00F64ED1"/>
    <w:rsid w:val="00F9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22"/>
  </w:style>
  <w:style w:type="paragraph" w:styleId="1">
    <w:name w:val="heading 1"/>
    <w:basedOn w:val="a"/>
    <w:next w:val="a"/>
    <w:link w:val="10"/>
    <w:uiPriority w:val="9"/>
    <w:qFormat/>
    <w:rsid w:val="0087402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02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02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02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02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402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402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402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02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402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87402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7402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7402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7402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7402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7402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7402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7402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402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402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87402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402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7402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874022"/>
    <w:rPr>
      <w:b/>
      <w:bCs/>
    </w:rPr>
  </w:style>
  <w:style w:type="character" w:styleId="a9">
    <w:name w:val="Emphasis"/>
    <w:uiPriority w:val="20"/>
    <w:qFormat/>
    <w:rsid w:val="00874022"/>
    <w:rPr>
      <w:i/>
      <w:iCs/>
    </w:rPr>
  </w:style>
  <w:style w:type="paragraph" w:styleId="aa">
    <w:name w:val="No Spacing"/>
    <w:uiPriority w:val="1"/>
    <w:qFormat/>
    <w:rsid w:val="008740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40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402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87402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7402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874022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874022"/>
    <w:rPr>
      <w:i/>
      <w:iCs/>
      <w:color w:val="808080"/>
    </w:rPr>
  </w:style>
  <w:style w:type="character" w:styleId="af">
    <w:name w:val="Intense Emphasis"/>
    <w:uiPriority w:val="21"/>
    <w:qFormat/>
    <w:rsid w:val="00874022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874022"/>
    <w:rPr>
      <w:smallCaps/>
      <w:color w:val="DA1F28"/>
      <w:u w:val="single"/>
    </w:rPr>
  </w:style>
  <w:style w:type="character" w:styleId="af1">
    <w:name w:val="Intense Reference"/>
    <w:uiPriority w:val="32"/>
    <w:qFormat/>
    <w:rsid w:val="00874022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8740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40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22"/>
  </w:style>
  <w:style w:type="paragraph" w:styleId="1">
    <w:name w:val="heading 1"/>
    <w:basedOn w:val="a"/>
    <w:next w:val="a"/>
    <w:link w:val="10"/>
    <w:uiPriority w:val="9"/>
    <w:qFormat/>
    <w:rsid w:val="0087402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02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02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02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02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402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402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402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02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402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87402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7402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7402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7402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7402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7402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7402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7402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402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402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87402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402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7402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874022"/>
    <w:rPr>
      <w:b/>
      <w:bCs/>
    </w:rPr>
  </w:style>
  <w:style w:type="character" w:styleId="a9">
    <w:name w:val="Emphasis"/>
    <w:uiPriority w:val="20"/>
    <w:qFormat/>
    <w:rsid w:val="00874022"/>
    <w:rPr>
      <w:i/>
      <w:iCs/>
    </w:rPr>
  </w:style>
  <w:style w:type="paragraph" w:styleId="aa">
    <w:name w:val="No Spacing"/>
    <w:uiPriority w:val="1"/>
    <w:qFormat/>
    <w:rsid w:val="008740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40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402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87402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7402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874022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874022"/>
    <w:rPr>
      <w:i/>
      <w:iCs/>
      <w:color w:val="808080"/>
    </w:rPr>
  </w:style>
  <w:style w:type="character" w:styleId="af">
    <w:name w:val="Intense Emphasis"/>
    <w:uiPriority w:val="21"/>
    <w:qFormat/>
    <w:rsid w:val="00874022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874022"/>
    <w:rPr>
      <w:smallCaps/>
      <w:color w:val="DA1F28"/>
      <w:u w:val="single"/>
    </w:rPr>
  </w:style>
  <w:style w:type="character" w:styleId="af1">
    <w:name w:val="Intense Reference"/>
    <w:uiPriority w:val="32"/>
    <w:qFormat/>
    <w:rsid w:val="00874022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8740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40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2018-09-11T19:01:00Z</dcterms:created>
  <dcterms:modified xsi:type="dcterms:W3CDTF">2018-09-12T08:47:00Z</dcterms:modified>
</cp:coreProperties>
</file>