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bookmarkStart w:id="0" w:name="_GoBack"/>
      <w:bookmarkEnd w:id="0"/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>Заголовок: Успешный поиск любви в Интернете</w:t>
      </w:r>
    </w:p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proofErr w:type="spellStart"/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>Оффер</w:t>
      </w:r>
      <w:proofErr w:type="spellEnd"/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>: Хотите превратить виртуальное общение со своей половинкой в реальное?</w:t>
      </w:r>
    </w:p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 xml:space="preserve">"Секреты знакомств в Интернете" - курс, направленный на успешный поиск любви в Интернете. Данный товар прекрасно подойдет как для молодых людей, так и для людей с возрастной категорией + 45. После его прохождения проблем о </w:t>
      </w:r>
      <w:proofErr w:type="gramStart"/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>том</w:t>
      </w:r>
      <w:proofErr w:type="gramEnd"/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 xml:space="preserve"> как и что говорить в Интернете отпадут сами по себе! Хотите попробовать?!</w:t>
      </w:r>
    </w:p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44D74" w:rsidRPr="00D320E1" w:rsidRDefault="00844D74" w:rsidP="00844D74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320E1">
        <w:rPr>
          <w:rFonts w:ascii="Helvetica" w:hAnsi="Helvetica" w:cs="Helvetica"/>
          <w:color w:val="333333"/>
          <w:sz w:val="21"/>
          <w:szCs w:val="21"/>
          <w:lang w:val="ru-RU"/>
        </w:rPr>
        <w:t>Тогда спешите заказать курс "Секреты знакомств в Интернете" и назначайте встречу с помощью новых знаний уже сегодня!</w:t>
      </w:r>
    </w:p>
    <w:p w:rsidR="00844D74" w:rsidRPr="00D320E1" w:rsidRDefault="00844D74">
      <w:pPr>
        <w:rPr>
          <w:lang w:val="ru-RU"/>
        </w:rPr>
      </w:pPr>
    </w:p>
    <w:sectPr w:rsidR="00844D74" w:rsidRPr="00D320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B"/>
    <w:rsid w:val="0058164C"/>
    <w:rsid w:val="0063335B"/>
    <w:rsid w:val="00844D74"/>
    <w:rsid w:val="00C65D04"/>
    <w:rsid w:val="00D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162B"/>
  <w15:chartTrackingRefBased/>
  <w15:docId w15:val="{15C8BD31-2EBF-4701-ADF2-90540855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D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3</cp:revision>
  <dcterms:created xsi:type="dcterms:W3CDTF">2018-09-12T14:26:00Z</dcterms:created>
  <dcterms:modified xsi:type="dcterms:W3CDTF">2018-10-14T17:09:00Z</dcterms:modified>
</cp:coreProperties>
</file>