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Робот-пылесос Xiaomi Mi Robot Vacuum Cleaner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Роботы-пылесосы становятся все более и более популярны, что неудивительно, ведь с развитием технологий человек может позволить себе забыть о бытовых хлопотах и посвятить время себе и работе.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В этой статье мы представляем </w:t>
      </w:r>
      <w:r w:rsidDel="00000000" w:rsidR="00000000" w:rsidRPr="00000000">
        <w:rPr>
          <w:b w:val="1"/>
          <w:rtl w:val="0"/>
        </w:rPr>
        <w:t xml:space="preserve">обзор</w:t>
      </w:r>
      <w:r w:rsidDel="00000000" w:rsidR="00000000" w:rsidRPr="00000000">
        <w:rPr>
          <w:rtl w:val="0"/>
        </w:rPr>
        <w:t xml:space="preserve"> робота-пылесоса Xiaomi Mi Robot Vacuum Cleaner, в которой Вы сможете узнать </w:t>
      </w:r>
      <w:r w:rsidDel="00000000" w:rsidR="00000000" w:rsidRPr="00000000">
        <w:rPr>
          <w:rtl w:val="0"/>
        </w:rPr>
        <w:t xml:space="preserve">цены</w:t>
      </w:r>
      <w:r w:rsidDel="00000000" w:rsidR="00000000" w:rsidRPr="00000000">
        <w:rPr>
          <w:rtl w:val="0"/>
        </w:rPr>
        <w:t xml:space="preserve"> на “помощника”, его характеристики и </w:t>
      </w:r>
      <w:r w:rsidDel="00000000" w:rsidR="00000000" w:rsidRPr="00000000">
        <w:rPr>
          <w:rtl w:val="0"/>
        </w:rPr>
        <w:t xml:space="preserve">отзывы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 нем от других покупателей.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Что представляет из себя этот прибор? Это небольшой круглый пылесос с циклонным фильтром, который двигается вдоль стен и зигзагообразно (в зависимости от выбранного режима), позволяющий выполнить местную и быструю уборку. Этот робот “умеет” оповещать о застревании, о разряде аккумулятора, и Вы даже можете запрограммировать его на уборку в определенные дни!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Пылесос оснащен двенадцатью датчиками: дальномерными лазерными, механическими передним и боковым, фронтальным ультразвуковым, датчиком перепада высоты и боковым ИК. - что позволяет избегать “опасных” участков, где можно застрять или упасть. Управление может производиться с телефонного приложения, доступного для Android и iOS, но приложение от производителя не поддерживает русский язык, именно поэтому многие пользователи скачивают адаптацию с интернета. Если же Вы считаете подобное управление трудным, то всегда есть возможность включать и выключать его вручную.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Не спешите отказываться от покупки, если не знаете, в чем различия между сухой и влажной уборкой: в отличие от второй, сухая не требует постоянного заполнения фильтра водой даже для минимально загрязненного участка, что требует немало времени и сил (а ведь робот-пылесос нацелен на экономию времени, но не на лишнюю его трату).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тип уборки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сухая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фильтр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фильтр тонкой очистки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время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150 минут (от аккумулятора)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потребляемая мощность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 Вт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Купить</w:t>
      </w:r>
      <w:r w:rsidDel="00000000" w:rsidR="00000000" w:rsidRPr="00000000">
        <w:rPr>
          <w:rtl w:val="0"/>
        </w:rPr>
        <w:t xml:space="preserve"> его можно за цену в пределах от 17 до 20 тысяч рублей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Компактность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Хорошая батарея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отслеживать траекторию уборки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Простота эксплуатации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дистанционного управления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Плохо пылесосит углы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“родном” приложении нет русского языка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Впечатления от нового друга - исключительно положительные. Какие плюсы я могу перечислить? Я не хожу каждый день по квартире с щеткой, и не расстраиваюсь, увидев комок пыли у плинтуса, теперь я счастливый человек и радуюсь жизни, вместо того, чтобы думать, что снова нужно убирать! Это уже 99% успеха, дальше можно и не перечислять.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