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67" w:rsidRPr="00984167" w:rsidRDefault="00984167" w:rsidP="00984167">
      <w:r w:rsidRPr="00984167">
        <w:t>Обычно у представителей одного знака редко получается создать сколько-нибудь гармоничный дружественный или любовный союз. Но Девы являются приятным исключением из правил. Они, как никто, понимают друг друга.</w:t>
      </w:r>
    </w:p>
    <w:p w:rsidR="00984167" w:rsidRPr="00984167" w:rsidRDefault="00984167" w:rsidP="00984167">
      <w:pPr>
        <w:rPr>
          <w:b/>
        </w:rPr>
      </w:pPr>
      <w:r w:rsidRPr="00984167">
        <w:rPr>
          <w:b/>
        </w:rPr>
        <w:t>Характеристика</w:t>
      </w:r>
    </w:p>
    <w:p w:rsidR="00984167" w:rsidRPr="00984167" w:rsidRDefault="00984167" w:rsidP="00984167">
      <w:r w:rsidRPr="00984167">
        <w:t>Для представителей обоих полов знака Девы характерны: практичность, постоянство, верность и надежность, уравновешенность, стремление к анализу всего происходящего. Девы сильны духом, терпеливы, зачастую все решения принимают с холодной головой и строгим расчетом, а не поддаются велению души. Люди этого знака любят ставить перед собой цели, иногда даже очень сложные, и упорно идут к ним, преодолевая все невзгоды и сложности.</w:t>
      </w:r>
    </w:p>
    <w:p w:rsidR="00984167" w:rsidRPr="00984167" w:rsidRDefault="00984167" w:rsidP="00984167">
      <w:r w:rsidRPr="00984167">
        <w:t>Девы крайне критичны к себе и к своему окружению. Талант грамотно анализировать происходящее, развитое логическое мышление позволяют ей быть отличным советчиком в различных делах, к ним часто обращаются за советами и прислушиваются окружающие.</w:t>
      </w:r>
    </w:p>
    <w:p w:rsidR="00984167" w:rsidRPr="00984167" w:rsidRDefault="00984167" w:rsidP="00984167">
      <w:r w:rsidRPr="00984167">
        <w:rPr>
          <w:b/>
        </w:rPr>
        <w:t>Женщина Дева</w:t>
      </w:r>
      <w:r w:rsidRPr="00984167">
        <w:t xml:space="preserve"> – покорная, нежная, заботливая и невероятно женственная. При этом Дева наделена твёрдым характером, всегда находит практичное решение сложных жизненных ситуаций, благодаря своему аналитическому уму, стойкости духа и уверенности в своих силах.</w:t>
      </w:r>
    </w:p>
    <w:p w:rsidR="00984167" w:rsidRPr="00984167" w:rsidRDefault="00984167" w:rsidP="00984167">
      <w:r w:rsidRPr="00984167">
        <w:t>Если в её жизни что-то не заладится, она не будет ждать пока всё само собой разрешится. Женщина Дева приложит все силы и повернет сложившуюся ситуацию в приемлемое для себя русло.</w:t>
      </w:r>
    </w:p>
    <w:p w:rsidR="00984167" w:rsidRPr="00984167" w:rsidRDefault="00984167" w:rsidP="00984167">
      <w:r w:rsidRPr="00984167">
        <w:t>Девы с детства не слишком общительные. Всему виной чрезмерная застенчивость и робость, которая мешает находить общий язык со сверстниками. С возрастом мало что меняется. Девы не любят шумных компаний, по возможности стараются избегать большого скопления людей. Дом – это их крепость, место, куда они всегда рвутся. Именно там они себя чувствуют максимально комфортно.</w:t>
      </w:r>
    </w:p>
    <w:p w:rsidR="00984167" w:rsidRPr="00984167" w:rsidRDefault="00984167" w:rsidP="00984167">
      <w:r w:rsidRPr="00984167">
        <w:t>Им не нравится быть в центре внимания, выступать на публике, при этом их целеустремленность играет им на руку и помогает добиться желаемых целей. Они часто являются основателями и организаторами различных мероприятий, торжеств, умеют правильно всё организовать. Несмотря на скромность и боязнь сделать первый шаг, у них много друзей. Окружающие тянутся к ним из-за их искренности, доброты, открытости и преданности. Эта тонкие и чувственные натуры хранят эмоции глубоко в себе, не демонстрируют свои достижения, прекрасно контролируют свои чувства, поэтому кажутся окружающим чересчур серьезными, сдержанными и строгими.</w:t>
      </w:r>
    </w:p>
    <w:p w:rsidR="00984167" w:rsidRPr="00984167" w:rsidRDefault="00984167" w:rsidP="00984167">
      <w:r w:rsidRPr="00984167">
        <w:rPr>
          <w:b/>
        </w:rPr>
        <w:t>Мужчина Дева</w:t>
      </w:r>
      <w:r w:rsidRPr="00984167">
        <w:t xml:space="preserve"> – сдержанный и интеллектуальный. В мужчинах этого знака совершенно нет романтизма, они не пойдут на необдуманные и безрассудные поступки ради женщины. Надёжность – вот главный показатель проявления чувств. Такие мужчины никогда не возьмут в супруги первую встречную. Мужчины Девы очень разборчивы в своём выборе. Их может отпугнуть яркий макияж, откровенные наряды, неподобающее поведение. В женщинах их привлекают интеллект, начитанность, скромность.</w:t>
      </w:r>
    </w:p>
    <w:p w:rsidR="00984167" w:rsidRPr="00984167" w:rsidRDefault="00984167" w:rsidP="00984167">
      <w:r w:rsidRPr="00984167">
        <w:t>Представители обоих полов знака Дева трудолюбивые, пунктуальные и аккуратные. Девы очень критичны к себе и окружающим, ими движет стремление к совершенству и гармонии. Представители знака ценят в людях искренность, упорство в достижении целей, высокие умственные способности.</w:t>
      </w:r>
    </w:p>
    <w:p w:rsidR="00984167" w:rsidRPr="00984167" w:rsidRDefault="00984167" w:rsidP="00984167">
      <w:pPr>
        <w:rPr>
          <w:b/>
        </w:rPr>
      </w:pPr>
      <w:r w:rsidRPr="00984167">
        <w:rPr>
          <w:b/>
        </w:rPr>
        <w:t>Поведение в дружбе</w:t>
      </w:r>
    </w:p>
    <w:p w:rsidR="00984167" w:rsidRPr="00984167" w:rsidRDefault="00984167" w:rsidP="00984167">
      <w:r w:rsidRPr="00984167">
        <w:t xml:space="preserve">У мужчины и женщины Дев при общении возникает крепкая дружеская привязанность друг к другу. Большая вероятность, что они станут надежными и верными друзьями на всю жизнь. Девы </w:t>
      </w:r>
      <w:r w:rsidRPr="00984167">
        <w:lastRenderedPageBreak/>
        <w:t>без лишних вопросов придут на выручку в тяжелой жизненной ситуации, подставят плечо в трудный момент и подбодрят.</w:t>
      </w:r>
    </w:p>
    <w:p w:rsidR="00984167" w:rsidRPr="00984167" w:rsidRDefault="00984167" w:rsidP="00984167">
      <w:r w:rsidRPr="00984167">
        <w:t>Эти двое с лёгкостью найдут множество тем для разговоров, у них одинаковые приоритеты, взгляды на происходящее. Им нравится друг в друге стабильность, всегда дают дельные советы.</w:t>
      </w:r>
    </w:p>
    <w:p w:rsidR="00984167" w:rsidRPr="00984167" w:rsidRDefault="00984167" w:rsidP="00984167">
      <w:r w:rsidRPr="00984167">
        <w:t>Дружба между мужчиной и женщиной длится годами. Найдя друг друга, такие друзья не перестанут общаться, словно брат и сестра. Даже когда со временем у них появятся свои семьи, частое общение продолжится. Не исключено, что их супруги будут ревновать из-за такого тесного общения. А эти двоим даже в голову не придет рисковать дружбой из-за интрижки.</w:t>
      </w:r>
    </w:p>
    <w:p w:rsidR="00984167" w:rsidRPr="00984167" w:rsidRDefault="00984167" w:rsidP="00984167">
      <w:pPr>
        <w:rPr>
          <w:b/>
        </w:rPr>
      </w:pPr>
      <w:r w:rsidRPr="00984167">
        <w:rPr>
          <w:b/>
        </w:rPr>
        <w:t>Совместимость в любви</w:t>
      </w:r>
    </w:p>
    <w:p w:rsidR="00984167" w:rsidRPr="00984167" w:rsidRDefault="00984167" w:rsidP="00984167">
      <w:r w:rsidRPr="00984167">
        <w:t>У Девы и Девы — высокая совместимость в амурных отношениях. Это поистине гармоничный союз двух единомышленников. Их обоих привлекают спокойные, не слишком эмоциональные отношения с надежным и преданным человеком. Вряд ли в такой паре отношения будут строиться на сумасшедшей страсти, так как между страстным романом и тихими отношениями с единомышленниками девы обоих полов зачастую выбирают последнее.</w:t>
      </w:r>
    </w:p>
    <w:p w:rsidR="00984167" w:rsidRPr="00984167" w:rsidRDefault="00984167" w:rsidP="00984167">
      <w:r w:rsidRPr="00984167">
        <w:t>Влюбленные любят большое количество времени проводить наедине, вдали от клубов, шумных компаний. Им больше по душе придутся отдых на природе или комфортное пребывание в стенах своего дома.</w:t>
      </w:r>
    </w:p>
    <w:p w:rsidR="00984167" w:rsidRPr="00984167" w:rsidRDefault="00984167" w:rsidP="00984167">
      <w:r w:rsidRPr="00984167">
        <w:t>Дева будет счастлива с избранником своего же знака, именно с ним чувствует то, что больше всего жаждет в отношениях – стабильность и уверенность! Мужчина Дева абсолютно подходит под критерии её представления об идеальном муже, отце совместных детей.</w:t>
      </w:r>
    </w:p>
    <w:p w:rsidR="00984167" w:rsidRPr="00984167" w:rsidRDefault="00984167" w:rsidP="00984167">
      <w:r w:rsidRPr="00984167">
        <w:t>Встретив своего идеального мужчину, женщина Дева, готова жертвовать всем, а при необходимости, бросит всё и отправиться за любимым даже на край света.</w:t>
      </w:r>
    </w:p>
    <w:p w:rsidR="00984167" w:rsidRPr="00984167" w:rsidRDefault="00984167" w:rsidP="00984167">
      <w:r w:rsidRPr="00984167">
        <w:t>Их объединяет ещё и то, что оба представителя знака не видят необходимости в скоротечных романах, в личной жизни у них на первом месте чувства, а потом уже секс. Любовь для них много значит, крайне редко представители Дев заводят романы на стороне, обычно супруги всю жизнь преданны своему избраннику.</w:t>
      </w:r>
    </w:p>
    <w:p w:rsidR="00984167" w:rsidRPr="00984167" w:rsidRDefault="00984167" w:rsidP="00984167">
      <w:r w:rsidRPr="00984167">
        <w:t>Если разрыв всё же случается – то виновником чаще является мужчина, он может увлечься более страстной женщиной, если устанет от ровных и спокойных отношений.</w:t>
      </w:r>
    </w:p>
    <w:p w:rsidR="00984167" w:rsidRPr="00984167" w:rsidRDefault="00984167" w:rsidP="00984167">
      <w:r w:rsidRPr="00984167">
        <w:t>В интимных отношениях они не особо требовательные друг к другу: обоих устраивает сдержанная сексуальная жизнь. Во всех сферах их отношений проявляется нежность, спокойствие и стабильность. При взаимном интересе и любовных чувствах такие пары не распадутся.</w:t>
      </w:r>
    </w:p>
    <w:p w:rsidR="00984167" w:rsidRPr="00984167" w:rsidRDefault="00984167" w:rsidP="00984167">
      <w:r w:rsidRPr="00984167">
        <w:t>Влюблённые не стесняются обговаривать важные моменты совместной жизни: все крупные или мелкие расходы, содержание дома, бытовые обязанности друг друга и прочие. При этом представители знака обоих полов строго соблюдают все договорённости. У них не возникает поводов для выяснения отношений и ссор, а если вдруг конфликты и возникают, всё решается мирным путём.</w:t>
      </w:r>
    </w:p>
    <w:p w:rsidR="00984167" w:rsidRPr="00984167" w:rsidRDefault="00984167" w:rsidP="00984167">
      <w:pPr>
        <w:rPr>
          <w:b/>
        </w:rPr>
      </w:pPr>
      <w:r w:rsidRPr="00984167">
        <w:rPr>
          <w:b/>
        </w:rPr>
        <w:t>Взаимоотношения в браке</w:t>
      </w:r>
    </w:p>
    <w:p w:rsidR="00984167" w:rsidRPr="00984167" w:rsidRDefault="00984167" w:rsidP="00984167">
      <w:r w:rsidRPr="00984167">
        <w:t>В семейных отношениях у представителей знака Девы просто идеальная совместимость! Оба являются домоседами, что очень их объединяет. Жена всё своё свободное время посвящает дому и семье, созданию уюта, наведению порядка, заботе о членах семьи. Её супруга это полностью устраивает, мужчина Дева даже и не рвётся в шумные компании друзей, если и отлучается из дома, то ненадолго.</w:t>
      </w:r>
    </w:p>
    <w:p w:rsidR="00984167" w:rsidRPr="00984167" w:rsidRDefault="00984167" w:rsidP="00984167">
      <w:r w:rsidRPr="00984167">
        <w:lastRenderedPageBreak/>
        <w:t>В бытовом плане их роли чётко распределены, каждого свои обязанности по дому, в их гнёздышке всегда чистота и уют, что оба очень ценят и всячески поддерживают.</w:t>
      </w:r>
    </w:p>
    <w:p w:rsidR="00984167" w:rsidRPr="00984167" w:rsidRDefault="00984167" w:rsidP="00984167">
      <w:r w:rsidRPr="00984167">
        <w:t>Девы, пожалуй, уж слишком консервативны в интимных отношениям, они не любят экспериментировать. Но так иногда случается, что у мужчин – Дев происходит буйство сексуальной энергии. И если они не получают желаемого от жены, не исключено, что они могут завести небольшую интрижку на стороне. Хотя считается, что жёнам они изменяют значительно реже, чем представители других знаков зодиака. Девы мужского пола не считают мимолётную страсть веской причиной для развода с супругой. Они крайне редко бросают свою семью ради мимолётного удовольствия. Зачастую брак между мужчиной и женщиной знака может просуществовать до конца их жизни.</w:t>
      </w:r>
    </w:p>
    <w:p w:rsidR="00984167" w:rsidRPr="00984167" w:rsidRDefault="00984167" w:rsidP="00984167">
      <w:r w:rsidRPr="00984167">
        <w:t>В финансовом плане у супругов полное доверие. Они очень экономные и у них не происходит конфликтов по поводу расточительства одним из супругов. У такой пары всегда есть заначка на непредвиденный случай!</w:t>
      </w:r>
    </w:p>
    <w:p w:rsidR="00984167" w:rsidRPr="00984167" w:rsidRDefault="00984167" w:rsidP="00984167">
      <w:pPr>
        <w:rPr>
          <w:b/>
        </w:rPr>
      </w:pPr>
      <w:r w:rsidRPr="00984167">
        <w:rPr>
          <w:b/>
        </w:rPr>
        <w:t>Возможные конфликты</w:t>
      </w:r>
    </w:p>
    <w:p w:rsidR="00984167" w:rsidRPr="00984167" w:rsidRDefault="00984167" w:rsidP="00984167">
      <w:r w:rsidRPr="00984167">
        <w:t>У представителей Дев есть негативные черты: надменность, критичность и придирчивость к окружающим. Но больше всего провоцирует конфликты их безмерная зацикленность на деталях. Они настолько погрязают в мелочах, что этим могут спровоцировать непонимание в отношениях.</w:t>
      </w:r>
    </w:p>
    <w:p w:rsidR="00984167" w:rsidRPr="00984167" w:rsidRDefault="00984167" w:rsidP="00984167">
      <w:r w:rsidRPr="00984167">
        <w:t>Девы бывают надменными, не могут сдержать себя и начинают критиковать окружающих, указывая на их недостатки. При этом к критике в свой адрес относятся негативно. Так как эти черты присущи как мужчинам, так и женщинам этого знака – то со временем регулярная критика с обеих сторон может привести к непоправимым последствиям.</w:t>
      </w:r>
    </w:p>
    <w:p w:rsidR="00984167" w:rsidRPr="00984167" w:rsidRDefault="00984167" w:rsidP="00984167">
      <w:r w:rsidRPr="00984167">
        <w:t>Ещё одной вероятной причиной возникновения конфликтов и разладов в отношениях Дев может стать скука. Холодные и сдержанные в проявлении чувств, они оба остро нуждаются в нежности и понимании. В случае если недопонимание всё же возникает между партнёрами, им трудно первыми сделать шаг навстречу из-за страха быть отвергнутыми.</w:t>
      </w:r>
    </w:p>
    <w:p w:rsidR="00984167" w:rsidRPr="00984167" w:rsidRDefault="00984167" w:rsidP="00984167">
      <w:r w:rsidRPr="00984167">
        <w:t>Даже при возникновении сложностей в отношениях двух Дев, измена или развод практически исключены. Они проведут самоанализ, проанализируют действия партнёра, постараются найти безболезненный выход и сложившейся ситуации. Они будут учить перевоспитывать друг друга до конца дней. Девы живут по такому принципу – сначала критикуют, затем дают ценные и полезные советы, рекомендации.</w:t>
      </w:r>
    </w:p>
    <w:p w:rsidR="00984167" w:rsidRPr="00984167" w:rsidRDefault="00984167" w:rsidP="00984167">
      <w:r w:rsidRPr="00984167">
        <w:t>Все сферы их жизни, будь то любовные отношения или бытовые, всё расписано по пунктам, строгому плану следуют обе стороны. Мало кто сможет настолько понять Деву, её стремления и внутренние переживания также, как другая Дева.</w:t>
      </w:r>
    </w:p>
    <w:p w:rsidR="00FA7E48" w:rsidRPr="00984167" w:rsidRDefault="00FA7E48" w:rsidP="00984167"/>
    <w:sectPr w:rsidR="00FA7E48" w:rsidRPr="00984167" w:rsidSect="00FA7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562D"/>
    <w:multiLevelType w:val="hybridMultilevel"/>
    <w:tmpl w:val="9046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E2641E"/>
    <w:multiLevelType w:val="multilevel"/>
    <w:tmpl w:val="9BB4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A0BC7"/>
    <w:multiLevelType w:val="hybridMultilevel"/>
    <w:tmpl w:val="20FA9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925EAA"/>
    <w:multiLevelType w:val="multilevel"/>
    <w:tmpl w:val="B1FE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compat/>
  <w:rsids>
    <w:rsidRoot w:val="001B3509"/>
    <w:rsid w:val="001B3509"/>
    <w:rsid w:val="002F5656"/>
    <w:rsid w:val="00906A56"/>
    <w:rsid w:val="00984167"/>
    <w:rsid w:val="00A4039E"/>
    <w:rsid w:val="00FA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3509"/>
    <w:pPr>
      <w:ind w:left="720"/>
      <w:contextualSpacing/>
    </w:pPr>
  </w:style>
</w:styles>
</file>

<file path=word/webSettings.xml><?xml version="1.0" encoding="utf-8"?>
<w:webSettings xmlns:r="http://schemas.openxmlformats.org/officeDocument/2006/relationships" xmlns:w="http://schemas.openxmlformats.org/wordprocessingml/2006/main">
  <w:divs>
    <w:div w:id="105396860">
      <w:bodyDiv w:val="1"/>
      <w:marLeft w:val="0"/>
      <w:marRight w:val="0"/>
      <w:marTop w:val="0"/>
      <w:marBottom w:val="0"/>
      <w:divBdr>
        <w:top w:val="none" w:sz="0" w:space="0" w:color="auto"/>
        <w:left w:val="none" w:sz="0" w:space="0" w:color="auto"/>
        <w:bottom w:val="none" w:sz="0" w:space="0" w:color="auto"/>
        <w:right w:val="none" w:sz="0" w:space="0" w:color="auto"/>
      </w:divBdr>
    </w:div>
    <w:div w:id="3174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Есипчук_ВА</dc:creator>
  <cp:keywords/>
  <dc:description/>
  <cp:lastModifiedBy>Есипчук_ВА</cp:lastModifiedBy>
  <cp:revision>3</cp:revision>
  <dcterms:created xsi:type="dcterms:W3CDTF">2018-10-17T13:16:00Z</dcterms:created>
  <dcterms:modified xsi:type="dcterms:W3CDTF">2018-10-17T13:23:00Z</dcterms:modified>
</cp:coreProperties>
</file>