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D3" w:rsidRPr="001F2CD3" w:rsidRDefault="001F2CD3" w:rsidP="001F2CD3">
      <w:r w:rsidRPr="001F2CD3">
        <w:rPr>
          <w:b/>
        </w:rPr>
        <w:t>Разгрузочный день на рисе</w:t>
      </w:r>
      <w:r w:rsidRPr="001F2CD3">
        <w:t xml:space="preserve"> – прекрасный способ сбросить лишний вес и закрепить результат на длительное время не причинив вреда здоровью. Этот способ похудения прошёл проверку временем. Конечно, потребуется достаточно силы воли, чтобы осилить день на одном лишь рисе без соли и сахара, но результат того стоит.</w:t>
      </w:r>
    </w:p>
    <w:p w:rsidR="001F2CD3" w:rsidRPr="001F2CD3" w:rsidRDefault="001F2CD3" w:rsidP="001F2CD3">
      <w:r w:rsidRPr="001F2CD3">
        <w:t>Однодневная рисовая монодиета благодаря высокому содержанию клетчатки в продукте обеспечивает чувство сытости, стимулирует организм быстрее сжигать калории. Строгий вариант разгрузки подразумевает употребление только риса и зелёного чая без добавления сахара и прочих подсластителей, тогда как в более щадящем варианте можно дополнить злак зеленью, сырыми овощами или нежирным кефиром.</w:t>
      </w:r>
    </w:p>
    <w:p w:rsidR="001F2CD3" w:rsidRPr="001F2CD3" w:rsidRDefault="001F2CD3" w:rsidP="001F2CD3">
      <w:pPr>
        <w:rPr>
          <w:b/>
        </w:rPr>
      </w:pPr>
      <w:r w:rsidRPr="001F2CD3">
        <w:rPr>
          <w:b/>
        </w:rPr>
        <w:t>Основные правила рисового разгрузочного дня</w:t>
      </w:r>
    </w:p>
    <w:p w:rsidR="001F2CD3" w:rsidRPr="001F2CD3" w:rsidRDefault="001F2CD3" w:rsidP="001F2CD3">
      <w:r w:rsidRPr="001F2CD3">
        <w:t>Для достижения наибольшего результата следует использовать бурый или смесь бурого риса с диким. Его, конечно, можно заменить и белым нешлифованным. Однако, следует учесть, что в белом рисе содержится меньше клетчатки, поэтому конечный результат будет менее заметен.</w:t>
      </w:r>
    </w:p>
    <w:p w:rsidR="001F2CD3" w:rsidRPr="001F2CD3" w:rsidRDefault="001F2CD3" w:rsidP="001F2CD3">
      <w:r w:rsidRPr="001F2CD3">
        <w:t>Предпочтение отдаётся бурому рису ещё и по той причине, что в его составе отмечено высокое содержание фолиевой кислоты, фосфора, магния, калия, витаминов группы В и незаменимых для системы пищеварения аминокислот.</w:t>
      </w:r>
    </w:p>
    <w:p w:rsidR="001F2CD3" w:rsidRPr="001F2CD3" w:rsidRDefault="001F2CD3" w:rsidP="001F2CD3">
      <w:r w:rsidRPr="001F2CD3">
        <w:t>Обязательным условием такой разгрузки является употребление не менее 2 литров воды. Для избежания обезвоживания нужно пить много жидкости – например, зелёный чай и очищенная негазированная вода. Следует отметить, что в составе риса мало натрия, следовательно, такая монодиета может нарушить работу органов ЖКТ и привести к запорам. Некоторые диетологи рекомендуют в этот день выпить чашку растительного слабительного чая, чтобы избежать нежелательных последствий.</w:t>
      </w:r>
    </w:p>
    <w:p w:rsidR="001F2CD3" w:rsidRPr="001F2CD3" w:rsidRDefault="001F2CD3" w:rsidP="001F2CD3">
      <w:r w:rsidRPr="001F2CD3">
        <w:t>Во время разгрузочного дня строго запрещено употреблять растительное или сливочное масло, соль и подсластители.</w:t>
      </w:r>
    </w:p>
    <w:p w:rsidR="001F2CD3" w:rsidRPr="001F2CD3" w:rsidRDefault="001F2CD3" w:rsidP="001F2CD3">
      <w:r w:rsidRPr="001F2CD3">
        <w:t>Весь приготовленный рис следует поделить на 5-6 порций и съесть на протяжении дня. Ужин рекомендуется устраивать не позднее, чем за 3 часа до сна.</w:t>
      </w:r>
    </w:p>
    <w:p w:rsidR="001F2CD3" w:rsidRPr="001F2CD3" w:rsidRDefault="001F2CD3" w:rsidP="001F2CD3">
      <w:r w:rsidRPr="001F2CD3">
        <w:t>Устраивать рисовый разгрузочный день можно не чаще 1 раза в неделю.</w:t>
      </w:r>
    </w:p>
    <w:p w:rsidR="001F2CD3" w:rsidRPr="001F2CD3" w:rsidRDefault="001F2CD3" w:rsidP="001F2CD3">
      <w:r w:rsidRPr="001F2CD3">
        <w:t>Если вы в состоянии выдержать строгий вариант диеты, в рацион можете включить один из следующих продуктов:</w:t>
      </w:r>
    </w:p>
    <w:p w:rsidR="001F2CD3" w:rsidRPr="001F2CD3" w:rsidRDefault="001F2CD3" w:rsidP="001F2CD3">
      <w:r w:rsidRPr="001F2CD3">
        <w:t>600 мл нежирного кефира;</w:t>
      </w:r>
    </w:p>
    <w:p w:rsidR="001F2CD3" w:rsidRPr="001F2CD3" w:rsidRDefault="001F2CD3" w:rsidP="001F2CD3">
      <w:r w:rsidRPr="001F2CD3">
        <w:t>600 мл молока;</w:t>
      </w:r>
    </w:p>
    <w:p w:rsidR="001F2CD3" w:rsidRPr="001F2CD3" w:rsidRDefault="001F2CD3" w:rsidP="001F2CD3">
      <w:r w:rsidRPr="001F2CD3">
        <w:t>три зелёных яблока;</w:t>
      </w:r>
    </w:p>
    <w:p w:rsidR="001F2CD3" w:rsidRPr="001F2CD3" w:rsidRDefault="001F2CD3" w:rsidP="001F2CD3">
      <w:r w:rsidRPr="001F2CD3">
        <w:t>300 г. сырых овощей;</w:t>
      </w:r>
    </w:p>
    <w:p w:rsidR="001F2CD3" w:rsidRPr="001F2CD3" w:rsidRDefault="001F2CD3" w:rsidP="001F2CD3">
      <w:r w:rsidRPr="001F2CD3">
        <w:t>зелёный чай.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  <w:gridCol w:w="6"/>
        <w:gridCol w:w="6"/>
        <w:gridCol w:w="6"/>
        <w:gridCol w:w="6"/>
      </w:tblGrid>
      <w:tr w:rsidR="001F2CD3" w:rsidRPr="001F2CD3" w:rsidTr="001F2CD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2CD3" w:rsidRPr="001F2CD3" w:rsidRDefault="001F2CD3" w:rsidP="00032260"/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2CD3" w:rsidRPr="001F2CD3" w:rsidRDefault="001F2CD3" w:rsidP="001F2CD3"/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2CD3" w:rsidRPr="001F2CD3" w:rsidRDefault="001F2CD3" w:rsidP="001F2CD3"/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2CD3" w:rsidRPr="001F2CD3" w:rsidRDefault="001F2CD3" w:rsidP="001F2CD3"/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2CD3" w:rsidRPr="001F2CD3" w:rsidRDefault="001F2CD3" w:rsidP="001F2CD3"/>
        </w:tc>
      </w:tr>
    </w:tbl>
    <w:p w:rsidR="001F2CD3" w:rsidRPr="001F2CD3" w:rsidRDefault="001F2CD3" w:rsidP="001F2CD3">
      <w:r w:rsidRPr="001F2CD3">
        <w:t>Диетологи рекомендуют немного уменьшить объём пищи накануне разгрузочного дня, не употреблять в пищу тяжёлые продукты – изделия из теста и мясо, чтобы не перегружать желудок. Также следует отказаться от вредных продуктов за 2 дня до диеты.</w:t>
      </w:r>
    </w:p>
    <w:p w:rsidR="001F2CD3" w:rsidRPr="001F2CD3" w:rsidRDefault="001F2CD3" w:rsidP="001F2CD3">
      <w:r w:rsidRPr="001F2CD3">
        <w:t>Чтобы снизить вероятность возникновения стресса для организма – правильно выходите из диеты. После разгрузки устройте себе лёгкий завтрак, а на обед можно съесть рис со свежими овощами, на ужин – рыбу с овощным салатом.</w:t>
      </w:r>
    </w:p>
    <w:p w:rsidR="001F2CD3" w:rsidRPr="001F2CD3" w:rsidRDefault="001F2CD3" w:rsidP="001F2CD3">
      <w:pPr>
        <w:rPr>
          <w:b/>
        </w:rPr>
      </w:pPr>
      <w:r w:rsidRPr="001F2CD3">
        <w:rPr>
          <w:b/>
        </w:rPr>
        <w:lastRenderedPageBreak/>
        <w:t>Приготовление риса</w:t>
      </w:r>
    </w:p>
    <w:p w:rsidR="001F2CD3" w:rsidRPr="001F2CD3" w:rsidRDefault="001F2CD3" w:rsidP="001F2CD3">
      <w:r w:rsidRPr="001F2CD3">
        <w:t>Чтобы добиться максимального эффекта, рис нужно правильно приготовить. Вот два способа.</w:t>
      </w:r>
    </w:p>
    <w:p w:rsidR="001F2CD3" w:rsidRPr="001F2CD3" w:rsidRDefault="001F2CD3" w:rsidP="001F2CD3">
      <w:r w:rsidRPr="001F2CD3">
        <w:t>Способ первый:</w:t>
      </w:r>
    </w:p>
    <w:p w:rsidR="001F2CD3" w:rsidRPr="001F2CD3" w:rsidRDefault="001F2CD3" w:rsidP="001F2CD3">
      <w:r w:rsidRPr="001F2CD3">
        <w:t>200 г. бурого риса необходимо тщательно вымыть, залить водой и оставить в таком состоянии на ночь. Утром ещё раз хорошенько промыть. Так вы смягчите зёрна, они быстрее сварятся, тем самым в них сохранится больше полезных веществ. Для варки залейте рис холодной водой в соотношении 1: 2, доведите до кипения и варите 15 минут на небольшом огне. Рис получится твёрдым – «аль денте», таким образом, вы сохраните полезные вещества, содержащиеся в нём.</w:t>
      </w:r>
    </w:p>
    <w:p w:rsidR="001F2CD3" w:rsidRPr="001F2CD3" w:rsidRDefault="001F2CD3" w:rsidP="001F2CD3">
      <w:r w:rsidRPr="001F2CD3">
        <w:t>Второй способ:</w:t>
      </w:r>
    </w:p>
    <w:p w:rsidR="001F2CD3" w:rsidRPr="001F2CD3" w:rsidRDefault="001F2CD3" w:rsidP="001F2CD3">
      <w:r w:rsidRPr="001F2CD3">
        <w:t>Утром, накануне «рисового дня» залейте стакан риса большим количеством холодной воды и оставьте его в холодильнике до вечера. Затем тщательно промойте рис, залейте двумя стаканами крутого кипятка и по возможности укутайте в полотенце. Через 7-8 часов продукт будет готов к употреблению.</w:t>
      </w:r>
    </w:p>
    <w:p w:rsidR="001F2CD3" w:rsidRPr="001F2CD3" w:rsidRDefault="001F2CD3" w:rsidP="001F2CD3">
      <w:r w:rsidRPr="001F2CD3">
        <w:t>Готовый рис разделите на 5-6 порций и съешьте в течение дня.</w:t>
      </w:r>
    </w:p>
    <w:p w:rsidR="001F2CD3" w:rsidRPr="001F2CD3" w:rsidRDefault="001F2CD3" w:rsidP="001F2CD3">
      <w:pPr>
        <w:rPr>
          <w:b/>
        </w:rPr>
      </w:pPr>
      <w:r w:rsidRPr="001F2CD3">
        <w:rPr>
          <w:b/>
        </w:rPr>
        <w:t>Результаты разгрузки</w:t>
      </w:r>
    </w:p>
    <w:p w:rsidR="001F2CD3" w:rsidRPr="001F2CD3" w:rsidRDefault="001F2CD3" w:rsidP="001F2CD3">
      <w:r w:rsidRPr="001F2CD3">
        <w:t>Углеводный разгрузочный день невероятно эффективен, результаты не заставляют себя долго ждать. За один разгрузочный день можно избавиться от 0,5 г до 1 кг лишнего веса.</w:t>
      </w:r>
    </w:p>
    <w:p w:rsidR="001F2CD3" w:rsidRPr="001F2CD3" w:rsidRDefault="001F2CD3" w:rsidP="001F2CD3">
      <w:r w:rsidRPr="001F2CD3">
        <w:t>Снижение веса происходит из-за того, что рис – низкокалорийный продукт, насыщенный клетчаткой. При таком способе питания в организме запускаются процессы жиросжигания.</w:t>
      </w:r>
    </w:p>
    <w:p w:rsidR="001F2CD3" w:rsidRPr="001F2CD3" w:rsidRDefault="001F2CD3" w:rsidP="001F2CD3">
      <w:r w:rsidRPr="001F2CD3">
        <w:t>Кроме этого, диета оказывает общее благоприятное воздействие на организм:</w:t>
      </w:r>
    </w:p>
    <w:p w:rsidR="001F2CD3" w:rsidRPr="001F2CD3" w:rsidRDefault="001F2CD3" w:rsidP="001F2CD3">
      <w:pPr>
        <w:pStyle w:val="a4"/>
        <w:numPr>
          <w:ilvl w:val="0"/>
          <w:numId w:val="9"/>
        </w:numPr>
      </w:pPr>
      <w:r w:rsidRPr="001F2CD3">
        <w:t>улучшение пищеварения;</w:t>
      </w:r>
    </w:p>
    <w:p w:rsidR="001F2CD3" w:rsidRPr="001F2CD3" w:rsidRDefault="001F2CD3" w:rsidP="001F2CD3">
      <w:pPr>
        <w:pStyle w:val="a4"/>
        <w:numPr>
          <w:ilvl w:val="0"/>
          <w:numId w:val="9"/>
        </w:numPr>
      </w:pPr>
      <w:r w:rsidRPr="001F2CD3">
        <w:t>выведение избыточной жидкости, а следовательно, и уменьшение отёчности;</w:t>
      </w:r>
    </w:p>
    <w:p w:rsidR="001F2CD3" w:rsidRPr="001F2CD3" w:rsidRDefault="001F2CD3" w:rsidP="001F2CD3">
      <w:pPr>
        <w:pStyle w:val="a4"/>
        <w:numPr>
          <w:ilvl w:val="0"/>
          <w:numId w:val="9"/>
        </w:numPr>
      </w:pPr>
      <w:r w:rsidRPr="001F2CD3">
        <w:t>стимуляция липидного обмена;</w:t>
      </w:r>
    </w:p>
    <w:p w:rsidR="001F2CD3" w:rsidRPr="001F2CD3" w:rsidRDefault="001F2CD3" w:rsidP="001F2CD3">
      <w:pPr>
        <w:pStyle w:val="a4"/>
        <w:numPr>
          <w:ilvl w:val="0"/>
          <w:numId w:val="9"/>
        </w:numPr>
      </w:pPr>
      <w:r w:rsidRPr="001F2CD3">
        <w:t>снижает уровень холестерина в крови;</w:t>
      </w:r>
    </w:p>
    <w:p w:rsidR="001F2CD3" w:rsidRPr="001F2CD3" w:rsidRDefault="001F2CD3" w:rsidP="001F2CD3">
      <w:pPr>
        <w:pStyle w:val="a4"/>
        <w:numPr>
          <w:ilvl w:val="0"/>
          <w:numId w:val="9"/>
        </w:numPr>
      </w:pPr>
      <w:r w:rsidRPr="001F2CD3">
        <w:t>очищение от шлаков и токсинов.</w:t>
      </w:r>
    </w:p>
    <w:p w:rsidR="001F2CD3" w:rsidRPr="001F2CD3" w:rsidRDefault="001F2CD3" w:rsidP="001F2CD3">
      <w:pPr>
        <w:rPr>
          <w:b/>
        </w:rPr>
      </w:pPr>
      <w:r w:rsidRPr="001F2CD3">
        <w:rPr>
          <w:b/>
        </w:rPr>
        <w:t>Противопоказания</w:t>
      </w:r>
    </w:p>
    <w:p w:rsidR="001F2CD3" w:rsidRPr="001F2CD3" w:rsidRDefault="001F2CD3" w:rsidP="001F2CD3">
      <w:r w:rsidRPr="001F2CD3">
        <w:t>Рисовая диета, так же как и любая другая, имеет ряд противопоказаний. Не стоит их игнорировать в погоне за результатом и стоит обязательно проконсультироваться со специалистами перед началом диеты.</w:t>
      </w:r>
    </w:p>
    <w:p w:rsidR="001F2CD3" w:rsidRPr="001F2CD3" w:rsidRDefault="001F2CD3" w:rsidP="001F2CD3">
      <w:r w:rsidRPr="001F2CD3">
        <w:t>Рисовая диета мягко воздействует на желудок, не повышает кислотность. Неблагоприятные последствия от диеты хоть и есть, но они незначительные. Такая разгрузка может способствовать возникновению запоров. Специалисты рекомендуют отказаться от подобного способа избавления от избыточного веса при проблемах с пищеварением, наличии геморроя. При отсутствии других медицинских противопоказаний эту проблему можно решить с помощью слабительного чая.</w:t>
      </w:r>
    </w:p>
    <w:p w:rsidR="001F2CD3" w:rsidRPr="001F2CD3" w:rsidRDefault="001F2CD3" w:rsidP="001F2CD3">
      <w:pPr>
        <w:rPr>
          <w:i/>
        </w:rPr>
      </w:pPr>
      <w:r w:rsidRPr="001F2CD3">
        <w:rPr>
          <w:i/>
        </w:rPr>
        <w:t>Перечень противопоказаний:</w:t>
      </w:r>
    </w:p>
    <w:p w:rsidR="001F2CD3" w:rsidRPr="001F2CD3" w:rsidRDefault="001F2CD3" w:rsidP="001F2CD3">
      <w:pPr>
        <w:pStyle w:val="a4"/>
        <w:numPr>
          <w:ilvl w:val="0"/>
          <w:numId w:val="10"/>
        </w:numPr>
      </w:pPr>
      <w:r w:rsidRPr="001F2CD3">
        <w:t>кормление грудью и беременность;</w:t>
      </w:r>
    </w:p>
    <w:p w:rsidR="001F2CD3" w:rsidRPr="001F2CD3" w:rsidRDefault="001F2CD3" w:rsidP="001F2CD3">
      <w:pPr>
        <w:pStyle w:val="a4"/>
        <w:numPr>
          <w:ilvl w:val="0"/>
          <w:numId w:val="10"/>
        </w:numPr>
      </w:pPr>
      <w:r w:rsidRPr="001F2CD3">
        <w:t>заболевания ЖКТ, сердца и печени;</w:t>
      </w:r>
    </w:p>
    <w:p w:rsidR="001F2CD3" w:rsidRPr="001F2CD3" w:rsidRDefault="001F2CD3" w:rsidP="001F2CD3">
      <w:pPr>
        <w:pStyle w:val="a4"/>
        <w:numPr>
          <w:ilvl w:val="0"/>
          <w:numId w:val="10"/>
        </w:numPr>
      </w:pPr>
      <w:r w:rsidRPr="001F2CD3">
        <w:t>почечная недостаточность;</w:t>
      </w:r>
    </w:p>
    <w:p w:rsidR="001F2CD3" w:rsidRPr="001F2CD3" w:rsidRDefault="001F2CD3" w:rsidP="001F2CD3">
      <w:pPr>
        <w:pStyle w:val="a4"/>
        <w:numPr>
          <w:ilvl w:val="0"/>
          <w:numId w:val="10"/>
        </w:numPr>
      </w:pPr>
      <w:r w:rsidRPr="001F2CD3">
        <w:t>восстановительный период после операций;</w:t>
      </w:r>
    </w:p>
    <w:p w:rsidR="001F2CD3" w:rsidRPr="001F2CD3" w:rsidRDefault="001F2CD3" w:rsidP="001F2CD3">
      <w:pPr>
        <w:pStyle w:val="a4"/>
        <w:numPr>
          <w:ilvl w:val="0"/>
          <w:numId w:val="10"/>
        </w:numPr>
      </w:pPr>
      <w:r w:rsidRPr="001F2CD3">
        <w:t>сахарный диабет;</w:t>
      </w:r>
    </w:p>
    <w:p w:rsidR="001F2CD3" w:rsidRPr="001F2CD3" w:rsidRDefault="001F2CD3" w:rsidP="001F2CD3">
      <w:pPr>
        <w:pStyle w:val="a4"/>
        <w:numPr>
          <w:ilvl w:val="0"/>
          <w:numId w:val="10"/>
        </w:numPr>
      </w:pPr>
      <w:r w:rsidRPr="001F2CD3">
        <w:lastRenderedPageBreak/>
        <w:t>геморрой.</w:t>
      </w:r>
    </w:p>
    <w:p w:rsidR="001F2CD3" w:rsidRPr="001F2CD3" w:rsidRDefault="001F2CD3" w:rsidP="001F2CD3">
      <w:r w:rsidRPr="001F2CD3">
        <w:t>Любая диета, не согласованная с лечащим врачом, может привести к обострению хронических заболеваний. Врачи не рекомендуют экспериментировать с питанием и сразу же после серьёзных заболеваний. Лучше дождаться полного восстановления организма.</w:t>
      </w:r>
    </w:p>
    <w:p w:rsidR="001F2CD3" w:rsidRPr="001F2CD3" w:rsidRDefault="001F2CD3" w:rsidP="001F2CD3">
      <w:r w:rsidRPr="001F2CD3">
        <w:t>Диетологи советуют во время рисовой диеты принимать дополнительно препараты, содержащие калий, чтобы не допустить его дефицита в организме.</w:t>
      </w:r>
    </w:p>
    <w:p w:rsidR="001F2CD3" w:rsidRPr="001F2CD3" w:rsidRDefault="001F2CD3" w:rsidP="001F2CD3">
      <w:pPr>
        <w:rPr>
          <w:b/>
        </w:rPr>
      </w:pPr>
      <w:r w:rsidRPr="001F2CD3">
        <w:rPr>
          <w:b/>
        </w:rPr>
        <w:t>Отзывы</w:t>
      </w:r>
    </w:p>
    <w:p w:rsidR="001F2CD3" w:rsidRPr="001F2CD3" w:rsidRDefault="001F2CD3" w:rsidP="001F2CD3">
      <w:r w:rsidRPr="001F2CD3">
        <w:t>В интернете можно найти противоречивые отзывы о «рисовом дне». Приверженцы диеты утверждают, что она помогает сбросить до 1,5 кг в день.</w:t>
      </w:r>
    </w:p>
    <w:p w:rsidR="001F2CD3" w:rsidRPr="001F2CD3" w:rsidRDefault="001F2CD3" w:rsidP="001F2CD3">
      <w:r w:rsidRPr="001F2CD3">
        <w:t>Результат напрямую зависит от количества лишнего веса и строгости соблюдения правил питания. Негативный опыт часто обусловлен тем, что в погоне за идеальной фигурой, женщины игнорировали имеющиеся у них противопоказания, вследствие чего у них наблюдалось плохое самочувствие, головокружение, проблемы с органами пищеварения. Не стоит забывать, что рис – тяжёлый продукт для пищеварительной системы.</w:t>
      </w:r>
    </w:p>
    <w:p w:rsidR="001F2CD3" w:rsidRPr="001F2CD3" w:rsidRDefault="001F2CD3" w:rsidP="001F2CD3">
      <w:r w:rsidRPr="001F2CD3">
        <w:t>Вот некоторые отзывы людей, испытавших на себе диету:</w:t>
      </w:r>
    </w:p>
    <w:p w:rsidR="001F2CD3" w:rsidRPr="001F2CD3" w:rsidRDefault="001F2CD3" w:rsidP="001F2CD3">
      <w:r w:rsidRPr="001F2CD3">
        <w:t>«Пресный рис без масла и соли снижает аппетит, есть совершенно не хочется. Даже при сильном чувстве голода много не съешь», «проблем со стулом не наблюдалось, вес уходил быстро», «если пить много воды и чая – голода не ощущается» и т. д.</w:t>
      </w:r>
    </w:p>
    <w:p w:rsidR="001F2CD3" w:rsidRPr="001F2CD3" w:rsidRDefault="001F2CD3" w:rsidP="001F2CD3">
      <w:pPr>
        <w:rPr>
          <w:b/>
        </w:rPr>
      </w:pPr>
      <w:r w:rsidRPr="001F2CD3">
        <w:rPr>
          <w:b/>
        </w:rPr>
        <w:t>Рекомендации диетологов</w:t>
      </w:r>
    </w:p>
    <w:p w:rsidR="001F2CD3" w:rsidRPr="001F2CD3" w:rsidRDefault="001F2CD3" w:rsidP="001F2CD3">
      <w:r w:rsidRPr="001F2CD3">
        <w:t>Советы диетологов:</w:t>
      </w:r>
    </w:p>
    <w:p w:rsidR="001F2CD3" w:rsidRPr="001F2CD3" w:rsidRDefault="001F2CD3" w:rsidP="001F2CD3">
      <w:pPr>
        <w:pStyle w:val="a4"/>
        <w:numPr>
          <w:ilvl w:val="0"/>
          <w:numId w:val="11"/>
        </w:numPr>
      </w:pPr>
      <w:r w:rsidRPr="001F2CD3">
        <w:t>начинать знакомство с диетой следует с более лёгкого варианта. Добавлять к рису кефир или зелёные яблоки. Так вы не доставите организму стресс;</w:t>
      </w:r>
    </w:p>
    <w:p w:rsidR="001F2CD3" w:rsidRPr="001F2CD3" w:rsidRDefault="001F2CD3" w:rsidP="001F2CD3">
      <w:pPr>
        <w:pStyle w:val="a4"/>
        <w:numPr>
          <w:ilvl w:val="0"/>
          <w:numId w:val="11"/>
        </w:numPr>
      </w:pPr>
      <w:r w:rsidRPr="001F2CD3">
        <w:t>выпивать 2 литра чистой воды в день;</w:t>
      </w:r>
    </w:p>
    <w:p w:rsidR="001F2CD3" w:rsidRPr="001F2CD3" w:rsidRDefault="001F2CD3" w:rsidP="001F2CD3">
      <w:pPr>
        <w:pStyle w:val="a4"/>
        <w:numPr>
          <w:ilvl w:val="0"/>
          <w:numId w:val="11"/>
        </w:numPr>
      </w:pPr>
      <w:r w:rsidRPr="001F2CD3">
        <w:t>не перегружать организм, заниматься умеренными физическими упражнениями – плаванием, йогой;</w:t>
      </w:r>
    </w:p>
    <w:p w:rsidR="001F2CD3" w:rsidRPr="001F2CD3" w:rsidRDefault="001F2CD3" w:rsidP="001F2CD3">
      <w:pPr>
        <w:pStyle w:val="a4"/>
        <w:numPr>
          <w:ilvl w:val="0"/>
          <w:numId w:val="11"/>
        </w:numPr>
      </w:pPr>
      <w:r w:rsidRPr="001F2CD3">
        <w:t>не перегружать желудок тяжёлыми и вредными продуктами до и после разгрузки;</w:t>
      </w:r>
    </w:p>
    <w:p w:rsidR="001F2CD3" w:rsidRPr="001F2CD3" w:rsidRDefault="001F2CD3" w:rsidP="001F2CD3">
      <w:pPr>
        <w:pStyle w:val="a4"/>
        <w:numPr>
          <w:ilvl w:val="0"/>
          <w:numId w:val="11"/>
        </w:numPr>
      </w:pPr>
      <w:r w:rsidRPr="001F2CD3">
        <w:t>использовать богатый клетчаткой бурый рис;</w:t>
      </w:r>
    </w:p>
    <w:p w:rsidR="001F2CD3" w:rsidRPr="001F2CD3" w:rsidRDefault="001F2CD3" w:rsidP="001F2CD3">
      <w:pPr>
        <w:pStyle w:val="a4"/>
        <w:numPr>
          <w:ilvl w:val="0"/>
          <w:numId w:val="11"/>
        </w:numPr>
      </w:pPr>
      <w:r w:rsidRPr="001F2CD3">
        <w:t>не браться за диету без консультации с врачом.</w:t>
      </w:r>
    </w:p>
    <w:p w:rsidR="00FA7E48" w:rsidRPr="001F2CD3" w:rsidRDefault="00FA7E48" w:rsidP="001F2CD3"/>
    <w:sectPr w:rsidR="00FA7E48" w:rsidRPr="001F2CD3" w:rsidSect="00FA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562D"/>
    <w:multiLevelType w:val="hybridMultilevel"/>
    <w:tmpl w:val="9046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A095F"/>
    <w:multiLevelType w:val="hybridMultilevel"/>
    <w:tmpl w:val="73EEE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10704"/>
    <w:multiLevelType w:val="multilevel"/>
    <w:tmpl w:val="95FE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25DE1"/>
    <w:multiLevelType w:val="hybridMultilevel"/>
    <w:tmpl w:val="7F36A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B2273"/>
    <w:multiLevelType w:val="multilevel"/>
    <w:tmpl w:val="8AE4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4E5FAB"/>
    <w:multiLevelType w:val="multilevel"/>
    <w:tmpl w:val="F108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E2641E"/>
    <w:multiLevelType w:val="multilevel"/>
    <w:tmpl w:val="9BB4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5A0BC7"/>
    <w:multiLevelType w:val="hybridMultilevel"/>
    <w:tmpl w:val="20FA9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31CA4"/>
    <w:multiLevelType w:val="multilevel"/>
    <w:tmpl w:val="DE06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816A53"/>
    <w:multiLevelType w:val="hybridMultilevel"/>
    <w:tmpl w:val="5E4E5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25EAA"/>
    <w:multiLevelType w:val="multilevel"/>
    <w:tmpl w:val="B1FE0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08"/>
  <w:characterSpacingControl w:val="doNotCompress"/>
  <w:compat/>
  <w:rsids>
    <w:rsidRoot w:val="001B3509"/>
    <w:rsid w:val="00032260"/>
    <w:rsid w:val="001B3509"/>
    <w:rsid w:val="001F2CD3"/>
    <w:rsid w:val="002F5656"/>
    <w:rsid w:val="00792BE7"/>
    <w:rsid w:val="00906A56"/>
    <w:rsid w:val="00984167"/>
    <w:rsid w:val="00A4039E"/>
    <w:rsid w:val="00C41660"/>
    <w:rsid w:val="00FA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3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1012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Есипчук_ВА</dc:creator>
  <cp:keywords/>
  <dc:description/>
  <cp:lastModifiedBy>Есипчук_ВА</cp:lastModifiedBy>
  <cp:revision>5</cp:revision>
  <dcterms:created xsi:type="dcterms:W3CDTF">2018-10-17T13:16:00Z</dcterms:created>
  <dcterms:modified xsi:type="dcterms:W3CDTF">2018-10-17T13:32:00Z</dcterms:modified>
</cp:coreProperties>
</file>