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C1" w:rsidRPr="006A7BAD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A7BAD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Женский свитер "SEAM" из кашемира для изысканного образа</w:t>
      </w:r>
    </w:p>
    <w:p w:rsidR="003576C1" w:rsidRPr="006A7BAD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576C1" w:rsidRPr="006A7BAD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B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Характеристики: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3576C1" w:rsidRDefault="003576C1" w:rsidP="003576C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 xml:space="preserve">Артикул: 5-16-010CE-H1; </w:t>
      </w:r>
    </w:p>
    <w:p w:rsidR="003576C1" w:rsidRPr="003576C1" w:rsidRDefault="003576C1" w:rsidP="003576C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Состав: 100% органический кашемир;</w:t>
      </w:r>
    </w:p>
    <w:p w:rsidR="003576C1" w:rsidRPr="003576C1" w:rsidRDefault="003576C1" w:rsidP="003576C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Бренд: GOBI ORGANIK</w:t>
      </w:r>
    </w:p>
    <w:p w:rsidR="003576C1" w:rsidRPr="003576C1" w:rsidRDefault="003576C1" w:rsidP="003576C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Страна производителя: Монголия</w:t>
      </w:r>
    </w:p>
    <w:p w:rsidR="003576C1" w:rsidRPr="003576C1" w:rsidRDefault="003576C1" w:rsidP="003576C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Размер (RU): 44;</w:t>
      </w:r>
    </w:p>
    <w:p w:rsidR="003576C1" w:rsidRPr="003576C1" w:rsidRDefault="003576C1" w:rsidP="003576C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Рост модели: 170 см;</w:t>
      </w:r>
    </w:p>
    <w:p w:rsidR="003576C1" w:rsidRPr="003576C1" w:rsidRDefault="003576C1" w:rsidP="003576C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Цвет: белый.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6A7BAD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B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Описание: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 xml:space="preserve">Необычайно женственный, элегантный свитер из нежнейшего кашемира. Для его создания использован белый пух самого высокого качества, для которого не </w:t>
      </w:r>
      <w:r>
        <w:rPr>
          <w:rFonts w:ascii="Arial" w:eastAsia="Times New Roman" w:hAnsi="Arial" w:cs="Arial"/>
          <w:color w:val="000000"/>
          <w:lang w:eastAsia="ru-RU"/>
        </w:rPr>
        <w:t>применяют</w:t>
      </w:r>
      <w:r w:rsidRPr="003576C1">
        <w:rPr>
          <w:rFonts w:ascii="Arial" w:eastAsia="Times New Roman" w:hAnsi="Arial" w:cs="Arial"/>
          <w:color w:val="000000"/>
          <w:lang w:eastAsia="ru-RU"/>
        </w:rPr>
        <w:t xml:space="preserve"> специальные красители. Такой кашемир называется органическим.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Изделия из него невероятно мягкие и благородные.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Модель выдерж</w:t>
      </w:r>
      <w:r w:rsidR="000C1DB8">
        <w:rPr>
          <w:rFonts w:ascii="Arial" w:eastAsia="Times New Roman" w:hAnsi="Arial" w:cs="Arial"/>
          <w:color w:val="000000"/>
          <w:lang w:eastAsia="ru-RU"/>
        </w:rPr>
        <w:t>а</w:t>
      </w:r>
      <w:r w:rsidRPr="003576C1">
        <w:rPr>
          <w:rFonts w:ascii="Arial" w:eastAsia="Times New Roman" w:hAnsi="Arial" w:cs="Arial"/>
          <w:color w:val="000000"/>
          <w:lang w:eastAsia="ru-RU"/>
        </w:rPr>
        <w:t>на в классическом стиле, но есть детали, которые придают ей индивидуальности. Высокое горло можно носить с отворотом, а можно приспустить сборкой. Фасон изделия свободный, есть небольшой напуск. По бокам внизу небольшие разрезы. Лаконичность кроя разбавляет немного “дерзкий” боковой шов: он сделан наизнанку и чуточку наискосок.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Благодаря кашемировому волокну, изделие очень упругое, отлично держит тепло, совершенно не раздражает кожу.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6A7BAD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B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Советы по уходу: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 xml:space="preserve">Рекомендуется стирка после 6-7 носок. Желательна ручная стирка с использованием специальных качественных жидких моющих средств для кашемира и шерсти. После </w:t>
      </w:r>
      <w:r w:rsidRPr="003576C1">
        <w:rPr>
          <w:rFonts w:ascii="Arial" w:eastAsia="Times New Roman" w:hAnsi="Arial" w:cs="Arial"/>
          <w:color w:val="000000"/>
          <w:lang w:eastAsia="ru-RU"/>
        </w:rPr>
        <w:lastRenderedPageBreak/>
        <w:t>деликатного ручного отжима вещь положить на полотенце, скрутить в рулон и оставить на несколько часов. Не подвешивать.</w:t>
      </w:r>
    </w:p>
    <w:p w:rsidR="003576C1" w:rsidRPr="003576C1" w:rsidRDefault="003576C1" w:rsidP="003576C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76C1" w:rsidRPr="006A7BAD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B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компании: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>Компания GOBI ORGANIK входит в корпорацию GOBI</w:t>
      </w:r>
      <w:r>
        <w:rPr>
          <w:rFonts w:ascii="Arial" w:eastAsia="Times New Roman" w:hAnsi="Arial" w:cs="Arial"/>
          <w:color w:val="000000"/>
          <w:lang w:eastAsia="ru-RU"/>
        </w:rPr>
        <w:t xml:space="preserve"> (Монголия)</w:t>
      </w:r>
      <w:r w:rsidRPr="003576C1">
        <w:rPr>
          <w:rFonts w:ascii="Arial" w:eastAsia="Times New Roman" w:hAnsi="Arial" w:cs="Arial"/>
          <w:color w:val="000000"/>
          <w:lang w:eastAsia="ru-RU"/>
        </w:rPr>
        <w:t xml:space="preserve">, одну из пяти крупнейших производителей кашемира в мире. На рынке с 1981 года. Изделия этого бренда получили заслуженное признание в более, чем 30 странах. Вещи, сделанные из органического кашемира, являются визитной карточкой бренда и по праву имеют статус элитной одежды. </w:t>
      </w:r>
    </w:p>
    <w:p w:rsidR="003576C1" w:rsidRPr="003576C1" w:rsidRDefault="003576C1" w:rsidP="00357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C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576C1" w:rsidRDefault="003576C1" w:rsidP="003576C1">
      <w:pPr>
        <w:spacing w:line="360" w:lineRule="auto"/>
      </w:pPr>
      <w:bookmarkStart w:id="0" w:name="_GoBack"/>
      <w:bookmarkEnd w:id="0"/>
      <w:r w:rsidRPr="0035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5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E2" w:rsidRDefault="001876E2" w:rsidP="000C1DB8">
      <w:pPr>
        <w:spacing w:after="0" w:line="240" w:lineRule="auto"/>
      </w:pPr>
      <w:r>
        <w:separator/>
      </w:r>
    </w:p>
  </w:endnote>
  <w:endnote w:type="continuationSeparator" w:id="0">
    <w:p w:rsidR="001876E2" w:rsidRDefault="001876E2" w:rsidP="000C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E2" w:rsidRDefault="001876E2" w:rsidP="000C1DB8">
      <w:pPr>
        <w:spacing w:after="0" w:line="240" w:lineRule="auto"/>
      </w:pPr>
      <w:r>
        <w:separator/>
      </w:r>
    </w:p>
  </w:footnote>
  <w:footnote w:type="continuationSeparator" w:id="0">
    <w:p w:rsidR="001876E2" w:rsidRDefault="001876E2" w:rsidP="000C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519B"/>
    <w:multiLevelType w:val="multilevel"/>
    <w:tmpl w:val="D24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C1"/>
    <w:rsid w:val="000C1DB8"/>
    <w:rsid w:val="001876E2"/>
    <w:rsid w:val="003576C1"/>
    <w:rsid w:val="006A7BAD"/>
    <w:rsid w:val="00A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55DD5-2C7A-46CD-AE02-F9FB9EE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DB8"/>
  </w:style>
  <w:style w:type="paragraph" w:styleId="a5">
    <w:name w:val="footer"/>
    <w:basedOn w:val="a"/>
    <w:link w:val="a6"/>
    <w:uiPriority w:val="99"/>
    <w:unhideWhenUsed/>
    <w:rsid w:val="000C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2018-10-20T20:50:00Z</dcterms:created>
  <dcterms:modified xsi:type="dcterms:W3CDTF">2018-10-24T23:23:00Z</dcterms:modified>
</cp:coreProperties>
</file>