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10" w:rsidRPr="00D01495" w:rsidRDefault="00D47110" w:rsidP="00D47110">
      <w:pPr>
        <w:rPr>
          <w:b/>
        </w:rPr>
      </w:pPr>
      <w:r w:rsidRPr="00D01495">
        <w:rPr>
          <w:b/>
        </w:rPr>
        <w:t>Лесной массив: ремонт стиральных машин</w:t>
      </w:r>
    </w:p>
    <w:p w:rsidR="00D47110" w:rsidRDefault="00D47110" w:rsidP="00D47110">
      <w:r>
        <w:t xml:space="preserve">Качественный </w:t>
      </w:r>
      <w:r w:rsidRPr="00D01495">
        <w:rPr>
          <w:b/>
        </w:rPr>
        <w:t xml:space="preserve">ремонт </w:t>
      </w:r>
      <w:r>
        <w:rPr>
          <w:b/>
        </w:rPr>
        <w:t xml:space="preserve">стиральной машины, </w:t>
      </w:r>
      <w:r w:rsidRPr="00D01495">
        <w:t xml:space="preserve">поможет избежать лишней головной боли по поводу </w:t>
      </w:r>
      <w:r>
        <w:t xml:space="preserve">рабочих характеристик, а также вернет </w:t>
      </w:r>
      <w:r w:rsidRPr="00AB327A">
        <w:rPr>
          <w:b/>
        </w:rPr>
        <w:t>бытовую технику</w:t>
      </w:r>
      <w:r>
        <w:t xml:space="preserve"> в строй за минимальные сроки. </w:t>
      </w:r>
    </w:p>
    <w:p w:rsidR="00D47110" w:rsidRPr="00E70AE9" w:rsidRDefault="00D47110" w:rsidP="00D47110">
      <w:pPr>
        <w:rPr>
          <w:b/>
        </w:rPr>
      </w:pPr>
      <w:r>
        <w:t xml:space="preserve">Общие аспекты </w:t>
      </w:r>
      <w:r w:rsidRPr="00E70AE9">
        <w:rPr>
          <w:b/>
        </w:rPr>
        <w:t xml:space="preserve">ремонта бытовой техники </w:t>
      </w:r>
    </w:p>
    <w:p w:rsidR="00D47110" w:rsidRDefault="00D47110" w:rsidP="00D47110">
      <w:r>
        <w:t xml:space="preserve">В самом устройстве прибора нет ничего сложного, поэтому с большинством поломок </w:t>
      </w:r>
      <w:r w:rsidRPr="00AB327A">
        <w:rPr>
          <w:b/>
        </w:rPr>
        <w:t xml:space="preserve">мастера </w:t>
      </w:r>
      <w:r>
        <w:t xml:space="preserve">справляются в 99 случаях из 100. Главное – это обратиться к профессионалам, которые владеют нужными знаниями и способны провести замену любой детали. </w:t>
      </w:r>
    </w:p>
    <w:p w:rsidR="00D47110" w:rsidRPr="00AB327A" w:rsidRDefault="00D47110" w:rsidP="00D47110">
      <w:r>
        <w:t xml:space="preserve">Компания «Сервис-Мастер» предоставляет услуги </w:t>
      </w:r>
      <w:r w:rsidRPr="00AB327A">
        <w:rPr>
          <w:b/>
        </w:rPr>
        <w:t>ремонта стир</w:t>
      </w:r>
      <w:r>
        <w:rPr>
          <w:b/>
        </w:rPr>
        <w:t xml:space="preserve">альных машин на Лесном массиве. </w:t>
      </w:r>
      <w:r w:rsidRPr="00AB327A">
        <w:t>Наши мастера</w:t>
      </w:r>
      <w:r>
        <w:rPr>
          <w:b/>
        </w:rPr>
        <w:t xml:space="preserve"> </w:t>
      </w:r>
      <w:r w:rsidRPr="00AB327A">
        <w:t>о</w:t>
      </w:r>
      <w:r>
        <w:t xml:space="preserve">существляют комплексную диагностику, непосредственно на </w:t>
      </w:r>
      <w:r w:rsidRPr="00530ABB">
        <w:rPr>
          <w:b/>
        </w:rPr>
        <w:t>дому</w:t>
      </w:r>
      <w:r>
        <w:t xml:space="preserve"> для выявления технических неисправностей.</w:t>
      </w:r>
    </w:p>
    <w:p w:rsidR="00D47110" w:rsidRDefault="00D47110" w:rsidP="00D47110">
      <w:r w:rsidRPr="003F6766">
        <w:rPr>
          <w:b/>
        </w:rPr>
        <w:t>Ремонт стиральной машины</w:t>
      </w:r>
      <w:r>
        <w:t xml:space="preserve">: причины поломок </w:t>
      </w:r>
    </w:p>
    <w:p w:rsidR="00D47110" w:rsidRDefault="00D47110" w:rsidP="00D47110">
      <w:pPr>
        <w:pStyle w:val="a3"/>
        <w:numPr>
          <w:ilvl w:val="0"/>
          <w:numId w:val="1"/>
        </w:numPr>
      </w:pPr>
      <w:r>
        <w:t>Установка и подключение. От правильности эксплуатации техники зависит не только общий срок ее службы, но и отдельных ее деталей. К примеру, если в ванной неровный пол и машинка занимает неустойчивое положение, то в конечном итоге барабан выйдет из строя.</w:t>
      </w:r>
    </w:p>
    <w:p w:rsidR="00D47110" w:rsidRDefault="00D47110" w:rsidP="00D47110">
      <w:pPr>
        <w:pStyle w:val="a3"/>
        <w:numPr>
          <w:ilvl w:val="0"/>
          <w:numId w:val="1"/>
        </w:numPr>
      </w:pPr>
      <w:r>
        <w:t xml:space="preserve">Скачки электричества. Эпизодические перебои с </w:t>
      </w:r>
      <w:proofErr w:type="spellStart"/>
      <w:r>
        <w:t>электрикой</w:t>
      </w:r>
      <w:proofErr w:type="spellEnd"/>
      <w:r>
        <w:t xml:space="preserve"> не несут в себе угрозы, если же такие явления носят регулярный характер, тут без </w:t>
      </w:r>
      <w:r w:rsidRPr="001F3F3B">
        <w:rPr>
          <w:b/>
        </w:rPr>
        <w:t>мастера</w:t>
      </w:r>
      <w:r>
        <w:t xml:space="preserve"> не обойтись. Частый скачки напряжения в два раза быстрее изнашивают </w:t>
      </w:r>
      <w:r w:rsidRPr="001F3F3B">
        <w:rPr>
          <w:b/>
        </w:rPr>
        <w:t>технику</w:t>
      </w:r>
      <w:r>
        <w:t xml:space="preserve">.  </w:t>
      </w:r>
    </w:p>
    <w:p w:rsidR="00D47110" w:rsidRDefault="00D47110" w:rsidP="00D47110">
      <w:pPr>
        <w:pStyle w:val="a3"/>
        <w:numPr>
          <w:ilvl w:val="0"/>
          <w:numId w:val="1"/>
        </w:numPr>
      </w:pPr>
      <w:r>
        <w:t xml:space="preserve">Нарушение условии эксплуатации. Сюда относится: перегрузка, посторонние предметы, которые деформируют детали и ломают бытовые приборы. Поэтому чтобы в первый же год с момента покупки не пришлось обращаться в </w:t>
      </w:r>
      <w:r w:rsidRPr="006C2700">
        <w:rPr>
          <w:b/>
        </w:rPr>
        <w:t>ремонт стиральных машин на Лесном массиве</w:t>
      </w:r>
      <w:r>
        <w:t xml:space="preserve">, настоятельно рекомендуем изучить инструкцию по использованию. </w:t>
      </w:r>
    </w:p>
    <w:p w:rsidR="00D47110" w:rsidRDefault="00D47110" w:rsidP="00D47110">
      <w:r w:rsidRPr="00E70AE9">
        <w:rPr>
          <w:b/>
        </w:rPr>
        <w:t xml:space="preserve">Ремонт стиральной </w:t>
      </w:r>
      <w:r>
        <w:rPr>
          <w:b/>
        </w:rPr>
        <w:t xml:space="preserve">(посудомоечной) </w:t>
      </w:r>
      <w:r w:rsidRPr="00E70AE9">
        <w:rPr>
          <w:b/>
        </w:rPr>
        <w:t>машины</w:t>
      </w:r>
      <w:r>
        <w:t xml:space="preserve">: об услугах компании  </w:t>
      </w:r>
    </w:p>
    <w:p w:rsidR="00D47110" w:rsidRDefault="00D47110" w:rsidP="00D47110">
      <w:r>
        <w:t xml:space="preserve">Помните, специалисты компании «Сервис-Мастер» оказывают услуги по </w:t>
      </w:r>
      <w:r w:rsidRPr="00D5375B">
        <w:rPr>
          <w:b/>
        </w:rPr>
        <w:t xml:space="preserve">ремонту стиральных машин </w:t>
      </w:r>
      <w:r w:rsidRPr="00D5375B">
        <w:t xml:space="preserve">в любом </w:t>
      </w:r>
      <w:r>
        <w:rPr>
          <w:b/>
        </w:rPr>
        <w:t xml:space="preserve">районе Киева. </w:t>
      </w:r>
      <w:r>
        <w:t xml:space="preserve">Поэтому при возникновении проблем с </w:t>
      </w:r>
      <w:r w:rsidRPr="00D5375B">
        <w:rPr>
          <w:b/>
        </w:rPr>
        <w:t>бытовой техникой</w:t>
      </w:r>
      <w:r>
        <w:t>, не медлите, сразу свяжитесь с нами по указанным на сайте телефонам. Наши операторы работают круглосуточно в режиме 24/7. После обращения клиента, по указанному адресу будет направлена бригада для диагностики неисправностей.</w:t>
      </w:r>
    </w:p>
    <w:p w:rsidR="00D47110" w:rsidRDefault="00D47110" w:rsidP="00D47110">
      <w:proofErr w:type="spellStart"/>
      <w:r w:rsidRPr="00D5375B">
        <w:t>Service-Master</w:t>
      </w:r>
      <w:proofErr w:type="spellEnd"/>
      <w:r>
        <w:t xml:space="preserve"> – качественный </w:t>
      </w:r>
      <w:r w:rsidRPr="00D5375B">
        <w:rPr>
          <w:b/>
        </w:rPr>
        <w:t>ремонт стиральных машин на Лесном</w:t>
      </w:r>
      <w:r>
        <w:t>, который подтверждается гарантийными обязательствами. Не менее 12 месяцев действует как на саму починку, так и на замену деталей, выведших из строя. Ждем звонков, и помните, что бытовые приборы не должны простаивать без дела. Позвоните к нам прямо сейчас, и мы поможем вам забыть о стирке в тазике!</w:t>
      </w:r>
    </w:p>
    <w:p w:rsidR="0067052B" w:rsidRDefault="00D47110">
      <w:bookmarkStart w:id="0" w:name="_GoBack"/>
      <w:bookmarkEnd w:id="0"/>
    </w:p>
    <w:sectPr w:rsidR="006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A04DA"/>
    <w:multiLevelType w:val="hybridMultilevel"/>
    <w:tmpl w:val="A77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15"/>
    <w:rsid w:val="00D47110"/>
    <w:rsid w:val="00DD0D15"/>
    <w:rsid w:val="00DF69C0"/>
    <w:rsid w:val="00F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DCFB-5D5E-44BF-8DCC-EAC66A35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2018-10-25T19:27:00Z</dcterms:created>
  <dcterms:modified xsi:type="dcterms:W3CDTF">2018-10-25T19:27:00Z</dcterms:modified>
</cp:coreProperties>
</file>