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1276"/>
        <w:gridCol w:w="674"/>
      </w:tblGrid>
      <w:tr w:rsidR="003D5CA1" w:rsidTr="003D5CA1">
        <w:tc>
          <w:tcPr>
            <w:tcW w:w="7621" w:type="dxa"/>
          </w:tcPr>
          <w:p w:rsidR="003D5CA1" w:rsidRDefault="003D5CA1" w:rsidP="003D5CA1">
            <w:r>
              <w:t>&lt;</w:t>
            </w:r>
            <w:proofErr w:type="spellStart"/>
            <w:r>
              <w:t>ahref</w:t>
            </w:r>
            <w:proofErr w:type="spellEnd"/>
            <w:r>
              <w:t>="https://super-salut.com.ua/"&gt;салюты и фейерверки&lt;/a&gt;</w:t>
            </w:r>
          </w:p>
          <w:p w:rsidR="003D5CA1" w:rsidRDefault="003D5CA1" w:rsidP="003D5CA1">
            <w:r>
              <w:t xml:space="preserve">Постовой должен размещаться в первой половине статьи. Статья должна быть </w:t>
            </w:r>
            <w:proofErr w:type="spellStart"/>
            <w:r>
              <w:t>релевантна</w:t>
            </w:r>
            <w:proofErr w:type="spellEnd"/>
            <w:r>
              <w:t xml:space="preserve"> постовому. </w:t>
            </w:r>
            <w:proofErr w:type="spellStart"/>
            <w:r>
              <w:t>Title</w:t>
            </w:r>
            <w:proofErr w:type="spellEnd"/>
            <w:r>
              <w:t xml:space="preserve"> (H1) статьи должен быть максимально близким к постовому и в частности к ключевому слову.</w:t>
            </w:r>
          </w:p>
        </w:tc>
        <w:tc>
          <w:tcPr>
            <w:tcW w:w="1276" w:type="dxa"/>
          </w:tcPr>
          <w:p w:rsidR="003D5CA1" w:rsidRDefault="003D5CA1"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ДОНТАЙМС</w:t>
            </w:r>
          </w:p>
        </w:tc>
        <w:tc>
          <w:tcPr>
            <w:tcW w:w="674" w:type="dxa"/>
          </w:tcPr>
          <w:p w:rsidR="003D5CA1" w:rsidRDefault="003D5CA1">
            <w:r>
              <w:t>1750</w:t>
            </w:r>
          </w:p>
        </w:tc>
      </w:tr>
      <w:tr w:rsidR="003D5CA1" w:rsidTr="003D5CA1">
        <w:tc>
          <w:tcPr>
            <w:tcW w:w="7621" w:type="dxa"/>
          </w:tcPr>
          <w:p w:rsidR="003D5CA1" w:rsidRPr="00EB640B" w:rsidRDefault="006C2302">
            <w:pPr>
              <w:rPr>
                <w:lang w:val="en-US"/>
              </w:rPr>
            </w:pPr>
            <w:r>
              <w:t xml:space="preserve">Уник </w:t>
            </w:r>
            <w:r w:rsidR="00EB640B">
              <w:t>–</w:t>
            </w:r>
            <w:r>
              <w:t xml:space="preserve"> </w:t>
            </w:r>
            <w:r w:rsidR="00EB640B">
              <w:rPr>
                <w:lang w:val="en-US"/>
              </w:rPr>
              <w:t>100 %</w:t>
            </w:r>
          </w:p>
        </w:tc>
        <w:tc>
          <w:tcPr>
            <w:tcW w:w="1276" w:type="dxa"/>
          </w:tcPr>
          <w:p w:rsidR="003D5CA1" w:rsidRDefault="003D5CA1"/>
        </w:tc>
        <w:tc>
          <w:tcPr>
            <w:tcW w:w="674" w:type="dxa"/>
          </w:tcPr>
          <w:p w:rsidR="003D5CA1" w:rsidRDefault="006C2302">
            <w:r>
              <w:t>1799</w:t>
            </w:r>
          </w:p>
        </w:tc>
      </w:tr>
    </w:tbl>
    <w:p w:rsidR="004C188E" w:rsidRDefault="006C2302" w:rsidP="00EB640B">
      <w:pPr>
        <w:spacing w:after="0" w:line="240" w:lineRule="auto"/>
        <w:rPr>
          <w:b/>
          <w:sz w:val="28"/>
          <w:lang w:val="en-US"/>
        </w:rPr>
      </w:pPr>
      <w:r w:rsidRPr="006C2302">
        <w:rPr>
          <w:b/>
          <w:sz w:val="28"/>
        </w:rPr>
        <w:t>Салюты и фейерверки возвращают детство</w:t>
      </w:r>
    </w:p>
    <w:p w:rsidR="00EB640B" w:rsidRPr="00EB640B" w:rsidRDefault="00EB640B" w:rsidP="00EB640B">
      <w:pPr>
        <w:spacing w:after="0" w:line="240" w:lineRule="auto"/>
        <w:rPr>
          <w:sz w:val="18"/>
          <w:szCs w:val="18"/>
          <w:lang w:val="en-US"/>
        </w:rPr>
      </w:pPr>
      <w:hyperlink r:id="rId5" w:history="1">
        <w:r w:rsidRPr="008B329D">
          <w:rPr>
            <w:rStyle w:val="a4"/>
            <w:sz w:val="18"/>
            <w:szCs w:val="18"/>
            <w:lang w:val="en-US"/>
          </w:rPr>
          <w:t>https://encrypted-tbn0.gstatic.com/images?q=tbn:ANd9GcTDFuZZtCYPwAFynhV9F56y1-ieEdGr-O4OojjUb7NY5eg5coxPrQ</w:t>
        </w:r>
      </w:hyperlink>
      <w:r>
        <w:rPr>
          <w:sz w:val="18"/>
          <w:szCs w:val="18"/>
          <w:lang w:val="en-US"/>
        </w:rPr>
        <w:t xml:space="preserve"> </w:t>
      </w:r>
    </w:p>
    <w:p w:rsidR="003D5CA1" w:rsidRDefault="00EB640B" w:rsidP="003D5CA1">
      <w:pPr>
        <w:spacing w:after="0" w:line="240" w:lineRule="auto"/>
      </w:pPr>
      <w:r w:rsidRPr="00EB640B">
        <w:t>&lt;</w:t>
      </w:r>
      <w:r>
        <w:rPr>
          <w:lang w:val="en-US"/>
        </w:rPr>
        <w:t>p</w:t>
      </w:r>
      <w:r w:rsidRPr="00EB640B">
        <w:t>&gt;</w:t>
      </w:r>
      <w:r w:rsidR="003D5CA1">
        <w:t>Если</w:t>
      </w:r>
      <w:r w:rsidR="003D5CA1" w:rsidRPr="00EB640B">
        <w:t xml:space="preserve"> </w:t>
      </w:r>
      <w:r w:rsidR="003D5CA1">
        <w:t>вы</w:t>
      </w:r>
      <w:r w:rsidR="003D5CA1" w:rsidRPr="00EB640B">
        <w:t xml:space="preserve"> </w:t>
      </w:r>
      <w:r w:rsidR="003D5CA1">
        <w:t>хотите</w:t>
      </w:r>
      <w:r w:rsidR="003D5CA1" w:rsidRPr="00EB640B">
        <w:t xml:space="preserve"> </w:t>
      </w:r>
      <w:r w:rsidR="003D5CA1">
        <w:t>порадовать</w:t>
      </w:r>
      <w:r w:rsidR="003D5CA1" w:rsidRPr="00EB640B">
        <w:t xml:space="preserve"> </w:t>
      </w:r>
      <w:r w:rsidR="003D5CA1">
        <w:t>гостей</w:t>
      </w:r>
      <w:r w:rsidR="003D5CA1" w:rsidRPr="00EB640B">
        <w:t xml:space="preserve">, </w:t>
      </w:r>
      <w:r w:rsidR="003D5CA1">
        <w:t>сделать</w:t>
      </w:r>
      <w:r w:rsidR="003D5CA1" w:rsidRPr="00EB640B">
        <w:t xml:space="preserve"> </w:t>
      </w:r>
      <w:r w:rsidR="003D5CA1">
        <w:t>незабываемым</w:t>
      </w:r>
      <w:r w:rsidR="003D5CA1" w:rsidRPr="00EB640B">
        <w:t xml:space="preserve"> </w:t>
      </w:r>
      <w:r w:rsidR="003D5CA1">
        <w:t>романтический</w:t>
      </w:r>
      <w:r w:rsidR="003D5CA1" w:rsidRPr="00EB640B">
        <w:t xml:space="preserve"> </w:t>
      </w:r>
      <w:r w:rsidR="003D5CA1">
        <w:t>вечер</w:t>
      </w:r>
      <w:r w:rsidR="003D5CA1" w:rsidRPr="00EB640B">
        <w:t xml:space="preserve">, </w:t>
      </w:r>
      <w:r w:rsidR="00A65BE6">
        <w:t>украсить</w:t>
      </w:r>
      <w:r w:rsidR="00A65BE6" w:rsidRPr="00EB640B">
        <w:t xml:space="preserve"> </w:t>
      </w:r>
      <w:r w:rsidR="003D5CA1">
        <w:t>праздник</w:t>
      </w:r>
      <w:r w:rsidR="003D5CA1" w:rsidRPr="00EB640B">
        <w:t xml:space="preserve">, </w:t>
      </w:r>
      <w:r w:rsidR="003D5CA1">
        <w:t>юбилей</w:t>
      </w:r>
      <w:r w:rsidR="003D5CA1" w:rsidRPr="00EB640B">
        <w:t xml:space="preserve">, </w:t>
      </w:r>
      <w:r w:rsidR="003D5CA1">
        <w:t>событие</w:t>
      </w:r>
      <w:r w:rsidR="003D5CA1" w:rsidRPr="00EB640B">
        <w:t xml:space="preserve"> </w:t>
      </w:r>
      <w:r w:rsidR="003D5CA1">
        <w:t>в</w:t>
      </w:r>
      <w:r w:rsidR="003D5CA1" w:rsidRPr="00EB640B">
        <w:t xml:space="preserve"> </w:t>
      </w:r>
      <w:r w:rsidR="003D5CA1">
        <w:t>жизни</w:t>
      </w:r>
      <w:r w:rsidR="003D5CA1" w:rsidRPr="00EB640B">
        <w:t xml:space="preserve"> </w:t>
      </w:r>
      <w:r w:rsidR="003D5CA1">
        <w:t>красивым</w:t>
      </w:r>
      <w:r w:rsidR="003D5CA1" w:rsidRPr="00EB640B">
        <w:t xml:space="preserve">, </w:t>
      </w:r>
      <w:r w:rsidR="003D5CA1">
        <w:t>красочным</w:t>
      </w:r>
      <w:r w:rsidR="003D5CA1" w:rsidRPr="00EB640B">
        <w:t xml:space="preserve">, </w:t>
      </w:r>
      <w:r w:rsidR="003D5CA1">
        <w:t>уникальным</w:t>
      </w:r>
      <w:r w:rsidR="003D5CA1" w:rsidRPr="00EB640B">
        <w:t xml:space="preserve"> </w:t>
      </w:r>
      <w:r w:rsidR="003D5CA1">
        <w:t>огненным</w:t>
      </w:r>
      <w:r w:rsidR="003D5CA1" w:rsidRPr="00EB640B">
        <w:t xml:space="preserve"> </w:t>
      </w:r>
      <w:r w:rsidR="003D5CA1">
        <w:t>шоу</w:t>
      </w:r>
      <w:r w:rsidR="003D5CA1" w:rsidRPr="00EB640B">
        <w:t xml:space="preserve">, </w:t>
      </w:r>
      <w:r w:rsidR="003D5CA1">
        <w:t>посетите</w:t>
      </w:r>
      <w:r w:rsidR="003D5CA1" w:rsidRPr="00EB640B">
        <w:t xml:space="preserve"> </w:t>
      </w:r>
      <w:r w:rsidR="003D5CA1">
        <w:t>интернет</w:t>
      </w:r>
      <w:r w:rsidR="003D5CA1" w:rsidRPr="00EB640B">
        <w:t xml:space="preserve"> </w:t>
      </w:r>
      <w:proofErr w:type="gramStart"/>
      <w:r w:rsidR="003D5CA1" w:rsidRPr="00EB640B">
        <w:t>–</w:t>
      </w:r>
      <w:r w:rsidR="003D5CA1">
        <w:t>м</w:t>
      </w:r>
      <w:proofErr w:type="gramEnd"/>
      <w:r w:rsidR="003D5CA1">
        <w:t>агазин</w:t>
      </w:r>
      <w:r w:rsidR="003D5CA1" w:rsidRPr="00EB640B">
        <w:t xml:space="preserve"> «</w:t>
      </w:r>
      <w:r w:rsidR="003D5CA1">
        <w:t>Супер</w:t>
      </w:r>
      <w:r w:rsidR="003D5CA1" w:rsidRPr="00EB640B">
        <w:t xml:space="preserve"> </w:t>
      </w:r>
      <w:r w:rsidR="003D5CA1">
        <w:t>Салют</w:t>
      </w:r>
      <w:r w:rsidR="003D5CA1" w:rsidRPr="00EB640B">
        <w:t xml:space="preserve">», </w:t>
      </w:r>
      <w:r w:rsidR="003D5CA1">
        <w:t>в</w:t>
      </w:r>
      <w:r w:rsidR="003D5CA1" w:rsidRPr="00EB640B">
        <w:t xml:space="preserve"> </w:t>
      </w:r>
      <w:r w:rsidR="003D5CA1">
        <w:t>котором</w:t>
      </w:r>
      <w:r w:rsidR="003D5CA1" w:rsidRPr="00EB640B">
        <w:t xml:space="preserve"> </w:t>
      </w:r>
      <w:r w:rsidR="003D5CA1">
        <w:t>опытные</w:t>
      </w:r>
      <w:r w:rsidR="003D5CA1" w:rsidRPr="00EB640B">
        <w:t xml:space="preserve"> </w:t>
      </w:r>
      <w:r w:rsidR="003D5CA1">
        <w:t>продавцы</w:t>
      </w:r>
      <w:r w:rsidR="003D5CA1" w:rsidRPr="00EB640B">
        <w:t xml:space="preserve"> </w:t>
      </w:r>
      <w:r w:rsidR="003D5CA1">
        <w:t>смогут</w:t>
      </w:r>
      <w:r w:rsidR="003D5CA1" w:rsidRPr="00EB640B">
        <w:t xml:space="preserve"> </w:t>
      </w:r>
      <w:r w:rsidR="003D5CA1">
        <w:t>подобрать</w:t>
      </w:r>
      <w:r w:rsidR="003D5CA1" w:rsidRPr="00EB640B">
        <w:t xml:space="preserve"> </w:t>
      </w:r>
      <w:r w:rsidR="003D5CA1">
        <w:t>нужные</w:t>
      </w:r>
      <w:r w:rsidR="003D5CA1" w:rsidRPr="00EB640B">
        <w:t xml:space="preserve"> </w:t>
      </w:r>
      <w:r w:rsidR="003D5CA1">
        <w:t>покупателю</w:t>
      </w:r>
      <w:r w:rsidR="003D5CA1" w:rsidRPr="00EB640B">
        <w:t xml:space="preserve"> </w:t>
      </w:r>
      <w:r w:rsidR="003D5CA1" w:rsidRPr="00EB640B">
        <w:t>&lt;</w:t>
      </w:r>
      <w:proofErr w:type="spellStart"/>
      <w:r w:rsidR="003D5CA1" w:rsidRPr="00EB640B">
        <w:rPr>
          <w:lang w:val="en-US"/>
        </w:rPr>
        <w:t>ahref</w:t>
      </w:r>
      <w:proofErr w:type="spellEnd"/>
      <w:r w:rsidR="003D5CA1" w:rsidRPr="00EB640B">
        <w:t>="</w:t>
      </w:r>
      <w:r w:rsidR="003D5CA1" w:rsidRPr="00EB640B">
        <w:rPr>
          <w:lang w:val="en-US"/>
        </w:rPr>
        <w:t>https</w:t>
      </w:r>
      <w:r w:rsidR="003D5CA1" w:rsidRPr="00EB640B">
        <w:t>://</w:t>
      </w:r>
      <w:r w:rsidR="003D5CA1" w:rsidRPr="00EB640B">
        <w:rPr>
          <w:lang w:val="en-US"/>
        </w:rPr>
        <w:t>super</w:t>
      </w:r>
      <w:r w:rsidR="003D5CA1" w:rsidRPr="00EB640B">
        <w:t>-</w:t>
      </w:r>
      <w:proofErr w:type="spellStart"/>
      <w:r w:rsidR="003D5CA1" w:rsidRPr="00EB640B">
        <w:rPr>
          <w:lang w:val="en-US"/>
        </w:rPr>
        <w:t>salut</w:t>
      </w:r>
      <w:proofErr w:type="spellEnd"/>
      <w:r w:rsidR="003D5CA1" w:rsidRPr="00EB640B">
        <w:t>.</w:t>
      </w:r>
      <w:r w:rsidR="003D5CA1" w:rsidRPr="00EB640B">
        <w:rPr>
          <w:lang w:val="en-US"/>
        </w:rPr>
        <w:t>com</w:t>
      </w:r>
      <w:r w:rsidR="003D5CA1" w:rsidRPr="00EB640B">
        <w:t>.</w:t>
      </w:r>
      <w:proofErr w:type="spellStart"/>
      <w:r w:rsidR="003D5CA1" w:rsidRPr="00EB640B">
        <w:rPr>
          <w:lang w:val="en-US"/>
        </w:rPr>
        <w:t>ua</w:t>
      </w:r>
      <w:proofErr w:type="spellEnd"/>
      <w:r w:rsidR="003D5CA1" w:rsidRPr="00EB640B">
        <w:t>/"&gt;</w:t>
      </w:r>
      <w:r w:rsidR="003D5CA1" w:rsidRPr="003D5CA1">
        <w:rPr>
          <w:b/>
        </w:rPr>
        <w:t>салюты</w:t>
      </w:r>
      <w:r w:rsidR="003D5CA1" w:rsidRPr="00EB640B">
        <w:rPr>
          <w:b/>
        </w:rPr>
        <w:t xml:space="preserve"> </w:t>
      </w:r>
      <w:r w:rsidR="003D5CA1" w:rsidRPr="003D5CA1">
        <w:rPr>
          <w:b/>
        </w:rPr>
        <w:t>и</w:t>
      </w:r>
      <w:r w:rsidR="003D5CA1" w:rsidRPr="00EB640B">
        <w:rPr>
          <w:b/>
        </w:rPr>
        <w:t xml:space="preserve"> </w:t>
      </w:r>
      <w:r w:rsidR="003D5CA1" w:rsidRPr="003D5CA1">
        <w:rPr>
          <w:b/>
        </w:rPr>
        <w:t>фейерверки</w:t>
      </w:r>
      <w:r w:rsidR="003D5CA1">
        <w:t>&lt;/a&gt;</w:t>
      </w:r>
      <w:r w:rsidR="003D5CA1">
        <w:t xml:space="preserve">. </w:t>
      </w:r>
      <w:r w:rsidRPr="00EB640B">
        <w:t>&lt;/</w:t>
      </w:r>
      <w:r>
        <w:rPr>
          <w:lang w:val="en-US"/>
        </w:rPr>
        <w:t>p</w:t>
      </w:r>
      <w:r w:rsidRPr="00EB640B">
        <w:t>&gt;</w:t>
      </w:r>
    </w:p>
    <w:p w:rsidR="003D5CA1" w:rsidRDefault="00EB640B" w:rsidP="003D5CA1">
      <w:pPr>
        <w:spacing w:after="0" w:line="240" w:lineRule="auto"/>
      </w:pPr>
      <w:r w:rsidRPr="00EB640B">
        <w:t>&lt;</w:t>
      </w:r>
      <w:r>
        <w:rPr>
          <w:lang w:val="en-US"/>
        </w:rPr>
        <w:t>p</w:t>
      </w:r>
      <w:r w:rsidRPr="00EB640B">
        <w:t>&gt;</w:t>
      </w:r>
      <w:r w:rsidR="003D5CA1">
        <w:t>Встреча Нового года, свадьба, именины, юбилей, и даже ежегодное празднование ДНЯ Города сегодня не обходятся без красочных шоу с применением салюта, фейерверков, ракет, петард.</w:t>
      </w:r>
      <w:r w:rsidRPr="00EB640B">
        <w:t xml:space="preserve"> </w:t>
      </w:r>
      <w:r w:rsidRPr="00EB640B">
        <w:t>&lt;/</w:t>
      </w:r>
      <w:r>
        <w:rPr>
          <w:lang w:val="en-US"/>
        </w:rPr>
        <w:t>p</w:t>
      </w:r>
      <w:r w:rsidRPr="00EB640B">
        <w:t>&gt;</w:t>
      </w:r>
      <w:r w:rsidR="003D5CA1">
        <w:t xml:space="preserve"> </w:t>
      </w:r>
      <w:r w:rsidRPr="00EB640B">
        <w:t>&lt;</w:t>
      </w:r>
      <w:r>
        <w:rPr>
          <w:lang w:val="en-US"/>
        </w:rPr>
        <w:t>p</w:t>
      </w:r>
      <w:r w:rsidRPr="00EB640B">
        <w:t>&gt;</w:t>
      </w:r>
      <w:r w:rsidR="00A65BE6">
        <w:t>П</w:t>
      </w:r>
      <w:r w:rsidR="003D5CA1">
        <w:t>альба пиротехническими новшествами никого не ост</w:t>
      </w:r>
      <w:bookmarkStart w:id="0" w:name="_GoBack"/>
      <w:bookmarkEnd w:id="0"/>
      <w:r w:rsidR="003D5CA1">
        <w:t>авляет равнодушным. Всем нравится наблюдать, как в небо взмывает огненная «пуля», которая после, высоко в небесах раскрывается необычным, оригинальным, сказочным огненным цветком.</w:t>
      </w:r>
      <w:r w:rsidRPr="00EB640B">
        <w:t xml:space="preserve"> </w:t>
      </w:r>
      <w:r w:rsidRPr="00EB640B">
        <w:t>&lt;/</w:t>
      </w:r>
      <w:r>
        <w:rPr>
          <w:lang w:val="en-US"/>
        </w:rPr>
        <w:t>p</w:t>
      </w:r>
      <w:r w:rsidRPr="00EB640B">
        <w:t>&gt;</w:t>
      </w:r>
    </w:p>
    <w:p w:rsidR="003D5CA1" w:rsidRPr="006C2302" w:rsidRDefault="00EB640B" w:rsidP="003D5CA1">
      <w:pPr>
        <w:spacing w:after="0" w:line="240" w:lineRule="auto"/>
        <w:rPr>
          <w:b/>
          <w:sz w:val="28"/>
        </w:rPr>
      </w:pPr>
      <w:r>
        <w:rPr>
          <w:b/>
          <w:sz w:val="28"/>
          <w:lang w:val="en-US"/>
        </w:rPr>
        <w:t>&lt;h3&gt;</w:t>
      </w:r>
      <w:r w:rsidR="00A65BE6">
        <w:rPr>
          <w:b/>
          <w:sz w:val="28"/>
        </w:rPr>
        <w:t>Д</w:t>
      </w:r>
      <w:r w:rsidR="00A65BE6" w:rsidRPr="00A65BE6">
        <w:rPr>
          <w:b/>
          <w:sz w:val="28"/>
        </w:rPr>
        <w:t>ари</w:t>
      </w:r>
      <w:r w:rsidR="00A65BE6">
        <w:rPr>
          <w:b/>
          <w:sz w:val="28"/>
        </w:rPr>
        <w:t>те</w:t>
      </w:r>
      <w:r w:rsidR="00A65BE6" w:rsidRPr="00A65BE6">
        <w:rPr>
          <w:b/>
          <w:sz w:val="28"/>
        </w:rPr>
        <w:t xml:space="preserve"> н</w:t>
      </w:r>
      <w:r w:rsidR="00A65BE6" w:rsidRPr="00A65BE6">
        <w:rPr>
          <w:b/>
          <w:sz w:val="28"/>
        </w:rPr>
        <w:t>езабываемые впечатления и радость</w:t>
      </w:r>
      <w:r w:rsidRPr="00EB640B">
        <w:rPr>
          <w:b/>
          <w:sz w:val="28"/>
        </w:rPr>
        <w:t>&lt;/</w:t>
      </w:r>
      <w:r>
        <w:rPr>
          <w:b/>
          <w:sz w:val="28"/>
          <w:lang w:val="en-US"/>
        </w:rPr>
        <w:t>h</w:t>
      </w:r>
      <w:r w:rsidRPr="00EB640B">
        <w:rPr>
          <w:b/>
          <w:sz w:val="28"/>
        </w:rPr>
        <w:t>3&gt;</w:t>
      </w:r>
      <w:r w:rsidR="00A65BE6" w:rsidRPr="00A65BE6">
        <w:rPr>
          <w:b/>
          <w:sz w:val="28"/>
        </w:rPr>
        <w:t xml:space="preserve"> </w:t>
      </w:r>
    </w:p>
    <w:p w:rsidR="00EB640B" w:rsidRDefault="00EB640B" w:rsidP="003D5CA1">
      <w:pPr>
        <w:spacing w:after="0" w:line="240" w:lineRule="auto"/>
        <w:rPr>
          <w:lang w:val="en-US"/>
        </w:rPr>
      </w:pPr>
      <w:r w:rsidRPr="00EB640B">
        <w:t>&lt;</w:t>
      </w:r>
      <w:r>
        <w:rPr>
          <w:lang w:val="en-US"/>
        </w:rPr>
        <w:t>p</w:t>
      </w:r>
      <w:proofErr w:type="gramStart"/>
      <w:r w:rsidRPr="00EB640B">
        <w:t>&gt;</w:t>
      </w:r>
      <w:r w:rsidR="00C83019">
        <w:t>К</w:t>
      </w:r>
      <w:proofErr w:type="gramEnd"/>
      <w:r w:rsidR="00C83019">
        <w:t xml:space="preserve">огда-то давно огненные </w:t>
      </w:r>
      <w:r w:rsidR="00C83019">
        <w:t>фейерверки</w:t>
      </w:r>
      <w:r w:rsidR="00C83019">
        <w:t xml:space="preserve">, залпы салютов были подвластны только </w:t>
      </w:r>
    </w:p>
    <w:p w:rsidR="00C83019" w:rsidRDefault="00C83019" w:rsidP="003D5CA1">
      <w:pPr>
        <w:spacing w:after="0" w:line="240" w:lineRule="auto"/>
      </w:pPr>
      <w:r>
        <w:t xml:space="preserve">государству. </w:t>
      </w:r>
      <w:r w:rsidR="00EB640B" w:rsidRPr="00EB640B">
        <w:t>&lt;</w:t>
      </w:r>
      <w:r w:rsidR="00EB640B">
        <w:rPr>
          <w:lang w:val="en-US"/>
        </w:rPr>
        <w:t>p</w:t>
      </w:r>
      <w:r w:rsidR="00EB640B" w:rsidRPr="00EB640B">
        <w:t>&gt;</w:t>
      </w:r>
      <w:r>
        <w:t xml:space="preserve">Сегодня такая возможность есть у каждого человека, решившего украсить свой вечер игрой огня. Любые пиротехнические средства можно купить, лишь посетив интернет-магазин </w:t>
      </w:r>
      <w:r>
        <w:t>«Супер Салют</w:t>
      </w:r>
      <w:r>
        <w:t>».</w:t>
      </w:r>
      <w:r w:rsidR="00EB640B" w:rsidRPr="00EB640B">
        <w:t xml:space="preserve"> </w:t>
      </w:r>
      <w:r w:rsidR="00EB640B" w:rsidRPr="00EB640B">
        <w:t>&lt;/</w:t>
      </w:r>
      <w:r w:rsidR="00EB640B">
        <w:rPr>
          <w:lang w:val="en-US"/>
        </w:rPr>
        <w:t>p</w:t>
      </w:r>
      <w:r w:rsidR="00EB640B" w:rsidRPr="00EB640B">
        <w:t>&gt;</w:t>
      </w:r>
    </w:p>
    <w:p w:rsidR="00C83019" w:rsidRDefault="00EB640B" w:rsidP="003D5CA1">
      <w:pPr>
        <w:spacing w:after="0" w:line="240" w:lineRule="auto"/>
      </w:pPr>
      <w:r w:rsidRPr="00EB640B">
        <w:t>&lt;</w:t>
      </w:r>
      <w:r>
        <w:rPr>
          <w:lang w:val="en-US"/>
        </w:rPr>
        <w:t>p</w:t>
      </w:r>
      <w:proofErr w:type="gramStart"/>
      <w:r w:rsidRPr="00EB640B">
        <w:t>&gt;</w:t>
      </w:r>
      <w:r w:rsidR="00C83019">
        <w:t>О</w:t>
      </w:r>
      <w:proofErr w:type="gramEnd"/>
      <w:r w:rsidR="00C83019">
        <w:t xml:space="preserve">знакомившись с огромным ассортиментов товаров, которые выложены на страницах интернет-ресурса, в электронном каталоге. </w:t>
      </w:r>
      <w:r w:rsidRPr="00EB640B">
        <w:t>&lt;/</w:t>
      </w:r>
      <w:r>
        <w:rPr>
          <w:lang w:val="en-US"/>
        </w:rPr>
        <w:t>p</w:t>
      </w:r>
      <w:r w:rsidRPr="00EB640B">
        <w:t>&gt;</w:t>
      </w:r>
    </w:p>
    <w:p w:rsidR="00C83019" w:rsidRDefault="00EB640B" w:rsidP="003D5CA1">
      <w:pPr>
        <w:spacing w:after="0" w:line="240" w:lineRule="auto"/>
      </w:pPr>
      <w:r w:rsidRPr="00EB640B">
        <w:t>&lt;</w:t>
      </w:r>
      <w:r>
        <w:rPr>
          <w:lang w:val="en-US"/>
        </w:rPr>
        <w:t>p</w:t>
      </w:r>
      <w:proofErr w:type="gramStart"/>
      <w:r w:rsidRPr="00EB640B">
        <w:t>&gt;</w:t>
      </w:r>
      <w:r w:rsidR="00C83019">
        <w:t>В</w:t>
      </w:r>
      <w:proofErr w:type="gramEnd"/>
      <w:r w:rsidR="00C83019">
        <w:t xml:space="preserve">ыбрав из категории понравившуюся продукцию, купив ее  </w:t>
      </w:r>
      <w:r w:rsidR="00A65BE6">
        <w:t xml:space="preserve">с учетом своих предпочтений, фантазий, пожеланий, каждый человек может устроить для себя и своего окружения праздник ярких светящихся огней. </w:t>
      </w:r>
      <w:r w:rsidRPr="00EB640B">
        <w:t>&lt;/</w:t>
      </w:r>
      <w:r>
        <w:rPr>
          <w:lang w:val="en-US"/>
        </w:rPr>
        <w:t>p</w:t>
      </w:r>
      <w:r w:rsidRPr="00EB640B">
        <w:t>&gt;</w:t>
      </w:r>
    </w:p>
    <w:p w:rsidR="006C2302" w:rsidRPr="00EB640B" w:rsidRDefault="00EB640B" w:rsidP="003D5CA1">
      <w:pPr>
        <w:spacing w:after="0" w:line="240" w:lineRule="auto"/>
        <w:rPr>
          <w:b/>
          <w:sz w:val="28"/>
        </w:rPr>
      </w:pPr>
      <w:r>
        <w:rPr>
          <w:b/>
          <w:sz w:val="28"/>
          <w:lang w:val="en-US"/>
        </w:rPr>
        <w:t>&lt;h3&gt;</w:t>
      </w:r>
      <w:r w:rsidR="006C2302" w:rsidRPr="006C2302">
        <w:rPr>
          <w:b/>
          <w:sz w:val="28"/>
        </w:rPr>
        <w:t>Безопасность гарантирована</w:t>
      </w:r>
      <w:r w:rsidRPr="00EB640B">
        <w:rPr>
          <w:b/>
          <w:sz w:val="28"/>
        </w:rPr>
        <w:t>&lt;/</w:t>
      </w:r>
      <w:r>
        <w:rPr>
          <w:b/>
          <w:sz w:val="28"/>
          <w:lang w:val="en-US"/>
        </w:rPr>
        <w:t>h</w:t>
      </w:r>
      <w:r w:rsidRPr="00EB640B">
        <w:rPr>
          <w:b/>
          <w:sz w:val="28"/>
        </w:rPr>
        <w:t>3&gt;</w:t>
      </w:r>
    </w:p>
    <w:p w:rsidR="00C83019" w:rsidRDefault="00EB640B" w:rsidP="003D5CA1">
      <w:pPr>
        <w:spacing w:after="0" w:line="240" w:lineRule="auto"/>
      </w:pPr>
      <w:r w:rsidRPr="00EB640B">
        <w:t>&lt;</w:t>
      </w:r>
      <w:r>
        <w:rPr>
          <w:lang w:val="en-US"/>
        </w:rPr>
        <w:t>p</w:t>
      </w:r>
      <w:proofErr w:type="gramStart"/>
      <w:r w:rsidRPr="00EB640B">
        <w:t>&gt;</w:t>
      </w:r>
      <w:r w:rsidR="00A65BE6">
        <w:t>В</w:t>
      </w:r>
      <w:proofErr w:type="gramEnd"/>
      <w:r w:rsidR="00A65BE6">
        <w:t>ся продукция, представленная на страницах интернет-магазина, имеет специальные разрешительные сертификаты. Она безопасна и качественна. Сотрудники магазина могут принять участие в запуске фейерверков на вашем мероприятии. Подробности на сайте магазина.</w:t>
      </w:r>
      <w:r w:rsidRPr="00EB640B">
        <w:t xml:space="preserve"> </w:t>
      </w:r>
      <w:r w:rsidRPr="00EB640B">
        <w:t>&lt;/</w:t>
      </w:r>
      <w:r>
        <w:rPr>
          <w:lang w:val="en-US"/>
        </w:rPr>
        <w:t>p</w:t>
      </w:r>
      <w:r w:rsidRPr="00EB640B">
        <w:t>&gt;</w:t>
      </w:r>
    </w:p>
    <w:p w:rsidR="00C83019" w:rsidRDefault="00EB640B" w:rsidP="003D5CA1">
      <w:pPr>
        <w:spacing w:after="0" w:line="240" w:lineRule="auto"/>
      </w:pPr>
      <w:r w:rsidRPr="00EB640B">
        <w:t>&lt;</w:t>
      </w:r>
      <w:r>
        <w:rPr>
          <w:lang w:val="en-US"/>
        </w:rPr>
        <w:t>p</w:t>
      </w:r>
      <w:r w:rsidRPr="00EB640B">
        <w:t>&gt;</w:t>
      </w:r>
      <w:r w:rsidR="003D5CA1">
        <w:t xml:space="preserve">Салюты, фейерверки, огненные ракетницы возвращают взрослых людей в собственное детство. Когда с замиранием сердца многие ждали праздничный салют, на берегу реки, обещанный </w:t>
      </w:r>
      <w:r w:rsidR="00C83019">
        <w:t>властями города и приуроченный к какому-либо мероприятию, событию из жизни страны, города.</w:t>
      </w:r>
      <w:r w:rsidRPr="00EB640B">
        <w:t xml:space="preserve"> </w:t>
      </w:r>
      <w:r w:rsidRPr="00EB640B">
        <w:t>&lt;/</w:t>
      </w:r>
      <w:r>
        <w:rPr>
          <w:lang w:val="en-US"/>
        </w:rPr>
        <w:t>p</w:t>
      </w:r>
      <w:r w:rsidRPr="00EB640B">
        <w:t>&gt;</w:t>
      </w:r>
    </w:p>
    <w:p w:rsidR="003D5CA1" w:rsidRPr="00EB640B" w:rsidRDefault="00EB640B" w:rsidP="003D5CA1">
      <w:pPr>
        <w:spacing w:after="0" w:line="240" w:lineRule="auto"/>
      </w:pPr>
      <w:r w:rsidRPr="00EB640B">
        <w:t>&lt;</w:t>
      </w:r>
      <w:r>
        <w:rPr>
          <w:lang w:val="en-US"/>
        </w:rPr>
        <w:t>p</w:t>
      </w:r>
      <w:r w:rsidRPr="00EB640B">
        <w:t>&gt;</w:t>
      </w:r>
      <w:r w:rsidR="00C83019">
        <w:t xml:space="preserve">Приятные воспоминания детства, переживания, эмоциональный взрыв нахлынувших чувств, </w:t>
      </w:r>
      <w:r w:rsidR="003D5CA1">
        <w:t xml:space="preserve"> </w:t>
      </w:r>
      <w:r w:rsidR="00C83019">
        <w:t>игра огня подчиненная человеку, который умеет правильно управлять этим «агрессором» дарит наслаждение и минуты радостного ощущения</w:t>
      </w:r>
      <w:r w:rsidR="006C2302">
        <w:t xml:space="preserve"> таинственности, праздника</w:t>
      </w:r>
      <w:r w:rsidR="00C83019">
        <w:t xml:space="preserve"> детства.</w:t>
      </w:r>
      <w:r w:rsidRPr="00EB640B">
        <w:t>&lt;/</w:t>
      </w:r>
      <w:r>
        <w:rPr>
          <w:lang w:val="en-US"/>
        </w:rPr>
        <w:t>p</w:t>
      </w:r>
      <w:r w:rsidRPr="00EB640B">
        <w:t>&gt;</w:t>
      </w:r>
    </w:p>
    <w:p w:rsidR="003D5CA1" w:rsidRDefault="003D5CA1"/>
    <w:sectPr w:rsidR="003D5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0B"/>
    <w:rsid w:val="003D5CA1"/>
    <w:rsid w:val="004C188E"/>
    <w:rsid w:val="006C2302"/>
    <w:rsid w:val="00A03C0B"/>
    <w:rsid w:val="00A65BE6"/>
    <w:rsid w:val="00C333EF"/>
    <w:rsid w:val="00C83019"/>
    <w:rsid w:val="00EB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B64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B64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crypted-tbn0.gstatic.com/images?q=tbn:ANd9GcTDFuZZtCYPwAFynhV9F56y1-ieEdGr-O4OojjUb7NY5eg5coxPr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Kasyan</dc:creator>
  <cp:keywords/>
  <dc:description/>
  <cp:lastModifiedBy>Galina Kasyan</cp:lastModifiedBy>
  <cp:revision>2</cp:revision>
  <dcterms:created xsi:type="dcterms:W3CDTF">2018-09-21T10:05:00Z</dcterms:created>
  <dcterms:modified xsi:type="dcterms:W3CDTF">2018-09-21T10:05:00Z</dcterms:modified>
</cp:coreProperties>
</file>