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A" w:rsidRPr="00531C01" w:rsidRDefault="00531C01">
      <w:r>
        <w:t xml:space="preserve">При объемах рекламных кампаний в тысячи объявлений и наличия десятков таких кампаний для удобства их управлением и редактированием используют </w:t>
      </w:r>
      <w:proofErr w:type="spellStart"/>
      <w:r>
        <w:t>директ</w:t>
      </w:r>
      <w:proofErr w:type="spellEnd"/>
      <w:r>
        <w:t xml:space="preserve"> коммандер. Он позволяем очень быстро сразу в тысячах объявлений заменить слово, или добавить </w:t>
      </w:r>
      <w:r>
        <w:rPr>
          <w:lang w:val="en-US"/>
        </w:rPr>
        <w:t>UNM</w:t>
      </w:r>
      <w:r w:rsidRPr="00531C01">
        <w:t xml:space="preserve"> </w:t>
      </w:r>
      <w:r>
        <w:t>метки. На этапе создания объявлений с помощью коммандера удобно проводить кросс-</w:t>
      </w:r>
      <w:proofErr w:type="spellStart"/>
      <w:r>
        <w:t>минусацию</w:t>
      </w:r>
      <w:proofErr w:type="spellEnd"/>
      <w:r>
        <w:t xml:space="preserve">. Есть возможность группового изменения отдельно кампаний, отдельно групп объявлений, отдельно объявлений, </w:t>
      </w:r>
      <w:r>
        <w:t>отдельно</w:t>
      </w:r>
      <w:r>
        <w:t xml:space="preserve"> ключевых фраз. Удобно менять изображения для РСЯ. Управление ставками с помощью мастера ставок. Данное приложение бесплатно и скачивается в личном кабинете </w:t>
      </w:r>
      <w:proofErr w:type="spellStart"/>
      <w:r>
        <w:t>яндекс</w:t>
      </w:r>
      <w:proofErr w:type="spellEnd"/>
      <w:r>
        <w:t xml:space="preserve"> директа.</w:t>
      </w:r>
      <w:bookmarkStart w:id="0" w:name="_GoBack"/>
      <w:bookmarkEnd w:id="0"/>
    </w:p>
    <w:sectPr w:rsidR="00081B0A" w:rsidRPr="0053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EB"/>
    <w:rsid w:val="00531C01"/>
    <w:rsid w:val="009D70EE"/>
    <w:rsid w:val="00EA36EB"/>
    <w:rsid w:val="00F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DD46"/>
  <w15:chartTrackingRefBased/>
  <w15:docId w15:val="{2B4E55F5-F8DA-45C0-9479-2C0811B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543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Осычкин</dc:creator>
  <cp:keywords/>
  <dc:description/>
  <cp:lastModifiedBy>Максим Осычкин</cp:lastModifiedBy>
  <cp:revision>2</cp:revision>
  <dcterms:created xsi:type="dcterms:W3CDTF">2017-02-17T12:29:00Z</dcterms:created>
  <dcterms:modified xsi:type="dcterms:W3CDTF">2017-02-17T12:38:00Z</dcterms:modified>
</cp:coreProperties>
</file>