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41" w:rsidRDefault="005C6E41" w:rsidP="005C6E41">
      <w:bookmarkStart w:id="0" w:name="_GoBack"/>
    </w:p>
    <w:p w:rsidR="005C6E41" w:rsidRPr="001A2A47" w:rsidRDefault="005C6E41" w:rsidP="005C6E41">
      <w:pPr>
        <w:jc w:val="center"/>
      </w:pPr>
      <w:r>
        <w:t xml:space="preserve">Женская парфюмерная вода </w:t>
      </w:r>
      <w:r w:rsidRPr="005C6E41">
        <w:t xml:space="preserve">LA NUIT TRÉSOR от </w:t>
      </w:r>
      <w:proofErr w:type="spellStart"/>
      <w:r w:rsidRPr="005C6E41">
        <w:t>Lanc</w:t>
      </w:r>
      <w:proofErr w:type="spellEnd"/>
      <w:r>
        <w:rPr>
          <w:lang w:val="en-US"/>
        </w:rPr>
        <w:t>o</w:t>
      </w:r>
      <w:proofErr w:type="spellStart"/>
      <w:r w:rsidRPr="005C6E41">
        <w:t>me</w:t>
      </w:r>
      <w:proofErr w:type="spellEnd"/>
      <w:r w:rsidR="001A2A47">
        <w:t>.</w:t>
      </w:r>
    </w:p>
    <w:p w:rsidR="005C6E41" w:rsidRDefault="005C6E41" w:rsidP="005C6E41">
      <w:r>
        <w:t>Аромат</w:t>
      </w:r>
      <w:r w:rsidRPr="005C6E41">
        <w:t xml:space="preserve"> </w:t>
      </w:r>
      <w:r>
        <w:t>от</w:t>
      </w:r>
      <w:r w:rsidRPr="005C6E41">
        <w:t xml:space="preserve"> </w:t>
      </w:r>
      <w:r w:rsidRPr="005C6E41">
        <w:rPr>
          <w:lang w:val="en-US"/>
        </w:rPr>
        <w:t>Lancome</w:t>
      </w:r>
      <w:r w:rsidRPr="005C6E41">
        <w:t xml:space="preserve"> </w:t>
      </w:r>
      <w:r w:rsidRPr="005C6E41">
        <w:rPr>
          <w:lang w:val="en-US"/>
        </w:rPr>
        <w:t>LA</w:t>
      </w:r>
      <w:r w:rsidRPr="005C6E41">
        <w:t xml:space="preserve"> </w:t>
      </w:r>
      <w:r w:rsidRPr="005C6E41">
        <w:rPr>
          <w:lang w:val="en-US"/>
        </w:rPr>
        <w:t>NUIT</w:t>
      </w:r>
      <w:r w:rsidRPr="005C6E41">
        <w:t xml:space="preserve"> </w:t>
      </w:r>
      <w:r w:rsidRPr="005C6E41">
        <w:rPr>
          <w:lang w:val="en-US"/>
        </w:rPr>
        <w:t>TR</w:t>
      </w:r>
      <w:r w:rsidRPr="005C6E41">
        <w:t>É</w:t>
      </w:r>
      <w:r w:rsidRPr="005C6E41">
        <w:rPr>
          <w:lang w:val="en-US"/>
        </w:rPr>
        <w:t>SOR</w:t>
      </w:r>
      <w:r>
        <w:t xml:space="preserve"> создан для тех, кто любит восток и его традиции, он такой же манящий и загадочный, тонкий и необычайно притягательный. </w:t>
      </w:r>
      <w:r w:rsidR="007378AE">
        <w:t xml:space="preserve">В составе  аромата объединились такие ингредиенты, как тончайшая струя эфирного масла чёрной розы,  в  смешении  её с ароматом таитянской орхидеи, в окружении эфирного масла папируса и  миндального личи, под покровом нот ладана. </w:t>
      </w:r>
      <w:r w:rsidR="0072618A">
        <w:t xml:space="preserve">Это история любви и встречи двух казалось бы несовместимых и таких разных цветков. </w:t>
      </w:r>
      <w:r w:rsidR="007378AE">
        <w:t xml:space="preserve">Величественная роза объединяется с таитянской орхидеей в одном аромате, приправленные вместе,  нотами ладана и папируса. </w:t>
      </w:r>
      <w:r w:rsidR="0072618A">
        <w:t xml:space="preserve">Такой манящий, волшебный </w:t>
      </w:r>
      <w:r w:rsidR="007378AE">
        <w:t xml:space="preserve">вкус </w:t>
      </w:r>
      <w:r w:rsidR="0072618A">
        <w:t xml:space="preserve"> не оставит равнодушным ни кого. </w:t>
      </w:r>
    </w:p>
    <w:p w:rsidR="00794F48" w:rsidRDefault="0072618A" w:rsidP="005C6E41">
      <w:r>
        <w:t>Словно большой драгоценный камень, искрящийся в ваших ладонях, эксклюзивны</w:t>
      </w:r>
      <w:r w:rsidR="00457C01">
        <w:t>й</w:t>
      </w:r>
      <w:r>
        <w:t xml:space="preserve"> флакон выполнен </w:t>
      </w:r>
      <w:r w:rsidR="00794F48">
        <w:t>д</w:t>
      </w:r>
      <w:r>
        <w:t xml:space="preserve">омом </w:t>
      </w:r>
      <w:r w:rsidRPr="0072618A">
        <w:t>Lancome</w:t>
      </w:r>
      <w:r>
        <w:t xml:space="preserve"> вручную</w:t>
      </w:r>
      <w:r w:rsidR="00794F48">
        <w:t xml:space="preserve">, </w:t>
      </w:r>
      <w:r>
        <w:t xml:space="preserve"> по всем требования современных драгоценных украшений. </w:t>
      </w:r>
      <w:r w:rsidR="00457C01">
        <w:t xml:space="preserve"> Идею создания такого необычного флакона с изящной симметричной огранкой</w:t>
      </w:r>
      <w:r w:rsidR="00457C01" w:rsidRPr="00457C01">
        <w:t xml:space="preserve">, подсказал </w:t>
      </w:r>
      <w:r w:rsidR="00794F48" w:rsidRPr="00794F48">
        <w:t>флакон Trésor 1952 г, повторяющий 75 граней реального алмаза.</w:t>
      </w:r>
    </w:p>
    <w:p w:rsidR="00794F48" w:rsidRDefault="00794F48" w:rsidP="005C6E41">
      <w:r>
        <w:t xml:space="preserve">Если вы в поиске своей судьбы, если вас пригласили в ресторан или на дорогое мероприятие, или вы просто любите вечерние прогулки по набережной или вечернему городу, этот многогранный  аромат для вас. Вы словно попадаете в мир красоты, любви и новых любовных приключений. </w:t>
      </w:r>
      <w:r w:rsidR="007378AE">
        <w:t xml:space="preserve"> И сам </w:t>
      </w:r>
      <w:r>
        <w:t>Париж, город любви и высокой моды,  как будто начинает жить в вашем сердце.</w:t>
      </w:r>
    </w:p>
    <w:p w:rsidR="00975F3A" w:rsidRDefault="007378AE" w:rsidP="00457C01">
      <w:r>
        <w:t>Пленяющий</w:t>
      </w:r>
      <w:r w:rsidR="008E0887">
        <w:t xml:space="preserve">  а</w:t>
      </w:r>
      <w:r w:rsidR="00B533F2">
        <w:t xml:space="preserve">ромат </w:t>
      </w:r>
      <w:r w:rsidR="008E0887">
        <w:t>чёрной розы и таитянской орхидеи</w:t>
      </w:r>
      <w:r>
        <w:t xml:space="preserve">, </w:t>
      </w:r>
      <w:r w:rsidR="008E0887">
        <w:t xml:space="preserve"> затмит все другие</w:t>
      </w:r>
      <w:r w:rsidR="00975F3A">
        <w:t xml:space="preserve">, </w:t>
      </w:r>
      <w:r w:rsidR="008E0887">
        <w:t xml:space="preserve"> и ещё долго будет держаться на вашей одежде.   </w:t>
      </w:r>
      <w:r>
        <w:t xml:space="preserve">Флакон  </w:t>
      </w:r>
      <w:r w:rsidRPr="008E0887">
        <w:t>парфюмерн</w:t>
      </w:r>
      <w:r>
        <w:t xml:space="preserve">ой  </w:t>
      </w:r>
      <w:r w:rsidRPr="008E0887">
        <w:t>вод</w:t>
      </w:r>
      <w:r>
        <w:t xml:space="preserve">ы </w:t>
      </w:r>
      <w:r w:rsidRPr="008E0887">
        <w:t xml:space="preserve"> LA NUIT TR</w:t>
      </w:r>
      <w:r>
        <w:rPr>
          <w:lang w:val="en-US"/>
        </w:rPr>
        <w:t>E</w:t>
      </w:r>
      <w:r w:rsidRPr="008E0887">
        <w:t>SOR</w:t>
      </w:r>
      <w:r>
        <w:t xml:space="preserve">, </w:t>
      </w:r>
      <w:r w:rsidRPr="008E0887">
        <w:t xml:space="preserve"> </w:t>
      </w:r>
      <w:proofErr w:type="gramStart"/>
      <w:r>
        <w:t>достоин</w:t>
      </w:r>
      <w:proofErr w:type="gramEnd"/>
      <w:r>
        <w:t xml:space="preserve"> стоять на столике каждой красотки</w:t>
      </w:r>
      <w:r w:rsidR="00975F3A">
        <w:t xml:space="preserve"> и быть в числе любимых духов.</w:t>
      </w:r>
    </w:p>
    <w:p w:rsidR="00457C01" w:rsidRDefault="00975F3A" w:rsidP="00457C01">
      <w:r>
        <w:t>Ха</w:t>
      </w:r>
      <w:r w:rsidR="00457C01">
        <w:t>рактеристики</w:t>
      </w:r>
      <w:r w:rsidR="008E0887">
        <w:t xml:space="preserve"> туалетной воды:</w:t>
      </w:r>
    </w:p>
    <w:p w:rsidR="008E0887" w:rsidRDefault="00457C01" w:rsidP="008E0887">
      <w:pPr>
        <w:pStyle w:val="a3"/>
      </w:pPr>
      <w:r>
        <w:t>Тип</w:t>
      </w:r>
      <w:r w:rsidR="008E0887">
        <w:t xml:space="preserve">: </w:t>
      </w:r>
      <w:r>
        <w:tab/>
      </w:r>
      <w:r w:rsidR="008E0887">
        <w:t>стойкая па</w:t>
      </w:r>
      <w:r>
        <w:t>рфюмерная вода</w:t>
      </w:r>
      <w:r w:rsidR="008E0887">
        <w:t xml:space="preserve"> для женщин; </w:t>
      </w:r>
    </w:p>
    <w:p w:rsidR="00457C01" w:rsidRDefault="001A2A47" w:rsidP="008E0887">
      <w:pPr>
        <w:pStyle w:val="a3"/>
      </w:pPr>
      <w:r>
        <w:t>с</w:t>
      </w:r>
      <w:r w:rsidR="00457C01">
        <w:t>ерия</w:t>
      </w:r>
      <w:r w:rsidR="00457C01">
        <w:tab/>
      </w:r>
      <w:proofErr w:type="spellStart"/>
      <w:r w:rsidR="00457C01">
        <w:t>Tresor</w:t>
      </w:r>
      <w:proofErr w:type="spellEnd"/>
      <w:r w:rsidR="00457C01">
        <w:t xml:space="preserve"> </w:t>
      </w:r>
      <w:proofErr w:type="spellStart"/>
      <w:r w:rsidR="00457C01">
        <w:t>La</w:t>
      </w:r>
      <w:proofErr w:type="spellEnd"/>
      <w:r w:rsidR="00457C01">
        <w:t xml:space="preserve"> </w:t>
      </w:r>
      <w:proofErr w:type="spellStart"/>
      <w:r w:rsidR="00457C01">
        <w:t>Nuit</w:t>
      </w:r>
      <w:proofErr w:type="spellEnd"/>
      <w:r>
        <w:t>;</w:t>
      </w:r>
    </w:p>
    <w:p w:rsidR="00457C01" w:rsidRDefault="001A2A47" w:rsidP="008E0887">
      <w:pPr>
        <w:pStyle w:val="a3"/>
      </w:pPr>
      <w:r>
        <w:t>к</w:t>
      </w:r>
      <w:r w:rsidR="00457C01">
        <w:t>лассификация аромата</w:t>
      </w:r>
      <w:r w:rsidR="007378AE">
        <w:t xml:space="preserve">: </w:t>
      </w:r>
      <w:proofErr w:type="gramStart"/>
      <w:r w:rsidR="007378AE">
        <w:t>в</w:t>
      </w:r>
      <w:r w:rsidR="00457C01">
        <w:t>осточный</w:t>
      </w:r>
      <w:proofErr w:type="gramEnd"/>
      <w:r>
        <w:t>;</w:t>
      </w:r>
    </w:p>
    <w:p w:rsidR="00457C01" w:rsidRDefault="001A2A47" w:rsidP="008E0887">
      <w:pPr>
        <w:pStyle w:val="a3"/>
      </w:pPr>
      <w:r>
        <w:t>о</w:t>
      </w:r>
      <w:r w:rsidR="00457C01">
        <w:t>бъем</w:t>
      </w:r>
      <w:r w:rsidR="007378AE">
        <w:t xml:space="preserve">: </w:t>
      </w:r>
      <w:r w:rsidR="00457C01">
        <w:t xml:space="preserve"> 30 мл</w:t>
      </w:r>
      <w:proofErr w:type="gramStart"/>
      <w:r>
        <w:t>.;</w:t>
      </w:r>
      <w:r w:rsidR="007378AE">
        <w:t xml:space="preserve"> </w:t>
      </w:r>
      <w:proofErr w:type="gramEnd"/>
    </w:p>
    <w:p w:rsidR="00457C01" w:rsidRDefault="001A2A47" w:rsidP="008E0887">
      <w:pPr>
        <w:pStyle w:val="a3"/>
      </w:pPr>
      <w:r>
        <w:t>с</w:t>
      </w:r>
      <w:r w:rsidR="00457C01">
        <w:t>трана-изготовитель</w:t>
      </w:r>
      <w:r w:rsidR="007378AE">
        <w:t>:</w:t>
      </w:r>
      <w:r w:rsidR="00457C01">
        <w:tab/>
        <w:t>Франция</w:t>
      </w:r>
      <w:r>
        <w:t>;</w:t>
      </w:r>
    </w:p>
    <w:p w:rsidR="00457C01" w:rsidRDefault="001A2A47" w:rsidP="008E0887">
      <w:pPr>
        <w:pStyle w:val="a3"/>
      </w:pPr>
      <w:r>
        <w:t>р</w:t>
      </w:r>
      <w:r w:rsidR="007378AE">
        <w:t>азмер упаковки (</w:t>
      </w:r>
      <w:proofErr w:type="spellStart"/>
      <w:r w:rsidR="007378AE">
        <w:t>ДхШхВ</w:t>
      </w:r>
      <w:proofErr w:type="spellEnd"/>
      <w:r w:rsidR="007378AE">
        <w:t>):  (см) 9 x 9 x 8</w:t>
      </w:r>
      <w:r>
        <w:t>;</w:t>
      </w:r>
    </w:p>
    <w:p w:rsidR="00457C01" w:rsidRDefault="001A2A47" w:rsidP="008E0887">
      <w:pPr>
        <w:pStyle w:val="a3"/>
      </w:pPr>
      <w:r>
        <w:t>в</w:t>
      </w:r>
      <w:r w:rsidR="00457C01">
        <w:t xml:space="preserve">ес в упаковке, </w:t>
      </w:r>
      <w:r w:rsidR="007378AE">
        <w:t>190г.</w:t>
      </w:r>
    </w:p>
    <w:bookmarkEnd w:id="0"/>
    <w:p w:rsidR="00BD2645" w:rsidRDefault="00BD2645" w:rsidP="005C6E41"/>
    <w:sectPr w:rsidR="00BD2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5"/>
    <w:rsid w:val="001A2A47"/>
    <w:rsid w:val="00457C01"/>
    <w:rsid w:val="005C6E41"/>
    <w:rsid w:val="0072618A"/>
    <w:rsid w:val="007378AE"/>
    <w:rsid w:val="00794F48"/>
    <w:rsid w:val="008E0887"/>
    <w:rsid w:val="00975F3A"/>
    <w:rsid w:val="00B533F2"/>
    <w:rsid w:val="00BD2645"/>
    <w:rsid w:val="00E1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8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8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272</Words>
  <Characters>1579</Characters>
  <Application>Microsoft Office Word</Application>
  <DocSecurity>0</DocSecurity>
  <Lines>29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2018-10-11T07:31:00Z</dcterms:created>
  <dcterms:modified xsi:type="dcterms:W3CDTF">2018-10-11T16:02:00Z</dcterms:modified>
</cp:coreProperties>
</file>