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FD" w:rsidRDefault="00155BFD" w:rsidP="00155BFD">
      <w:r>
        <w:t xml:space="preserve">Задание </w:t>
      </w:r>
      <w:bookmarkStart w:id="0" w:name="_GoBack"/>
      <w:bookmarkEnd w:id="0"/>
    </w:p>
    <w:p w:rsidR="00155BFD" w:rsidRDefault="00155BFD" w:rsidP="00155BFD">
      <w:r>
        <w:t xml:space="preserve">Напишите статью для сайта http://my-baku.ru </w:t>
      </w:r>
    </w:p>
    <w:p w:rsidR="00155BFD" w:rsidRDefault="00155BFD" w:rsidP="00155BFD">
      <w:r>
        <w:t>Тему статьи вы определяете сами</w:t>
      </w:r>
    </w:p>
    <w:p w:rsidR="00155BFD" w:rsidRDefault="00155BFD" w:rsidP="00155BFD">
      <w:r>
        <w:t>Объем статьи 1500-2000 знаков</w:t>
      </w:r>
    </w:p>
    <w:p w:rsidR="00155BFD" w:rsidRDefault="00155BFD" w:rsidP="00155BFD">
      <w:r>
        <w:t>Ключевые слова: Азербайджан сегодня, Баку Азербайджан, города Азербайджана</w:t>
      </w:r>
    </w:p>
    <w:p w:rsidR="00155BFD" w:rsidRDefault="00155BFD" w:rsidP="00155BFD">
      <w:r>
        <w:t>Отправьте статью на проверку</w:t>
      </w:r>
    </w:p>
    <w:p w:rsidR="00155BFD" w:rsidRDefault="00155BFD"/>
    <w:p w:rsidR="00236575" w:rsidRDefault="00236575">
      <w:r>
        <w:t>Разрушаем мифы о вкусном  Азербайджане</w:t>
      </w:r>
      <w:r w:rsidR="00995A96">
        <w:t>!</w:t>
      </w:r>
    </w:p>
    <w:p w:rsidR="00206AC8" w:rsidRDefault="00236575">
      <w:r>
        <w:t>Что мы знаем о таком государстве, как Азербайджан</w:t>
      </w:r>
      <w:r w:rsidR="00995A96">
        <w:t xml:space="preserve">?  </w:t>
      </w:r>
      <w:r>
        <w:t xml:space="preserve"> Спроси любого ребёнка и даже взрослого человека, первое</w:t>
      </w:r>
      <w:r w:rsidR="00206AC8">
        <w:t>,</w:t>
      </w:r>
      <w:r>
        <w:t xml:space="preserve"> что вы услышите «Азербайджан-это страна спелых фруктов и овощей»</w:t>
      </w:r>
      <w:r w:rsidR="00206AC8">
        <w:t xml:space="preserve">. И сразу перед глазами представляется сочный гранат. А если фрукты, овощи,  мы сразу вспоминаем рыночные ряды с великодушными продавцами из солнечной страны Азербайджан. Ну,  вот наверно и всё, что мы знаем. </w:t>
      </w:r>
      <w:r w:rsidR="00692E5B">
        <w:t>Нет, не всё. Ещё мы знаем, Азербайджан</w:t>
      </w:r>
      <w:r w:rsidR="002B10A6">
        <w:t>,</w:t>
      </w:r>
      <w:r w:rsidR="00692E5B">
        <w:t xml:space="preserve"> как страну лучших сортов вин, страну, куда ездили вдохновляться поэты и писатели прошлых веков, страну необыкновенно красивой природы, моря  и тёплого климата. </w:t>
      </w:r>
    </w:p>
    <w:p w:rsidR="00692E5B" w:rsidRDefault="00CF539E">
      <w:r>
        <w:t xml:space="preserve">Но </w:t>
      </w:r>
      <w:r w:rsidR="00206AC8">
        <w:t xml:space="preserve"> это </w:t>
      </w:r>
      <w:r w:rsidR="00995A96">
        <w:t xml:space="preserve">лишь поверхностные знания </w:t>
      </w:r>
      <w:r w:rsidR="00692E5B">
        <w:t xml:space="preserve"> об этой удивительной стране. </w:t>
      </w:r>
    </w:p>
    <w:p w:rsidR="00236575" w:rsidRDefault="00206AC8">
      <w:r>
        <w:t xml:space="preserve"> Азербайджан сегодня</w:t>
      </w:r>
      <w:r w:rsidR="00692E5B">
        <w:t xml:space="preserve"> </w:t>
      </w:r>
      <w:r>
        <w:t>-</w:t>
      </w:r>
      <w:r w:rsidR="00692E5B">
        <w:t xml:space="preserve"> </w:t>
      </w:r>
      <w:r>
        <w:t>это современная инф</w:t>
      </w:r>
      <w:r w:rsidR="00C64300">
        <w:t xml:space="preserve">раструктура, высокая культура, </w:t>
      </w:r>
      <w:r w:rsidR="00692E5B">
        <w:t>выстраданная историческими и политическими потрясениями, красивая</w:t>
      </w:r>
      <w:r w:rsidR="00C64300">
        <w:t xml:space="preserve"> природа, манящая тысячи туристов каждый год.</w:t>
      </w:r>
    </w:p>
    <w:p w:rsidR="00C64300" w:rsidRDefault="00C64300">
      <w:r>
        <w:t>Столицей Баку</w:t>
      </w:r>
      <w:r w:rsidR="008A7CF4">
        <w:t xml:space="preserve"> </w:t>
      </w:r>
      <w:r w:rsidR="008A7CF4" w:rsidRPr="008A7CF4">
        <w:t>Азербайджана</w:t>
      </w:r>
      <w:r w:rsidR="00995A96">
        <w:t>,</w:t>
      </w:r>
      <w:r>
        <w:t xml:space="preserve"> гордится каждый житель этой страны, </w:t>
      </w:r>
      <w:r w:rsidR="002B10A6">
        <w:t>так как он является самым большим городом на Кавказе</w:t>
      </w:r>
      <w:r w:rsidR="00CF539E">
        <w:t xml:space="preserve">, </w:t>
      </w:r>
      <w:r w:rsidR="002B10A6">
        <w:t xml:space="preserve"> с самым огромным портом в </w:t>
      </w:r>
      <w:r w:rsidR="00CF539E">
        <w:t>Эгейском</w:t>
      </w:r>
      <w:r w:rsidR="002B10A6">
        <w:t xml:space="preserve"> море. </w:t>
      </w:r>
      <w:r w:rsidR="00CF539E">
        <w:t>В Баку вы увидите необыкновенные небоскребы, которые в ночи</w:t>
      </w:r>
      <w:r w:rsidR="00995A96">
        <w:t>,</w:t>
      </w:r>
      <w:r w:rsidR="00CF539E">
        <w:t xml:space="preserve"> как огромные птицы раскрываются перед вами.</w:t>
      </w:r>
    </w:p>
    <w:p w:rsidR="00CF539E" w:rsidRDefault="002B10A6">
      <w:r>
        <w:t xml:space="preserve">Но не только Баку может вдохновить, приезжего туриста. Все города Азербайджана очень </w:t>
      </w:r>
      <w:r w:rsidR="00CF539E">
        <w:t>колоритные</w:t>
      </w:r>
      <w:r>
        <w:t>, здесь каждый может окунуться в историю наших предков, а также одновременно побывать в современном индустриальном комплексе, с красивыми небоскр</w:t>
      </w:r>
      <w:r w:rsidR="00995A96">
        <w:t>ё</w:t>
      </w:r>
      <w:r>
        <w:t xml:space="preserve">бами и </w:t>
      </w:r>
      <w:r w:rsidR="00CF539E">
        <w:t>необыкновенным</w:t>
      </w:r>
      <w:r>
        <w:t xml:space="preserve"> дизайном.</w:t>
      </w:r>
    </w:p>
    <w:p w:rsidR="002B10A6" w:rsidRDefault="002B10A6">
      <w:r>
        <w:t xml:space="preserve"> Азербайджан чтит свою историю, оберегая каждый камень, памятник и строение, но в тоже время идёт в ногу со временем, осваивая космическую и научную индустрию.</w:t>
      </w:r>
    </w:p>
    <w:p w:rsidR="002B10A6" w:rsidRDefault="002B10A6">
      <w:r>
        <w:t>Все, кто хотя бы раз побывал в стране Азербайджан, оставляют частичку своего сердца здесь навсегда!</w:t>
      </w:r>
    </w:p>
    <w:sectPr w:rsidR="002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5"/>
    <w:rsid w:val="00155BFD"/>
    <w:rsid w:val="00206AC8"/>
    <w:rsid w:val="00236575"/>
    <w:rsid w:val="002B10A6"/>
    <w:rsid w:val="003C714B"/>
    <w:rsid w:val="004E2355"/>
    <w:rsid w:val="00692E5B"/>
    <w:rsid w:val="008A7CF4"/>
    <w:rsid w:val="00995A96"/>
    <w:rsid w:val="00C64300"/>
    <w:rsid w:val="00CF539E"/>
    <w:rsid w:val="00D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2018-10-02T16:24:00Z</dcterms:created>
  <dcterms:modified xsi:type="dcterms:W3CDTF">2018-10-08T06:38:00Z</dcterms:modified>
</cp:coreProperties>
</file>