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1" w:rsidRDefault="005C6E41" w:rsidP="005C6E41">
      <w:bookmarkStart w:id="0" w:name="_GoBack"/>
    </w:p>
    <w:p w:rsidR="006C32D2" w:rsidRDefault="006C32D2" w:rsidP="006C32D2">
      <w:pPr>
        <w:jc w:val="center"/>
      </w:pPr>
      <w:r>
        <w:t xml:space="preserve">Детский набор </w:t>
      </w:r>
      <w:r w:rsidRPr="006C32D2">
        <w:t xml:space="preserve">Lego Duplo Поезд </w:t>
      </w:r>
      <w:r w:rsidR="00222044">
        <w:t xml:space="preserve"> </w:t>
      </w:r>
      <w:r w:rsidRPr="006C32D2">
        <w:t xml:space="preserve">Считай и играй </w:t>
      </w:r>
    </w:p>
    <w:p w:rsidR="00222044" w:rsidRDefault="006C32D2" w:rsidP="006C32D2">
      <w:pPr>
        <w:jc w:val="both"/>
      </w:pPr>
      <w:r>
        <w:t xml:space="preserve">Детский набор </w:t>
      </w:r>
      <w:r w:rsidRPr="006C32D2">
        <w:t xml:space="preserve">Lego Duplo </w:t>
      </w:r>
      <w:r>
        <w:t>предназначен для детей от 1 до 3 лет. Это не просто красивые и яркие паровозики, но и развивающая игра, которая учит детей сч</w:t>
      </w:r>
      <w:r w:rsidR="00222044">
        <w:t>ё</w:t>
      </w:r>
      <w:r>
        <w:t>т</w:t>
      </w:r>
      <w:r w:rsidR="00222044">
        <w:t xml:space="preserve">у </w:t>
      </w:r>
      <w:r>
        <w:t xml:space="preserve"> и цифрам от 0 до 9.</w:t>
      </w:r>
      <w:r w:rsidR="00222044">
        <w:t xml:space="preserve"> </w:t>
      </w:r>
      <w:r>
        <w:t xml:space="preserve">Качество набора как всегда на высоте. Паровозики сделаны из высококачественного материала, покрытые яркой и безопасной краской. </w:t>
      </w:r>
    </w:p>
    <w:p w:rsidR="006C32D2" w:rsidRDefault="006C32D2" w:rsidP="006C32D2">
      <w:pPr>
        <w:jc w:val="both"/>
      </w:pPr>
      <w:r>
        <w:t xml:space="preserve">Благодаря различным составляющим элементам  этого набора, ребёнок изучает не только цифры, но и формы фигур и их цвета. </w:t>
      </w:r>
      <w:r w:rsidR="00222044">
        <w:t xml:space="preserve"> Набор развивает образное мышление ребёнка, моторику и координацию движения рук, зрительную память и желание играть в эти весёлые вагончики вновь и вновь. Что может быть спасением родителей на несколько минут, а может и часов. </w:t>
      </w:r>
    </w:p>
    <w:p w:rsidR="00222044" w:rsidRDefault="00222044" w:rsidP="006C32D2">
      <w:pPr>
        <w:jc w:val="both"/>
      </w:pPr>
      <w:r>
        <w:t>Характеристика:</w:t>
      </w:r>
    </w:p>
    <w:p w:rsidR="00222044" w:rsidRDefault="00222044" w:rsidP="006C32D2">
      <w:pPr>
        <w:jc w:val="both"/>
      </w:pPr>
      <w:r>
        <w:t>Количество деталей 23</w:t>
      </w:r>
    </w:p>
    <w:p w:rsidR="00222044" w:rsidRDefault="00222044" w:rsidP="006C32D2">
      <w:pPr>
        <w:jc w:val="both"/>
      </w:pPr>
      <w:r>
        <w:t>Материал пластик.</w:t>
      </w:r>
    </w:p>
    <w:bookmarkEnd w:id="0"/>
    <w:p w:rsidR="006C32D2" w:rsidRDefault="006C32D2" w:rsidP="006C32D2">
      <w:pPr>
        <w:jc w:val="center"/>
      </w:pPr>
    </w:p>
    <w:sectPr w:rsidR="006C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5"/>
    <w:rsid w:val="001A2A47"/>
    <w:rsid w:val="00222044"/>
    <w:rsid w:val="00457C01"/>
    <w:rsid w:val="005C6E41"/>
    <w:rsid w:val="00603A81"/>
    <w:rsid w:val="006C32D2"/>
    <w:rsid w:val="006D23B9"/>
    <w:rsid w:val="0072618A"/>
    <w:rsid w:val="007378AE"/>
    <w:rsid w:val="00794F48"/>
    <w:rsid w:val="008E0887"/>
    <w:rsid w:val="00975F3A"/>
    <w:rsid w:val="00B533F2"/>
    <w:rsid w:val="00BA0B47"/>
    <w:rsid w:val="00BD2645"/>
    <w:rsid w:val="00DD486C"/>
    <w:rsid w:val="00E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2018-10-11T07:31:00Z</dcterms:created>
  <dcterms:modified xsi:type="dcterms:W3CDTF">2018-10-30T18:43:00Z</dcterms:modified>
</cp:coreProperties>
</file>