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7" w:rsidRDefault="006845B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«Ода</w:t>
      </w:r>
      <w:r w:rsidR="00502F2D">
        <w:rPr>
          <w:rFonts w:ascii="Times New Roman" w:hAnsi="Times New Roman"/>
          <w:sz w:val="28"/>
          <w:szCs w:val="28"/>
        </w:rPr>
        <w:t>» творческим людям</w:t>
      </w:r>
    </w:p>
    <w:p w:rsidR="006845B7" w:rsidRPr="006845B7" w:rsidRDefault="006845B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02F2D" w:rsidRDefault="006845B7" w:rsidP="00502F2D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вокруг! Есть среди нас определенный тип человека разумного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творческие люди. Узнать их в толпе не составит труда: это те, кто имеет на лице задумчиво-мечтательное выражение, а в глазах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бурный поток мыслей. </w:t>
      </w:r>
    </w:p>
    <w:p w:rsidR="00502F2D" w:rsidRDefault="006845B7" w:rsidP="00502F2D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например, тихо постукивающий по балюстраде эскалатора пальцами молодой человек, одаривающий унылых пассажиров улыбкой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5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голове музыканта рождается новая мелодия, и он, вдохновленный радостью или печалью, спешит перенести ноты в тетрадку. </w:t>
      </w:r>
    </w:p>
    <w:p w:rsidR="00502F2D" w:rsidRDefault="006845B7" w:rsidP="006845B7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вот, смотрите, хрупкая и маленькая девушка тащит рюкзак за спиной, а в руках какое-то полотно в чехле; полотно мешает прохожим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"мол, столько места занимаешь ты со своими картинками", а у нее в глазах читается абсолютное счастье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она закончила рисовать произведение, над которым долго трудилась. </w:t>
      </w:r>
    </w:p>
    <w:p w:rsidR="00502F2D" w:rsidRDefault="006845B7" w:rsidP="006845B7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еще танцоры, их угадать намного проще: парень или девушка в спортивной одежде с большими спортивными сумками и с зажигательной мелодией в плеере; танцевальные связки пролетают вереницей в этих юных головах, и тело непроизвольно отвечает этим импульсам </w:t>
      </w:r>
      <w:r w:rsidRPr="006845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 рука застучит по бедру в такт музыке, то нога застукает по полу, а прохожие подумают: "ну ни какой серьезности, одни </w:t>
      </w:r>
      <w:proofErr w:type="gramStart"/>
      <w:r>
        <w:rPr>
          <w:rFonts w:ascii="Times New Roman" w:hAnsi="Times New Roman"/>
          <w:sz w:val="28"/>
          <w:szCs w:val="28"/>
        </w:rPr>
        <w:t>танцульки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уме". </w:t>
      </w:r>
    </w:p>
    <w:p w:rsidR="006845B7" w:rsidRPr="006845B7" w:rsidRDefault="006845B7" w:rsidP="006845B7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это время молодой человек с безумным взглядом сидит и что-то тихо бормочет себе под нос, в руке блокнот и ручка, – писатель, и на наших глазах в его мозгу рождается роман, достойный Пулитцеровской премии. Пассажиры обходят его стороной, боязливо косятся, думают: "террорист какой-то", а потом расскажут дома, как много </w:t>
      </w:r>
      <w:proofErr w:type="gramStart"/>
      <w:r>
        <w:rPr>
          <w:rFonts w:ascii="Times New Roman" w:hAnsi="Times New Roman"/>
          <w:sz w:val="28"/>
          <w:szCs w:val="28"/>
        </w:rPr>
        <w:t>психов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развелось...</w:t>
      </w:r>
    </w:p>
    <w:p w:rsidR="006845B7" w:rsidRDefault="006845B7" w:rsidP="006845B7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много, творческих людей... Певцы, танцоры, актеры, писатели, художники, музыканты... Одни прямо сейчас создают шедевры, другие – ждут прихода вдохновения, страдают, находясь в творческом ступоре. </w:t>
      </w:r>
    </w:p>
    <w:p w:rsidR="006845B7" w:rsidRDefault="006845B7" w:rsidP="006845B7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Они – есть, и это </w:t>
      </w:r>
      <w:r w:rsidR="00502F2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жизненно необходимо нам – экономистам, бухгалтерам, докторам, учителям, рабочим, офисным крысам.</w:t>
      </w:r>
      <w:proofErr w:type="gramEnd"/>
      <w:r>
        <w:rPr>
          <w:rFonts w:ascii="Times New Roman" w:hAnsi="Times New Roman"/>
          <w:sz w:val="28"/>
          <w:szCs w:val="28"/>
        </w:rPr>
        <w:t xml:space="preserve"> Они принимают непосредственное участие в наших жизнях. Мы читаем их в книгах по дороге домой после трудовых будней, слушаем в наушниках, смотрим по телевизору, </w:t>
      </w:r>
      <w:r>
        <w:rPr>
          <w:rFonts w:ascii="Times New Roman" w:hAnsi="Times New Roman"/>
          <w:sz w:val="28"/>
          <w:szCs w:val="28"/>
        </w:rPr>
        <w:br/>
        <w:t xml:space="preserve">в кино, театрах, на улицах... Творцы не дают нам засохнуть в нашем повседневном ограниченном домом и работой мирке. Они переводят красоту </w:t>
      </w:r>
      <w:r>
        <w:rPr>
          <w:rFonts w:ascii="Times New Roman" w:hAnsi="Times New Roman"/>
          <w:sz w:val="28"/>
          <w:szCs w:val="28"/>
        </w:rPr>
        <w:br/>
        <w:t xml:space="preserve">и философию мира на материальные носители, чтобы нам, вечно закопанным </w:t>
      </w:r>
      <w:r>
        <w:rPr>
          <w:rFonts w:ascii="Times New Roman" w:hAnsi="Times New Roman"/>
          <w:sz w:val="28"/>
          <w:szCs w:val="28"/>
        </w:rPr>
        <w:br/>
        <w:t>в бумажных реалиях, было проще хотя бы на некоторое время ощутить прелесть окружающего.</w:t>
      </w:r>
    </w:p>
    <w:p w:rsidR="006845B7" w:rsidRDefault="00502F2D" w:rsidP="00502F2D">
      <w:pPr>
        <w:tabs>
          <w:tab w:val="left" w:pos="86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Они, творческие люди,</w:t>
      </w:r>
      <w:r w:rsidR="006845B7">
        <w:rPr>
          <w:rFonts w:ascii="Times New Roman" w:hAnsi="Times New Roman"/>
          <w:sz w:val="28"/>
          <w:szCs w:val="28"/>
        </w:rPr>
        <w:t xml:space="preserve"> такие неорганизованные, несерьезные, временами странные, имеют над нашей черно-серой массой пиджаков и юбок огромное преимущество – они умеют жить!</w:t>
      </w:r>
    </w:p>
    <w:sectPr w:rsidR="006845B7" w:rsidSect="006845B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45B7"/>
    <w:rsid w:val="00502F2D"/>
    <w:rsid w:val="00644F54"/>
    <w:rsid w:val="006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 PL KaitiM GB" w:hAnsi="Arial" w:cs="FreeSans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2015-02-18T13:31:00Z</cp:lastPrinted>
  <dcterms:created xsi:type="dcterms:W3CDTF">2018-03-17T13:36:00Z</dcterms:created>
  <dcterms:modified xsi:type="dcterms:W3CDTF">2018-03-17T13:39:00Z</dcterms:modified>
</cp:coreProperties>
</file>