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79" w:rsidRDefault="00684E4D"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0,0:02:05.77,0:02:07.68,Default,,0,0,0,,Мы заключили договор с его компанией,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0,0:02:07.74,0:02:09.00,Default,,0,0,0,,а потом ты заказала сюда.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0,0:02:09.31,0:02:13.20,Default,,0,0,0,,-Но они же уже были знакомы, потому что их компании находятся по соседству.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0,0:02:13.40,0:02:16.42,Default,,0,0,0,,-И ты думаешь, что только этого достаточно для отношений?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0,0:02:16.45,0:02:17.48,Default,,0,0,0,,Я так не думаю.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0,0:02:18.65,0:02:23.20,Default,,0,0,0,,-Точно</w:t>
      </w:r>
      <w:proofErr w:type="gram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.... </w:t>
      </w:r>
      <w:proofErr w:type="gram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может быть это и правда судьба?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0,0:02:24.74,0:02:25.54,Default,,0,0,0,,-Судьба?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0,0:02:26.15,0:02:28.62,Default,,0,0,0,,-</w:t>
      </w:r>
      <w:proofErr w:type="gram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Все таки</w:t>
      </w:r>
      <w:proofErr w:type="gram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... когда им было 5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0,0:02:28.62,0:02:31.77,Default,,0,0,0,,они случайно встретились и играли вместе на пляже.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0,0:02:33.82,0:02:35.05,Default,,0,0,0,,-Посмотри на кулер.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: 0,0:02:36.85,0:02:38.00,Default,,0,0,0,,Он </w:t>
      </w:r>
      <w:proofErr w:type="gram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же</w:t>
      </w:r>
      <w:proofErr w:type="gram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как море,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: 0,0:02:38.71,0:02:40.97,Default,,0,0,0,,у которого встретились мальчик и девочка.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t>Dialogue: 0,0:02:42.64,0:02:43.37,Default,,0,0,0,,-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Точно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t>!</w:t>
      </w:r>
      <w:r w:rsidRPr="00684E4D">
        <w:rPr>
          <w:rFonts w:ascii="Arial" w:hAnsi="Arial" w:cs="Arial"/>
          <w:color w:val="292B2C"/>
          <w:lang w:val="en-US"/>
        </w:rPr>
        <w:br/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t>Dialogue: 0,0:02:05.63,0:02:07.64,Default,,0,0,0,,I got the water server contract for my company,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0,0:02:07.64,0:02:09.64,Default,,0,0,0,,and it was you who said you wanted one here too.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0,0:02:09.64,0:02:13.21,Default,,0,0,0,,But they said they were already acquainted\Nbecause their companies are next door to each other.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0,0:02:13.21,0:02:16.14,Default,,0,0,0,,Do you think that's enough\Nfor a friendship to develop?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0,0:02:16.14,0:02:18.15,Default,,0,0,0,,I don't think so.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0,0:02:18.15,0:02:23.62,Default,,0,0,0,,Well... maybe it really is destiny.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0,0:02:23.62,0:02:25.65,Default,,0,0,0,,Destiny?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0,0:02:25.65,0:02:28.12,Default,,0,0,0,,After all, when they were 5 years old,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0,0:02:28.12,0:02:32.13,Default,,0,0,0,,they met by coincidence,\Nand played together by the sea.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0,0:02:33.73,0:02:36.13,Default,,0,0,0,,Take a look at the water server.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0,0:02:36.13,0:02:38.63,Default,,0,0,0,,By the sea,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  <w:t>Dialogue: 0,0:02:38.63,0:02:42.14,Default,,0,0,0,,a girl and boy, playing together.</w:t>
      </w:r>
      <w:r w:rsidRPr="00684E4D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en-US"/>
        </w:rPr>
        <w:br/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: 0,0:02:42.14,0:02:44.14,Default,,0,0,0,,It's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!</w:t>
      </w:r>
      <w:bookmarkStart w:id="0" w:name="_GoBack"/>
      <w:bookmarkEnd w:id="0"/>
    </w:p>
    <w:sectPr w:rsidR="0092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4D"/>
    <w:rsid w:val="00684E4D"/>
    <w:rsid w:val="009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2018-11-02T01:46:00Z</dcterms:created>
  <dcterms:modified xsi:type="dcterms:W3CDTF">2018-11-02T01:46:00Z</dcterms:modified>
</cp:coreProperties>
</file>