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bookmarkStart w:colFirst="0" w:colLast="0" w:name="_w4as6ggosmzm" w:id="0"/>
      <w:bookmarkEnd w:id="0"/>
      <w:r w:rsidDel="00000000" w:rsidR="00000000" w:rsidRPr="00000000">
        <w:rPr>
          <w:rtl w:val="0"/>
        </w:rPr>
        <w:t xml:space="preserve">Исходный вариант:</w:t>
      </w:r>
    </w:p>
    <w:p w:rsidR="00000000" w:rsidDel="00000000" w:rsidP="00000000" w:rsidRDefault="00000000" w:rsidRPr="00000000" w14:paraId="00000001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Этот замок был всегда оплодом для страждущих, больных и нищих. Все кто нуждался в защите и укрытии мог найти там свое безопастное место. У каждого был кусок. 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Сам замок был очень мощной и нерушимой крепостью. Он мог выстаять против голодных демонов и отупевших магов. </w:t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Титаны и боги объдинились в союзе дабы создать столь великолепное сооружение по мощи превзошедшее самих отцов. 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Боги слишком многое слышали боли , что творилась внизу. Но даже они были не в состоянии помочь. И тогда они решились на союз с их давними братьями- Титанами. 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Титаны стали создавать тело замка. Они очень внимательно и чательно подбирали материалы самые прочные и лучшее в своем роде. Боги же вдыхали в него жизнь и разум защитника и кормильца. </w:t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Когда работа была оконьчена, и Замок стоял посреди плодородных земель и лесов с многочисленной живность. создатели поняли, что слишком многое отдали своему детя. 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Титаны ушли под землю Замка и там встретили вечные сады. А Боги- излив себя до последней капли, стали превращаться в облака, которые нежно прикасались до макушек своего чада. 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Но мало кто мог подумать, что сам Замок вскоре заживет собственной жизнью. Он любил всех тех, кто в него приходил и жил в нем. Так по прошествию многих столетий Замок поглотил все соки и всю жизнь из близ лежащих мест, что бы существа жили в достатке и не о чем не думали.... 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Забылись все напастья , что существовали в Мире вне Замка... </w:t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Так Забылся Мир вне Замка... </w:t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Так Забылось все.....</w:t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И по сей день стоит этот Замок, не отпускающий души, тех, кто в нем ищет спасения.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contextualSpacing w:val="0"/>
        <w:rPr/>
      </w:pPr>
      <w:bookmarkStart w:colFirst="0" w:colLast="0" w:name="_dmih7lr3yh5q" w:id="1"/>
      <w:bookmarkEnd w:id="1"/>
      <w:r w:rsidDel="00000000" w:rsidR="00000000" w:rsidRPr="00000000">
        <w:rPr>
          <w:rtl w:val="0"/>
        </w:rPr>
        <w:t xml:space="preserve">После редакции: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  <w:shd w:fill="f7f8fa" w:val="clear"/>
        </w:rPr>
      </w:pPr>
      <w:r w:rsidDel="00000000" w:rsidR="00000000" w:rsidRPr="00000000">
        <w:rPr>
          <w:sz w:val="28"/>
          <w:szCs w:val="28"/>
          <w:shd w:fill="f7f8fa" w:val="clear"/>
          <w:rtl w:val="0"/>
        </w:rPr>
        <w:t xml:space="preserve">Каждый бродяга и нищий знал: где-то в огромном мире существует Замок, который примет любого. С начала времён он был оплотом для страждущих, и каждый мог найти в нём помощь. </w:t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  <w:shd w:fill="f7f8fa" w:val="clear"/>
        </w:rPr>
      </w:pPr>
      <w:r w:rsidDel="00000000" w:rsidR="00000000" w:rsidRPr="00000000">
        <w:rPr>
          <w:sz w:val="28"/>
          <w:szCs w:val="28"/>
          <w:shd w:fill="f7f8fa" w:val="clear"/>
          <w:rtl w:val="0"/>
        </w:rPr>
        <w:t xml:space="preserve">Он – нерушимая крепость, твердыня, что выстоит даже против богов. Ни отупевшие от силы маги, ни вечно голодные твари не могли даже поцарапать его стен. </w:t>
      </w:r>
    </w:p>
    <w:p w:rsidR="00000000" w:rsidDel="00000000" w:rsidP="00000000" w:rsidRDefault="00000000" w:rsidRPr="00000000" w14:paraId="00000013">
      <w:pPr>
        <w:contextualSpacing w:val="0"/>
        <w:rPr>
          <w:sz w:val="28"/>
          <w:szCs w:val="28"/>
          <w:shd w:fill="f7f8fa" w:val="clear"/>
        </w:rPr>
      </w:pPr>
      <w:r w:rsidDel="00000000" w:rsidR="00000000" w:rsidRPr="00000000">
        <w:rPr>
          <w:sz w:val="28"/>
          <w:szCs w:val="28"/>
          <w:shd w:fill="f7f8fa" w:val="clear"/>
          <w:rtl w:val="0"/>
        </w:rPr>
        <w:t xml:space="preserve">Ради создания этого Замка боги и титаны забыли о вековой вражде. Для того, чтобы построить его, был заключён союз, какого ранее не видел мир. </w:t>
      </w:r>
    </w:p>
    <w:p w:rsidR="00000000" w:rsidDel="00000000" w:rsidP="00000000" w:rsidRDefault="00000000" w:rsidRPr="00000000" w14:paraId="00000014">
      <w:pPr>
        <w:contextualSpacing w:val="0"/>
        <w:rPr>
          <w:sz w:val="28"/>
          <w:szCs w:val="28"/>
          <w:shd w:fill="f7f8fa" w:val="clear"/>
        </w:rPr>
      </w:pPr>
      <w:r w:rsidDel="00000000" w:rsidR="00000000" w:rsidRPr="00000000">
        <w:rPr>
          <w:sz w:val="28"/>
          <w:szCs w:val="28"/>
          <w:shd w:fill="f7f8fa" w:val="clear"/>
          <w:rtl w:val="0"/>
        </w:rPr>
        <w:t xml:space="preserve">Тысячи семируких титанов обошли все планеты, чтобы найти подходящие камни для Замка. В каждой из рук они несли по глыбе, способной своим размером закрыть небо. Из каждой глыбы вытёсывался кусок, становящийся частицей тела Замка. </w:t>
      </w:r>
    </w:p>
    <w:p w:rsidR="00000000" w:rsidDel="00000000" w:rsidP="00000000" w:rsidRDefault="00000000" w:rsidRPr="00000000" w14:paraId="00000015">
      <w:pPr>
        <w:contextualSpacing w:val="0"/>
        <w:rPr>
          <w:sz w:val="28"/>
          <w:szCs w:val="28"/>
          <w:shd w:fill="f7f8fa" w:val="clear"/>
        </w:rPr>
      </w:pPr>
      <w:r w:rsidDel="00000000" w:rsidR="00000000" w:rsidRPr="00000000">
        <w:rPr>
          <w:sz w:val="28"/>
          <w:szCs w:val="28"/>
          <w:shd w:fill="f7f8fa" w:val="clear"/>
          <w:rtl w:val="0"/>
        </w:rPr>
        <w:t xml:space="preserve">Боги вдыхали жизнь в эти камни. Раздувая мощную грудь, они вместе со своим духом наполняли Замок жизнью и сознанием, создавая детище, которое превзошло бы их самих. </w:t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  <w:shd w:fill="f7f8fa" w:val="clear"/>
        </w:rPr>
      </w:pPr>
      <w:r w:rsidDel="00000000" w:rsidR="00000000" w:rsidRPr="00000000">
        <w:rPr>
          <w:sz w:val="28"/>
          <w:szCs w:val="28"/>
          <w:shd w:fill="f7f8fa" w:val="clear"/>
          <w:rtl w:val="0"/>
        </w:rPr>
        <w:t xml:space="preserve">Когда Замок раскинул свои крылья на плодородных землях, а его шпили стали пронзать небо, создатели поняли, что слишком многое они отдали своему ребёнку. Титаны ушли под землю, встречая в лоне Замка вечные сады. Боги, выдохнув всю свою жизнь, развеивались облаками, ласкающими замковые башни. </w:t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  <w:shd w:fill="f7f8fa" w:val="clear"/>
        </w:rPr>
      </w:pPr>
      <w:r w:rsidDel="00000000" w:rsidR="00000000" w:rsidRPr="00000000">
        <w:rPr>
          <w:sz w:val="28"/>
          <w:szCs w:val="28"/>
          <w:shd w:fill="f7f8fa" w:val="clear"/>
          <w:rtl w:val="0"/>
        </w:rPr>
        <w:t xml:space="preserve">Замок жил. </w:t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  <w:shd w:fill="f7f8fa" w:val="clear"/>
        </w:rPr>
      </w:pPr>
      <w:r w:rsidDel="00000000" w:rsidR="00000000" w:rsidRPr="00000000">
        <w:rPr>
          <w:sz w:val="28"/>
          <w:szCs w:val="28"/>
          <w:shd w:fill="f7f8fa" w:val="clear"/>
          <w:rtl w:val="0"/>
        </w:rPr>
        <w:t xml:space="preserve">Наполненный божественной любовью и силой титанов, он заботился обо всех, кто приходил к нему. Не было ни одного существа, которому Замок бы отказал в помощи или крове. </w:t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  <w:shd w:fill="f7f8fa" w:val="clear"/>
        </w:rPr>
      </w:pPr>
      <w:r w:rsidDel="00000000" w:rsidR="00000000" w:rsidRPr="00000000">
        <w:rPr>
          <w:sz w:val="28"/>
          <w:szCs w:val="28"/>
          <w:shd w:fill="f7f8fa" w:val="clear"/>
          <w:rtl w:val="0"/>
        </w:rPr>
        <w:t xml:space="preserve">Через столетия Замок поглотил все соки из плодородных земель, на которых он стоял. Чтобы те, кого он приютил, никогда не знали боли и страданий, он усыпил их, а затем присоединил к своей душе, полной любви и заботы богов. </w:t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  <w:shd w:fill="f7f8fa" w:val="clear"/>
        </w:rPr>
      </w:pPr>
      <w:r w:rsidDel="00000000" w:rsidR="00000000" w:rsidRPr="00000000">
        <w:rPr>
          <w:sz w:val="28"/>
          <w:szCs w:val="28"/>
          <w:shd w:fill="f7f8fa" w:val="clear"/>
          <w:rtl w:val="0"/>
        </w:rPr>
        <w:t xml:space="preserve">Приходящие в Замок забывали все напасти мира. </w:t>
      </w:r>
    </w:p>
    <w:p w:rsidR="00000000" w:rsidDel="00000000" w:rsidP="00000000" w:rsidRDefault="00000000" w:rsidRPr="00000000" w14:paraId="0000001B">
      <w:pPr>
        <w:contextualSpacing w:val="0"/>
        <w:rPr>
          <w:sz w:val="28"/>
          <w:szCs w:val="28"/>
          <w:shd w:fill="f7f8fa" w:val="clear"/>
        </w:rPr>
      </w:pPr>
      <w:r w:rsidDel="00000000" w:rsidR="00000000" w:rsidRPr="00000000">
        <w:rPr>
          <w:sz w:val="28"/>
          <w:szCs w:val="28"/>
          <w:shd w:fill="f7f8fa" w:val="clear"/>
          <w:rtl w:val="0"/>
        </w:rPr>
        <w:t xml:space="preserve">Забывали мир вне Замка. </w:t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  <w:shd w:fill="f7f8fa" w:val="clear"/>
        </w:rPr>
      </w:pPr>
      <w:r w:rsidDel="00000000" w:rsidR="00000000" w:rsidRPr="00000000">
        <w:rPr>
          <w:sz w:val="28"/>
          <w:szCs w:val="28"/>
          <w:shd w:fill="f7f8fa" w:val="clear"/>
          <w:rtl w:val="0"/>
        </w:rPr>
        <w:t xml:space="preserve">Забывали всё. </w:t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f7f8fa" w:val="clear"/>
          <w:rtl w:val="0"/>
        </w:rPr>
        <w:t xml:space="preserve">И по сей день стоит этот Замок, о котором мечтают бродяги и нищие.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