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spacing w:line="360" w:lineRule="auto"/>
        <w:contextualSpacing w:val="0"/>
        <w:rPr/>
      </w:pPr>
      <w:bookmarkStart w:colFirst="0" w:colLast="0" w:name="_hpdj0d6pppfg" w:id="0"/>
      <w:bookmarkEnd w:id="0"/>
      <w:r w:rsidDel="00000000" w:rsidR="00000000" w:rsidRPr="00000000">
        <w:rPr>
          <w:rtl w:val="0"/>
        </w:rPr>
        <w:t xml:space="preserve">Гинекологический массаж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При посещении гинеколога многие женщины слышат предложение о проведении гинекологическом массаже. Сама процедура простая, но все же непонятная. Что это такое? Для чего нужен гинекологический массаж и какие у него противопоказания?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Бояться не стоит, ведь массаж – это лечебная процедура, проводимая гинекологом. Фактически это массаж органов малого таза с целью их укрепления.</w:t>
      </w:r>
    </w:p>
    <w:p w:rsidR="00000000" w:rsidDel="00000000" w:rsidP="00000000" w:rsidRDefault="00000000" w:rsidRPr="00000000" w14:paraId="00000004">
      <w:pPr>
        <w:pStyle w:val="Heading2"/>
        <w:spacing w:line="360" w:lineRule="auto"/>
        <w:contextualSpacing w:val="0"/>
        <w:rPr/>
      </w:pPr>
      <w:bookmarkStart w:colFirst="0" w:colLast="0" w:name="_xf2nj6bvj4bt" w:id="1"/>
      <w:bookmarkEnd w:id="1"/>
      <w:r w:rsidDel="00000000" w:rsidR="00000000" w:rsidRPr="00000000">
        <w:rPr>
          <w:rtl w:val="0"/>
        </w:rPr>
        <w:t xml:space="preserve">Показания и противопоказания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Гинекологический массаж – не увеселительная процедура. Его не назначают по одному желанию женщины, для проведения массажа у пациентки должны быть выявлены следующие проблемы: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Женщине долго не удается забеременеть или же выносить ребенка.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Каждая менструация сопровождается нестерпимой болью.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Женщина имеет патологии тазовых органов и испытывает боли при движении.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Матка смещена: загиб, отклонение, опущение органа. Также массаж назначается при рубцах.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Имеется психологическая фригидность.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Женщина страдает от постоянных воспалений органов таза. В этом случае только врач решает, можно ли делать гинекологический массаж.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 процедуры есть ряд противопоказаний: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Инфекционные заболевания.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Повышенная температура. Лучше перед процедурой измерить температуру, иначе гинеколог может отказаться проводить массаж.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Онкологические заболевания. К примеру, при миоме матки гинекологический массаж не проводится.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Беременность и кормление грудью.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Период менструации.</w:t>
      </w:r>
    </w:p>
    <w:p w:rsidR="00000000" w:rsidDel="00000000" w:rsidP="00000000" w:rsidRDefault="00000000" w:rsidRPr="00000000" w14:paraId="00000012">
      <w:pPr>
        <w:pStyle w:val="Heading2"/>
        <w:spacing w:line="360" w:lineRule="auto"/>
        <w:contextualSpacing w:val="0"/>
        <w:rPr/>
      </w:pPr>
      <w:bookmarkStart w:colFirst="0" w:colLast="0" w:name="_yeyx0wrs4cud" w:id="2"/>
      <w:bookmarkEnd w:id="2"/>
      <w:r w:rsidDel="00000000" w:rsidR="00000000" w:rsidRPr="00000000">
        <w:rPr>
          <w:rtl w:val="0"/>
        </w:rPr>
        <w:t xml:space="preserve">Как он проводится?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Техника выполнения гинекологического массажа достаточно простая, если смотреть со стороны пациентки. На самом деле, от врача требуется большой опыт и умение, чтобы провести процедуру с пользой для женщины и не травмировать ее.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Перед процедурой рекомендуется сходить в туалет. Пустой кишечник и мочевой пузырь позволят избежать неприятных ощущений.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Пациентка усаживается в гинекологическое кресло или ложится на специальный стол с ножной опорой. Тело женщины принимает наиболее удобное для врача положение, чего нельзя добиться при проведении массажа в домашних условиях.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Врач обрабатывает антисептиком половые губы женщины, после чего приступает к массажу. Для этого он вводит пальцы во влагалище женщины и пальпирует матку. Другой рукой гинеколог массирует органы со стороны живота.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Техника гинекологического массажа зависит от потребностей пациентки и ее диагноза. Первые сеансы не превышают по длительности 5 минут, однако в дальнейшем они могут проходить и по 15, и по 20 минут.</w:t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После гинекологического массажа рекомендуется полежать хотя бы десять минут. Для усиления мышечных сокращений матки можно перевернуться на живот.</w:t>
      </w:r>
    </w:p>
    <w:p w:rsidR="00000000" w:rsidDel="00000000" w:rsidP="00000000" w:rsidRDefault="00000000" w:rsidRPr="00000000" w14:paraId="0000001E">
      <w:pPr>
        <w:pStyle w:val="Heading2"/>
        <w:spacing w:line="360" w:lineRule="auto"/>
        <w:contextualSpacing w:val="0"/>
        <w:rPr/>
      </w:pPr>
      <w:bookmarkStart w:colFirst="0" w:colLast="0" w:name="_qz17ykfhfr48" w:id="3"/>
      <w:bookmarkEnd w:id="3"/>
      <w:r w:rsidDel="00000000" w:rsidR="00000000" w:rsidRPr="00000000">
        <w:rPr>
          <w:rtl w:val="0"/>
        </w:rPr>
        <w:t xml:space="preserve">Как делать этот массаж в домашних условиях?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Процедура проводится гинекологами исключительно в клиниках. Техника гинекологического массажа подразумевает пальпацию внутренних органов, и при малейшей ошибке можно навредить женщине.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Ни одно обучение гинекологическому массажу по интернету не дает человеку право проводить его женщине. Без качественных и полных знаний не только техники, но и принципов работы женского организма проведение массажа невозможно.</w:t>
      </w:r>
    </w:p>
    <w:p w:rsidR="00000000" w:rsidDel="00000000" w:rsidP="00000000" w:rsidRDefault="00000000" w:rsidRPr="00000000" w14:paraId="00000022">
      <w:pPr>
        <w:pStyle w:val="Heading2"/>
        <w:spacing w:line="360" w:lineRule="auto"/>
        <w:contextualSpacing w:val="0"/>
        <w:rPr/>
      </w:pPr>
      <w:bookmarkStart w:colFirst="0" w:colLast="0" w:name="_aamw5xunr6bs" w:id="4"/>
      <w:bookmarkEnd w:id="4"/>
      <w:r w:rsidDel="00000000" w:rsidR="00000000" w:rsidRPr="00000000">
        <w:rPr>
          <w:rtl w:val="0"/>
        </w:rPr>
        <w:t xml:space="preserve">Гинекологический массаж: больно ли это?</w:t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Процедура не должна доставлять болезненных ощущений. Если женщина во время массажа чувствует их, то ей стоит сразу же сказать об этом лечащему врачу. Терпение и игнорирование может нанести серьезный ущерб здоровью пациентки.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Максимум, что может испытывать женщина при гинекологическом массаже – неприятные ощущения, не переходящие в болезненность. Происходит это из-за конвульсивного сокращения матки во время процедуры.</w:t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spacing w:line="360" w:lineRule="auto"/>
        <w:contextualSpacing w:val="0"/>
        <w:rPr/>
      </w:pPr>
      <w:bookmarkStart w:colFirst="0" w:colLast="0" w:name="_w75ss2euv1ao" w:id="5"/>
      <w:bookmarkEnd w:id="5"/>
      <w:r w:rsidDel="00000000" w:rsidR="00000000" w:rsidRPr="00000000">
        <w:rPr>
          <w:rtl w:val="0"/>
        </w:rPr>
        <w:t xml:space="preserve">Массаж при бесплодии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При невозможности забеременеть или вынести ребенка женщине часто назначают гинекологический массаж. Лечебные процедуры хоть и не дают 100% гарантии на излечение от бесплодия, однако серьезно повышают шансы на удачную беременность.</w:t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Следует понимать, что бесплодие – это целый комплекс факторов, мешающих зачатию ребенка. Женский гинекологический массаж приводит в тонус матку и органы, пусть и не может решить всех проблем.</w:t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Тем не менее он способен помочь врачам диагностировать «очаг» бесплодия, что впоследствии станет первым шагом к излечению.</w:t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spacing w:line="360" w:lineRule="auto"/>
        <w:contextualSpacing w:val="0"/>
        <w:rPr/>
      </w:pPr>
      <w:bookmarkStart w:colFirst="0" w:colLast="0" w:name="_e8shtl7zx31f" w:id="6"/>
      <w:bookmarkEnd w:id="6"/>
      <w:r w:rsidDel="00000000" w:rsidR="00000000" w:rsidRPr="00000000">
        <w:rPr>
          <w:rtl w:val="0"/>
        </w:rPr>
        <w:t xml:space="preserve">Поможет ли массаж при опущении матки?</w:t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При отклонении матки от нормального положения (загибы, перегибы, опущения) также назначают гинекологический массаж. Отзывы о процедуре весьма положительные: при прохождении полного курса лечения органы могут принять свое правильное положение.</w:t>
      </w:r>
    </w:p>
    <w:p w:rsidR="00000000" w:rsidDel="00000000" w:rsidP="00000000" w:rsidRDefault="00000000" w:rsidRPr="00000000" w14:paraId="0000002F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Следует учитывать, что без постановки точного диагноза процедура не будет эффективной. Патология диагностируется при помощи УЗИ, осмотра и проведения анализов.</w:t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Органы приобретают свое нормальное положение благодаря тренировке мышц малого таза и улучшению кровообращения. Даже при сильном загибе матки гинекологический массаж облегчает состояние женщины благодаря увеличению тонуса органов и мышц.</w:t>
      </w:r>
    </w:p>
    <w:p w:rsidR="00000000" w:rsidDel="00000000" w:rsidP="00000000" w:rsidRDefault="00000000" w:rsidRPr="00000000" w14:paraId="00000033">
      <w:pPr>
        <w:pStyle w:val="Heading2"/>
        <w:spacing w:line="360" w:lineRule="auto"/>
        <w:contextualSpacing w:val="0"/>
        <w:rPr/>
      </w:pPr>
      <w:bookmarkStart w:colFirst="0" w:colLast="0" w:name="_p2f7eg1spx50" w:id="7"/>
      <w:bookmarkEnd w:id="7"/>
      <w:r w:rsidDel="00000000" w:rsidR="00000000" w:rsidRPr="00000000">
        <w:rPr>
          <w:rtl w:val="0"/>
        </w:rPr>
        <w:t xml:space="preserve">Техника гинекологического массажа по Норбекову</w:t>
      </w:r>
    </w:p>
    <w:p w:rsidR="00000000" w:rsidDel="00000000" w:rsidP="00000000" w:rsidRDefault="00000000" w:rsidRPr="00000000" w14:paraId="00000034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Доктор Норбеков считает, что здоровье человека связано не только с физическим телом, но с энергетическим. Соответственно, лечение можно проводить путем аутогенных медитаций. Гинекологический массаж Норбекова не требует посещений клиники и может проводиться дома.</w:t>
      </w:r>
    </w:p>
    <w:p w:rsidR="00000000" w:rsidDel="00000000" w:rsidP="00000000" w:rsidRDefault="00000000" w:rsidRPr="00000000" w14:paraId="00000035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Порядок проведения аутогенного массажа: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Необходимо обеспечить хотя бы полчаса полного покоя.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Женщине нужно лечь или сесть в позу лотоса. В принятом положении должно быть удобно.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Мысленным усилием необходимо найти в теле матку. Она располагается за мочевым пузырем. Если женщина не знакома с медитациями, то для этого может потребоваться не один сеанс аутогенной тренировки.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Нужно представить, что матка наливается теплом и начинает вибрировать. По телу может разливаться приятное тепло.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Если все идет правильно, то спустя некоторое время женщина ощущает усталость. Это сигнал к тому, что стоит прекращать массаж.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стоит резко вставать. Чтобы прийти в себя, может потребоваться до 15 минут. </w:t>
      </w:r>
    </w:p>
    <w:p w:rsidR="00000000" w:rsidDel="00000000" w:rsidP="00000000" w:rsidRDefault="00000000" w:rsidRPr="00000000" w14:paraId="0000003D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Влияние процедуры по Норбекову ощущается уже через неделю регулярных занятий. Доктор разработал свою методику с учетом особенностей человеческого мозга: чем больше веры во что-то - тем более оно реально для сознания.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