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7999"/>
      </w:tblGrid>
      <w:tr w:rsidR="00E9603B" w:rsidRPr="00E9603B" w:rsidTr="00E960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603B" w:rsidRPr="00E9603B" w:rsidRDefault="00E9603B" w:rsidP="00E960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E9603B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fldChar w:fldCharType="begin"/>
            </w:r>
            <w:r w:rsidRPr="00E9603B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instrText xml:space="preserve"> HYPERLINK "https://docs.google.com/document/d/1RIe3bQeEPea4AC1Htd8R5D8IAhQvE7W3g8Gd8njPQ2I/edit" \t "_blank" </w:instrText>
            </w:r>
            <w:r w:rsidRPr="00E9603B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E9603B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  <w:t xml:space="preserve">ИТ </w:t>
            </w:r>
            <w:proofErr w:type="spellStart"/>
            <w:r w:rsidRPr="00E9603B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  <w:t>рекрутинг</w:t>
            </w:r>
            <w:proofErr w:type="spellEnd"/>
            <w:r w:rsidRPr="00E9603B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9603B" w:rsidRPr="00E9603B" w:rsidRDefault="00E9603B" w:rsidP="00E9603B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E9603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https://docs.google.com/document/d/1RIe3bQeEPea4AC1Htd8R5D8IAhQvE7W3g8Gd8njPQ2I/edit</w:t>
              </w:r>
            </w:hyperlink>
          </w:p>
        </w:tc>
      </w:tr>
      <w:tr w:rsidR="00E9603B" w:rsidRPr="00E9603B" w:rsidTr="00E960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603B" w:rsidRPr="00E9603B" w:rsidRDefault="00E9603B" w:rsidP="00E960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proofErr w:type="spellStart"/>
              <w:r w:rsidRPr="00E9603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Web</w:t>
              </w:r>
              <w:proofErr w:type="spellEnd"/>
              <w:r w:rsidRPr="00E9603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- разработка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9603B" w:rsidRPr="00E9603B" w:rsidRDefault="00E9603B" w:rsidP="00E9603B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E9603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https://docs.google.com/document/d/1_5wUOrxKfF7AW9EhvcJd2U1U7zW3DJK0c_fKCnLYOiA/edit</w:t>
              </w:r>
            </w:hyperlink>
          </w:p>
        </w:tc>
      </w:tr>
      <w:bookmarkStart w:id="0" w:name="_GoBack"/>
      <w:bookmarkEnd w:id="0"/>
      <w:tr w:rsidR="00E9603B" w:rsidRPr="00E9603B" w:rsidTr="00E960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603B" w:rsidRPr="00E9603B" w:rsidRDefault="00E9603B" w:rsidP="00E9603B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r w:rsidRPr="00E9603B"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  <w:fldChar w:fldCharType="begin"/>
            </w:r>
            <w:r w:rsidRPr="00E9603B"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  <w:instrText xml:space="preserve"> HYPERLINK "https://docs.google.com/document/d/1hN9p0KDoXDDN66UuMorOfAKo9mnxHaNYGiKzIcDPRJ0/edit" \t "_blank" </w:instrText>
            </w:r>
            <w:r w:rsidRPr="00E9603B"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E9603B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  <w:t>Консалтинг</w:t>
            </w:r>
            <w:r w:rsidRPr="00E9603B"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9603B" w:rsidRPr="00E9603B" w:rsidRDefault="00E9603B" w:rsidP="00E9603B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E9603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https://docs.google.com/document/d/1hN9p0KDoXDDN66UuMorOfAKo9mnxHaNYGiKzIcDPRJ0/edit</w:t>
              </w:r>
            </w:hyperlink>
          </w:p>
        </w:tc>
      </w:tr>
      <w:tr w:rsidR="00E9603B" w:rsidRPr="00E9603B" w:rsidTr="00E960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603B" w:rsidRPr="00E9603B" w:rsidRDefault="00E9603B" w:rsidP="00E96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UI и UX дизайн - особенности использования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9603B" w:rsidRPr="00E9603B" w:rsidRDefault="00E9603B" w:rsidP="00E9603B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E9603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https://docs.google.com/document/d/1qxdWGW_cz0HgBNXAN8rgRF98hhvdDjh_s12-WQ_z6u4/edit?usp=sharing</w:t>
              </w:r>
            </w:hyperlink>
          </w:p>
        </w:tc>
      </w:tr>
    </w:tbl>
    <w:p w:rsidR="00163462" w:rsidRDefault="00163462"/>
    <w:sectPr w:rsidR="0016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3B"/>
    <w:rsid w:val="00163462"/>
    <w:rsid w:val="00E9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95C6C-04F5-44E1-9A6B-B21E51AA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qxdWGW_cz0HgBNXAN8rgRF98hhvdDjh_s12-WQ_z6u4/edit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hN9p0KDoXDDN66UuMorOfAKo9mnxHaNYGiKzIcDPRJ0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_5wUOrxKfF7AW9EhvcJd2U1U7zW3DJK0c_fKCnLYOiA/edit" TargetMode="External"/><Relationship Id="rId5" Type="http://schemas.openxmlformats.org/officeDocument/2006/relationships/hyperlink" Target="https://docs.google.com/document/d/1_5wUOrxKfF7AW9EhvcJd2U1U7zW3DJK0c_fKCnLYOiA/ed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document/d/1RIe3bQeEPea4AC1Htd8R5D8IAhQvE7W3g8Gd8njPQ2I/ed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2018-11-06T12:45:00Z</dcterms:created>
  <dcterms:modified xsi:type="dcterms:W3CDTF">2018-11-06T12:45:00Z</dcterms:modified>
</cp:coreProperties>
</file>