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13EC1" w14:textId="77777777" w:rsidR="00B651BE" w:rsidRDefault="00001AD7">
      <w:r>
        <w:t>Комплексное ведение беременности</w:t>
      </w:r>
    </w:p>
    <w:p w14:paraId="094360BC" w14:textId="4F815997" w:rsidR="00001AD7" w:rsidRDefault="00001AD7" w:rsidP="00B651BE">
      <w:pPr>
        <w:spacing w:after="0" w:line="240" w:lineRule="auto"/>
        <w:ind w:firstLine="567"/>
      </w:pPr>
      <w:r>
        <w:t>Новость о том, что женщина скоро станет мамой всегда несет в себе радость, а вместе с ней тревогу за будущего малыша. Чтобы успокоиться</w:t>
      </w:r>
      <w:r w:rsidR="008848CC">
        <w:t xml:space="preserve"> и чувствовать полную защищенность беременной необходимо в ранние сроки </w:t>
      </w:r>
      <w:r w:rsidR="00C52D15">
        <w:t>зарегистрироваться</w:t>
      </w:r>
      <w:r w:rsidR="008848CC">
        <w:t xml:space="preserve"> в женской консультации. Помимо обычных консультационных центров существуют платные клиники. Право выбора места наблюдения за состоянием остается за женщиной. </w:t>
      </w:r>
    </w:p>
    <w:p w14:paraId="482F70D5" w14:textId="5D608155" w:rsidR="008848CC" w:rsidRDefault="008848CC" w:rsidP="00B651BE">
      <w:pPr>
        <w:spacing w:after="0" w:line="240" w:lineRule="auto"/>
        <w:ind w:firstLine="567"/>
      </w:pPr>
      <w:r w:rsidRPr="00B651BE">
        <w:rPr>
          <w:b/>
        </w:rPr>
        <w:t>Комплексное ведение беременности</w:t>
      </w:r>
      <w:r>
        <w:t xml:space="preserve"> предлагает</w:t>
      </w:r>
      <w:r w:rsidRPr="008848CC">
        <w:t xml:space="preserve"> многопрофильный</w:t>
      </w:r>
      <w:r>
        <w:t xml:space="preserve"> </w:t>
      </w:r>
      <w:r w:rsidRPr="008848CC">
        <w:t>медицинский центр "</w:t>
      </w:r>
      <w:proofErr w:type="spellStart"/>
      <w:r w:rsidRPr="008848CC">
        <w:t>ВанКлиник</w:t>
      </w:r>
      <w:proofErr w:type="spellEnd"/>
      <w:r w:rsidRPr="008848CC">
        <w:t>"</w:t>
      </w:r>
      <w:r w:rsidR="00D53ADB">
        <w:t xml:space="preserve">. </w:t>
      </w:r>
      <w:r w:rsidR="001E6A08">
        <w:t>Процедура</w:t>
      </w:r>
      <w:r w:rsidR="00D53ADB">
        <w:t xml:space="preserve"> в</w:t>
      </w:r>
      <w:r w:rsidR="001E6A08">
        <w:t>ключает</w:t>
      </w:r>
      <w:r w:rsidR="00D53ADB">
        <w:t xml:space="preserve"> забор необходимых анализов в разные триместры, консультации с акушерами-гинекологами, </w:t>
      </w:r>
      <w:r w:rsidR="00B25F37">
        <w:t>визиты</w:t>
      </w:r>
      <w:r w:rsidR="00D53ADB">
        <w:t xml:space="preserve"> психологов, полные обследования. </w:t>
      </w:r>
      <w:r w:rsidR="00C52D15">
        <w:t>За ходом</w:t>
      </w:r>
      <w:r w:rsidR="000C1A31">
        <w:t xml:space="preserve"> беременности</w:t>
      </w:r>
      <w:r w:rsidR="00E35DC6">
        <w:t xml:space="preserve"> </w:t>
      </w:r>
      <w:r w:rsidR="00C52D15">
        <w:t>следят</w:t>
      </w:r>
      <w:r w:rsidR="00E35DC6">
        <w:t xml:space="preserve"> врачи </w:t>
      </w:r>
      <w:r w:rsidR="00C52D15">
        <w:t>высокой квалификации и</w:t>
      </w:r>
      <w:r w:rsidR="00E35DC6">
        <w:t xml:space="preserve"> большим опытом работы. </w:t>
      </w:r>
      <w:r w:rsidR="00C52D15">
        <w:t>Вовремя сделанный визит</w:t>
      </w:r>
      <w:r w:rsidR="00E35DC6">
        <w:t xml:space="preserve"> центра позволит проанализировать общее состояние женщины и будущего малыша. Результаты анализов, пройденных медицинских осмотров предполагают предотвращение патологий в развитии </w:t>
      </w:r>
      <w:r w:rsidR="008F690A">
        <w:t>будущего ребенка</w:t>
      </w:r>
      <w:r w:rsidR="00E35DC6">
        <w:t>, устранение прочих негативных нюансов.</w:t>
      </w:r>
    </w:p>
    <w:p w14:paraId="5429568C" w14:textId="29627F70" w:rsidR="00736710" w:rsidRDefault="008F690A" w:rsidP="00B651BE">
      <w:pPr>
        <w:spacing w:after="0" w:line="240" w:lineRule="auto"/>
        <w:ind w:firstLine="567"/>
      </w:pPr>
      <w:r>
        <w:t>Ж</w:t>
      </w:r>
      <w:r w:rsidR="00B25F37">
        <w:t>енщина</w:t>
      </w:r>
      <w:r>
        <w:t xml:space="preserve"> в «интересном» положении</w:t>
      </w:r>
      <w:r w:rsidR="00B25F37">
        <w:t xml:space="preserve"> обладает высокой эмоциональностью. Незначительные изменения в анализах могут спровоцировать стресс. Чтобы избежать подобных явлений, врачи </w:t>
      </w:r>
      <w:r w:rsidR="00E86A10">
        <w:t>ведут</w:t>
      </w:r>
      <w:r w:rsidR="00B25F37">
        <w:t xml:space="preserve"> доверительные беседы, объясняют и успокаивают пациенток. </w:t>
      </w:r>
      <w:r w:rsidR="00736710">
        <w:t xml:space="preserve">Постоянный контроль при </w:t>
      </w:r>
      <w:r w:rsidR="00736710" w:rsidRPr="00B651BE">
        <w:rPr>
          <w:b/>
        </w:rPr>
        <w:t>комплексном ведении беременности</w:t>
      </w:r>
      <w:r w:rsidR="00736710">
        <w:t xml:space="preserve"> – залог рождения здорово</w:t>
      </w:r>
      <w:r w:rsidR="00E86A10">
        <w:t>й</w:t>
      </w:r>
      <w:r w:rsidR="00736710">
        <w:t xml:space="preserve"> </w:t>
      </w:r>
      <w:r w:rsidR="00E86A10">
        <w:t>малютки</w:t>
      </w:r>
      <w:r w:rsidR="00736710">
        <w:t xml:space="preserve">. </w:t>
      </w:r>
    </w:p>
    <w:p w14:paraId="79C41CDB" w14:textId="3CAA1409" w:rsidR="008F690A" w:rsidRDefault="00D748FC" w:rsidP="00B651BE">
      <w:pPr>
        <w:spacing w:after="0" w:line="240" w:lineRule="auto"/>
        <w:ind w:firstLine="567"/>
      </w:pPr>
      <w:r>
        <w:t xml:space="preserve">Ведение беременности по </w:t>
      </w:r>
      <w:r w:rsidRPr="00B651BE">
        <w:t>методу комплексного подхода</w:t>
      </w:r>
      <w:r>
        <w:t xml:space="preserve"> происходит с ранних сроков обращения, </w:t>
      </w:r>
      <w:r w:rsidR="001E6A08">
        <w:t xml:space="preserve">а также </w:t>
      </w:r>
      <w:r>
        <w:t>со второго, третьего триместра. Время поступления в клинику не влияет на качество обслуживания. Женщины получают высококачественное наблюдение опытных специалистов в любом случае.</w:t>
      </w:r>
      <w:r w:rsidR="001E6A08">
        <w:t xml:space="preserve"> Закрепленный за конкретной пациенткой врач назначает прием необходимых витаминных </w:t>
      </w:r>
      <w:r w:rsidR="00E86A10">
        <w:t>препаратов. Поддержка психолога осуществляется до самого родового разрешения.</w:t>
      </w:r>
    </w:p>
    <w:p w14:paraId="30CFA8EA" w14:textId="2F187A63" w:rsidR="00D748FC" w:rsidRDefault="008F690A" w:rsidP="00B651BE">
      <w:pPr>
        <w:spacing w:after="0" w:line="240" w:lineRule="auto"/>
        <w:ind w:firstLine="567"/>
      </w:pPr>
      <w:r>
        <w:t xml:space="preserve">Кроме того, </w:t>
      </w:r>
      <w:r w:rsidRPr="00B651BE">
        <w:rPr>
          <w:b/>
        </w:rPr>
        <w:t>комплексное ведение</w:t>
      </w:r>
      <w:r>
        <w:t xml:space="preserve"> обладает преимуществ</w:t>
      </w:r>
      <w:r w:rsidR="00E86A10">
        <w:t>ами</w:t>
      </w:r>
      <w:r>
        <w:t>: отсутствие очередей, расположение</w:t>
      </w:r>
      <w:r w:rsidR="00E86A10">
        <w:t xml:space="preserve"> клиники</w:t>
      </w:r>
      <w:r>
        <w:t xml:space="preserve"> </w:t>
      </w:r>
      <w:r w:rsidR="00E86A10">
        <w:t>вблизи</w:t>
      </w:r>
      <w:r>
        <w:t xml:space="preserve"> </w:t>
      </w:r>
      <w:r w:rsidR="00E86A10">
        <w:t>дома</w:t>
      </w:r>
      <w:r>
        <w:t xml:space="preserve">, своевременное получение нужных справок, выписок. </w:t>
      </w:r>
    </w:p>
    <w:p w14:paraId="36290A7D" w14:textId="4931AFED" w:rsidR="00E35DC6" w:rsidRDefault="00E35DC6" w:rsidP="00B651BE">
      <w:pPr>
        <w:spacing w:after="0" w:line="240" w:lineRule="auto"/>
        <w:ind w:firstLine="567"/>
      </w:pPr>
    </w:p>
    <w:p w14:paraId="2D8447E7" w14:textId="67AA55A5" w:rsidR="006C3039" w:rsidRDefault="006C3039" w:rsidP="00B651BE">
      <w:pPr>
        <w:pStyle w:val="a5"/>
        <w:numPr>
          <w:ilvl w:val="0"/>
          <w:numId w:val="1"/>
        </w:numPr>
        <w:spacing w:after="0" w:line="240" w:lineRule="auto"/>
      </w:pPr>
      <w:r>
        <w:t>Стоимость предлагаемой Программы по комплексному ведению 124 тысячи руб. Экономия составляет 20-25%.</w:t>
      </w:r>
    </w:p>
    <w:p w14:paraId="46C72D07" w14:textId="081956B2" w:rsidR="006C3039" w:rsidRDefault="006C3039" w:rsidP="00B651BE">
      <w:pPr>
        <w:pStyle w:val="a5"/>
        <w:numPr>
          <w:ilvl w:val="0"/>
          <w:numId w:val="1"/>
        </w:numPr>
        <w:spacing w:after="0" w:line="240" w:lineRule="auto"/>
      </w:pPr>
      <w:r>
        <w:t>Все услуги по Программе лицензированы в соответствии с требованиями Министерства Здравоохранения РФ. В сопровождение выдается обменная карта.</w:t>
      </w:r>
    </w:p>
    <w:p w14:paraId="621743A7" w14:textId="63ED1AD2" w:rsidR="006C3039" w:rsidRDefault="006C3039" w:rsidP="00B651BE">
      <w:pPr>
        <w:pStyle w:val="a5"/>
        <w:numPr>
          <w:ilvl w:val="0"/>
          <w:numId w:val="1"/>
        </w:numPr>
        <w:spacing w:after="0" w:line="240" w:lineRule="auto"/>
      </w:pPr>
      <w:r>
        <w:t>Договор обслуживания по Программному комплексу «Ведение беременности» предусматривает для Пациента внесение суммы, размер которой обусловлен перечнем услуг по избранной Программе врачебного сервиса. Отсутствие услуги в Программе предусматривает для Пациента неоказание.</w:t>
      </w:r>
    </w:p>
    <w:p w14:paraId="318B3CE7" w14:textId="561D7BB0" w:rsidR="006C3039" w:rsidRDefault="006C3039" w:rsidP="00B651BE">
      <w:pPr>
        <w:pStyle w:val="a5"/>
        <w:numPr>
          <w:ilvl w:val="0"/>
          <w:numId w:val="1"/>
        </w:numPr>
        <w:spacing w:after="0" w:line="240" w:lineRule="auto"/>
      </w:pPr>
      <w:r>
        <w:t>Услуга оказания КТГ в Пр</w:t>
      </w:r>
      <w:bookmarkStart w:id="0" w:name="_GoBack"/>
      <w:bookmarkEnd w:id="0"/>
      <w:r>
        <w:t>ограммный комплекс «Ведение беременности» не входит.</w:t>
      </w:r>
    </w:p>
    <w:p w14:paraId="0DE87328" w14:textId="39749218" w:rsidR="006C3039" w:rsidRDefault="006C3039" w:rsidP="00B651BE">
      <w:pPr>
        <w:pStyle w:val="a5"/>
        <w:numPr>
          <w:ilvl w:val="0"/>
          <w:numId w:val="1"/>
        </w:numPr>
        <w:spacing w:after="0" w:line="240" w:lineRule="auto"/>
      </w:pPr>
      <w:r>
        <w:t>Программа рассчитана лишь на физиологическое течение беременности.</w:t>
      </w:r>
    </w:p>
    <w:sectPr w:rsidR="006C3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7429A"/>
    <w:multiLevelType w:val="hybridMultilevel"/>
    <w:tmpl w:val="AD540E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53"/>
    <w:rsid w:val="00001AD7"/>
    <w:rsid w:val="000C1A31"/>
    <w:rsid w:val="001C3C90"/>
    <w:rsid w:val="001E6A08"/>
    <w:rsid w:val="001F232E"/>
    <w:rsid w:val="00614E53"/>
    <w:rsid w:val="006C3039"/>
    <w:rsid w:val="00736710"/>
    <w:rsid w:val="008848CC"/>
    <w:rsid w:val="008F690A"/>
    <w:rsid w:val="00B25F37"/>
    <w:rsid w:val="00B651BE"/>
    <w:rsid w:val="00C52D15"/>
    <w:rsid w:val="00CD0062"/>
    <w:rsid w:val="00D53ADB"/>
    <w:rsid w:val="00D748FC"/>
    <w:rsid w:val="00E273F9"/>
    <w:rsid w:val="00E35DC6"/>
    <w:rsid w:val="00E67B1F"/>
    <w:rsid w:val="00E86A10"/>
    <w:rsid w:val="00E94463"/>
    <w:rsid w:val="00FD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9AEDD"/>
  <w15:chartTrackingRefBased/>
  <w15:docId w15:val="{C7D0FF79-432E-4234-A437-268C874E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624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D624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65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Виктория Родина</cp:lastModifiedBy>
  <cp:revision>13</cp:revision>
  <dcterms:created xsi:type="dcterms:W3CDTF">2018-06-05T09:58:00Z</dcterms:created>
  <dcterms:modified xsi:type="dcterms:W3CDTF">2018-11-06T18:54:00Z</dcterms:modified>
</cp:coreProperties>
</file>