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4536" w14:textId="77777777" w:rsidR="00CB6FDF" w:rsidRDefault="00CB6FDF" w:rsidP="00D21BA4"/>
    <w:p w14:paraId="5CBDB0A0" w14:textId="77777777" w:rsidR="00CB6FDF" w:rsidRDefault="00CB6FDF" w:rsidP="00D21BA4"/>
    <w:p w14:paraId="6465D806" w14:textId="1D51DAB8" w:rsidR="00D21BA4" w:rsidRDefault="00CB6FDF" w:rsidP="00D21BA4">
      <w:r>
        <w:t>За последние 10 лет количество автотранспорта на дорогах увеличилось. Автомобиль перестал считаться роскошью, стал необходимым средством передвижения. В семьях приобретают по две-три машины на каждого водителя. Несмотря на хорошие навыки вождения, автовладельцы не застрахованы от казусов на трассах и автомагистралях. Причины могут быть как банальные поломки, так и серьезные аварийные происшествия. Результат в данных ситуациях – автомобиль неподвижен. Эвакуатор здесь – верное решение для решения проблемы. С его помощью без труда можно доставить неисправный транспорт на станцию техобслуживания.</w:t>
      </w:r>
    </w:p>
    <w:p w14:paraId="199F2F1C" w14:textId="0C375204" w:rsidR="00D21BA4" w:rsidRDefault="00CB6FDF" w:rsidP="00D21BA4">
      <w:r>
        <w:t>Плюсы</w:t>
      </w:r>
      <w:r w:rsidR="00D21BA4">
        <w:t xml:space="preserve"> эвакуатора</w:t>
      </w:r>
    </w:p>
    <w:p w14:paraId="45D80865" w14:textId="77777777" w:rsidR="007F7C8B" w:rsidRDefault="00CB6FDF" w:rsidP="00D21BA4">
      <w:r>
        <w:t>Нередко</w:t>
      </w:r>
      <w:r w:rsidR="00D21BA4">
        <w:t xml:space="preserve"> водител</w:t>
      </w:r>
      <w:r>
        <w:t>и</w:t>
      </w:r>
      <w:r w:rsidR="00D21BA4">
        <w:t xml:space="preserve"> ошибочно полагают, что вызов эвакуатора в </w:t>
      </w:r>
      <w:r w:rsidR="00B21485">
        <w:t>Перми</w:t>
      </w:r>
      <w:r w:rsidR="00D21BA4">
        <w:t xml:space="preserve"> – </w:t>
      </w:r>
      <w:r w:rsidR="00B21485">
        <w:t xml:space="preserve">дорогая </w:t>
      </w:r>
      <w:r w:rsidR="00D21BA4">
        <w:t xml:space="preserve">услуга. </w:t>
      </w:r>
      <w:r w:rsidR="00B21485">
        <w:t xml:space="preserve">Как ни странно, но </w:t>
      </w:r>
      <w:r w:rsidR="00D21BA4">
        <w:t>основным преимуществом является</w:t>
      </w:r>
      <w:r w:rsidR="007F7C8B">
        <w:t>:</w:t>
      </w:r>
    </w:p>
    <w:p w14:paraId="0AAEBB3A" w14:textId="0DB2D9E6" w:rsidR="007F7C8B" w:rsidRDefault="007F7C8B" w:rsidP="00D21BA4">
      <w:pPr>
        <w:pStyle w:val="a3"/>
        <w:numPr>
          <w:ilvl w:val="0"/>
          <w:numId w:val="2"/>
        </w:numPr>
      </w:pPr>
      <w:r>
        <w:t>Д</w:t>
      </w:r>
      <w:r w:rsidR="00D21BA4">
        <w:t xml:space="preserve">оступная </w:t>
      </w:r>
      <w:r w:rsidR="00B21485">
        <w:t>стоимость оказанной помощи</w:t>
      </w:r>
      <w:r w:rsidR="00D21BA4">
        <w:t xml:space="preserve">. </w:t>
      </w:r>
      <w:r w:rsidR="00B21485">
        <w:t>Конечная цена</w:t>
      </w:r>
      <w:r w:rsidR="00D21BA4">
        <w:t xml:space="preserve"> </w:t>
      </w:r>
      <w:r w:rsidR="00B21485">
        <w:t xml:space="preserve">складывается из следующих </w:t>
      </w:r>
      <w:r w:rsidR="00D21BA4">
        <w:t>факторов:</w:t>
      </w:r>
      <w:r>
        <w:t xml:space="preserve"> </w:t>
      </w:r>
      <w:r w:rsidR="00B21485">
        <w:t>разно</w:t>
      </w:r>
      <w:r w:rsidR="00D21BA4">
        <w:t>вид</w:t>
      </w:r>
      <w:r w:rsidR="00B21485">
        <w:t>ность</w:t>
      </w:r>
      <w:r w:rsidR="00D21BA4">
        <w:t xml:space="preserve"> эвакуатора, расстояние</w:t>
      </w:r>
      <w:r w:rsidR="00B21485">
        <w:t xml:space="preserve"> между пунктами назначения</w:t>
      </w:r>
      <w:r w:rsidR="005735F2">
        <w:t>, масса автомобиля, вид поломки, трудности при доставке.</w:t>
      </w:r>
      <w:r w:rsidR="00D21BA4">
        <w:t xml:space="preserve"> </w:t>
      </w:r>
    </w:p>
    <w:p w14:paraId="40471FD4" w14:textId="1C84AE5B" w:rsidR="007F7C8B" w:rsidRDefault="007F7C8B" w:rsidP="00D21BA4">
      <w:pPr>
        <w:pStyle w:val="a3"/>
        <w:numPr>
          <w:ilvl w:val="0"/>
          <w:numId w:val="2"/>
        </w:numPr>
      </w:pPr>
      <w:r>
        <w:t>Второй</w:t>
      </w:r>
      <w:r w:rsidR="00B21485">
        <w:t xml:space="preserve"> плюс вызова </w:t>
      </w:r>
      <w:r w:rsidR="00D21BA4">
        <w:t>эвакуатора</w:t>
      </w:r>
      <w:r w:rsidR="00B21485">
        <w:t xml:space="preserve"> в Перми</w:t>
      </w:r>
      <w:r w:rsidR="00D21BA4">
        <w:t xml:space="preserve"> </w:t>
      </w:r>
      <w:r w:rsidR="00B21485">
        <w:t>-</w:t>
      </w:r>
      <w:r w:rsidR="00D21BA4">
        <w:t xml:space="preserve"> безопасность. </w:t>
      </w:r>
      <w:r>
        <w:t>У</w:t>
      </w:r>
      <w:r w:rsidR="00D21BA4">
        <w:t>слуг</w:t>
      </w:r>
      <w:r>
        <w:t xml:space="preserve">а гарантирует целостность автомобиля во время буксирования. </w:t>
      </w:r>
    </w:p>
    <w:p w14:paraId="456194B1" w14:textId="0E99EFA0" w:rsidR="00D21BA4" w:rsidRDefault="007F7C8B" w:rsidP="00D21BA4">
      <w:pPr>
        <w:pStyle w:val="a3"/>
        <w:numPr>
          <w:ilvl w:val="0"/>
          <w:numId w:val="2"/>
        </w:numPr>
      </w:pPr>
      <w:r>
        <w:t>Третий безусловный</w:t>
      </w:r>
      <w:r w:rsidR="00D21BA4">
        <w:t xml:space="preserve"> плюс эвакуатора – </w:t>
      </w:r>
      <w:r>
        <w:t>круглосуточный</w:t>
      </w:r>
      <w:r w:rsidR="00D21BA4">
        <w:t xml:space="preserve"> график работы. Вызвать </w:t>
      </w:r>
      <w:r>
        <w:t xml:space="preserve">подмогу </w:t>
      </w:r>
      <w:r w:rsidR="00D21BA4">
        <w:t xml:space="preserve">можно </w:t>
      </w:r>
      <w:r>
        <w:t xml:space="preserve">в любое время суток, </w:t>
      </w:r>
      <w:r w:rsidR="00D21BA4">
        <w:t>что экономит в</w:t>
      </w:r>
      <w:r w:rsidR="00D21BA4">
        <w:t>рем</w:t>
      </w:r>
      <w:r>
        <w:t>я</w:t>
      </w:r>
      <w:r w:rsidR="00D21BA4">
        <w:t>.</w:t>
      </w:r>
    </w:p>
    <w:p w14:paraId="32E43DB6" w14:textId="493495A5" w:rsidR="00D21BA4" w:rsidRDefault="00D21BA4" w:rsidP="00D21BA4">
      <w:r>
        <w:t xml:space="preserve">Для </w:t>
      </w:r>
      <w:r w:rsidR="006C1DF9">
        <w:t>любого</w:t>
      </w:r>
      <w:r>
        <w:t xml:space="preserve"> </w:t>
      </w:r>
      <w:r w:rsidR="004303DE">
        <w:t>авто</w:t>
      </w:r>
      <w:r>
        <w:t xml:space="preserve">транспортного средства существует </w:t>
      </w:r>
      <w:r w:rsidR="004303DE">
        <w:t>обусловленный</w:t>
      </w:r>
      <w:r>
        <w:t xml:space="preserve"> </w:t>
      </w:r>
      <w:r w:rsidR="004303DE">
        <w:t>тип</w:t>
      </w:r>
      <w:r>
        <w:t xml:space="preserve"> эвакуатора. </w:t>
      </w:r>
      <w:r w:rsidR="004303DE">
        <w:t xml:space="preserve">Лучший </w:t>
      </w:r>
      <w:r>
        <w:t>вариант подбирает представител</w:t>
      </w:r>
      <w:r w:rsidR="004303DE">
        <w:t xml:space="preserve">ь </w:t>
      </w:r>
      <w:r>
        <w:t>компании</w:t>
      </w:r>
      <w:r w:rsidR="004303DE">
        <w:t xml:space="preserve"> «Медведь» в Перми</w:t>
      </w:r>
      <w:r>
        <w:t xml:space="preserve">. </w:t>
      </w:r>
      <w:r w:rsidR="004303DE">
        <w:t>В</w:t>
      </w:r>
      <w:r>
        <w:t xml:space="preserve"> сложных с</w:t>
      </w:r>
      <w:r w:rsidR="004303DE">
        <w:t>итуациях</w:t>
      </w:r>
      <w:r>
        <w:t>,</w:t>
      </w:r>
      <w:r w:rsidR="004303DE">
        <w:t xml:space="preserve"> </w:t>
      </w:r>
      <w:r>
        <w:t xml:space="preserve">например, </w:t>
      </w:r>
      <w:r w:rsidR="004303DE">
        <w:t xml:space="preserve">если </w:t>
      </w:r>
      <w:r>
        <w:t>автом</w:t>
      </w:r>
      <w:r w:rsidR="004303DE">
        <w:t>ашина</w:t>
      </w:r>
      <w:r>
        <w:t xml:space="preserve"> слетел</w:t>
      </w:r>
      <w:r w:rsidR="004303DE">
        <w:t xml:space="preserve">а с дороги, либо </w:t>
      </w:r>
      <w:r>
        <w:t>серьезно поврежден</w:t>
      </w:r>
      <w:r w:rsidR="004303DE">
        <w:t>а</w:t>
      </w:r>
      <w:r>
        <w:t xml:space="preserve">, </w:t>
      </w:r>
      <w:r w:rsidR="004303DE">
        <w:t>можно</w:t>
      </w:r>
      <w:r>
        <w:t xml:space="preserve"> вызвать</w:t>
      </w:r>
      <w:r w:rsidR="004303DE">
        <w:t xml:space="preserve"> на помощь</w:t>
      </w:r>
      <w:r>
        <w:t xml:space="preserve"> кран-манипулятор.</w:t>
      </w:r>
    </w:p>
    <w:p w14:paraId="792047C1" w14:textId="316343A9" w:rsidR="00D21BA4" w:rsidRDefault="007A3B29" w:rsidP="00D21BA4">
      <w:r>
        <w:t>О</w:t>
      </w:r>
      <w:r w:rsidR="00D21BA4">
        <w:t>форм</w:t>
      </w:r>
      <w:r>
        <w:t>ление</w:t>
      </w:r>
      <w:r w:rsidR="00D21BA4">
        <w:t xml:space="preserve"> заявк</w:t>
      </w:r>
      <w:r>
        <w:t>и</w:t>
      </w:r>
      <w:r w:rsidR="00D21BA4">
        <w:t xml:space="preserve"> на вызов эвакуатора</w:t>
      </w:r>
      <w:r>
        <w:t xml:space="preserve"> в Перми</w:t>
      </w:r>
    </w:p>
    <w:p w14:paraId="380672F0" w14:textId="77777777" w:rsidR="007A3B29" w:rsidRDefault="007A3B29" w:rsidP="00D21BA4">
      <w:r>
        <w:t>Заказать</w:t>
      </w:r>
      <w:r w:rsidR="00D21BA4">
        <w:t xml:space="preserve"> услуг</w:t>
      </w:r>
      <w:r>
        <w:t>у по вызову</w:t>
      </w:r>
      <w:r w:rsidR="00D21BA4">
        <w:t xml:space="preserve"> эвакуатора </w:t>
      </w:r>
      <w:r>
        <w:t xml:space="preserve">в Перми </w:t>
      </w:r>
      <w:r w:rsidR="00D21BA4">
        <w:t>до</w:t>
      </w:r>
      <w:r>
        <w:t>вольно просто</w:t>
      </w:r>
      <w:r w:rsidR="00D21BA4">
        <w:t xml:space="preserve">. </w:t>
      </w:r>
      <w:r>
        <w:t xml:space="preserve">Водителю, позвонившему по бесплатному телефону 8-800-300-45-11 </w:t>
      </w:r>
      <w:r w:rsidR="00D21BA4">
        <w:t>необходимо:</w:t>
      </w:r>
    </w:p>
    <w:p w14:paraId="39E384E7" w14:textId="6C1C6868" w:rsidR="007A3B29" w:rsidRDefault="007A3B29" w:rsidP="00D21BA4">
      <w:pPr>
        <w:pStyle w:val="a3"/>
        <w:numPr>
          <w:ilvl w:val="0"/>
          <w:numId w:val="3"/>
        </w:numPr>
      </w:pPr>
      <w:r>
        <w:t>назвать</w:t>
      </w:r>
      <w:r w:rsidR="00D21BA4">
        <w:t xml:space="preserve"> оператору </w:t>
      </w:r>
      <w:r>
        <w:t>личное</w:t>
      </w:r>
      <w:r w:rsidR="00D21BA4">
        <w:t xml:space="preserve"> </w:t>
      </w:r>
      <w:r>
        <w:t>месторасположение</w:t>
      </w:r>
      <w:r w:rsidR="00D21BA4">
        <w:t>;</w:t>
      </w:r>
    </w:p>
    <w:p w14:paraId="7E7089E2" w14:textId="1213C6E8" w:rsidR="007A3B29" w:rsidRDefault="007A3B29" w:rsidP="00D21BA4">
      <w:pPr>
        <w:pStyle w:val="a3"/>
        <w:numPr>
          <w:ilvl w:val="0"/>
          <w:numId w:val="3"/>
        </w:numPr>
      </w:pPr>
      <w:r>
        <w:t>обрисовать</w:t>
      </w:r>
      <w:r w:rsidR="00D21BA4">
        <w:t xml:space="preserve"> </w:t>
      </w:r>
      <w:r>
        <w:t>основание</w:t>
      </w:r>
      <w:r w:rsidR="00D21BA4">
        <w:t xml:space="preserve"> эвакуации, </w:t>
      </w:r>
      <w:r>
        <w:t>указать</w:t>
      </w:r>
      <w:r w:rsidR="00D21BA4">
        <w:t xml:space="preserve"> марку</w:t>
      </w:r>
      <w:r>
        <w:t xml:space="preserve">, </w:t>
      </w:r>
      <w:r w:rsidR="00F75264">
        <w:t xml:space="preserve">номер, </w:t>
      </w:r>
      <w:r w:rsidR="00D21BA4">
        <w:t xml:space="preserve">модель </w:t>
      </w:r>
      <w:r w:rsidR="00F75264">
        <w:t xml:space="preserve">автомобильного </w:t>
      </w:r>
      <w:r>
        <w:t>транспорта.</w:t>
      </w:r>
      <w:r w:rsidR="00D21BA4">
        <w:t xml:space="preserve"> </w:t>
      </w:r>
      <w:r>
        <w:t>Э</w:t>
      </w:r>
      <w:r w:rsidR="00D21BA4">
        <w:t xml:space="preserve">то </w:t>
      </w:r>
      <w:r>
        <w:t xml:space="preserve">необходимо для </w:t>
      </w:r>
      <w:r w:rsidR="00D21BA4">
        <w:t>правильно</w:t>
      </w:r>
      <w:r>
        <w:t>го</w:t>
      </w:r>
      <w:r w:rsidR="00D21BA4">
        <w:t xml:space="preserve"> под</w:t>
      </w:r>
      <w:r>
        <w:t xml:space="preserve">бора вида </w:t>
      </w:r>
      <w:r w:rsidR="00D21BA4">
        <w:t>эвакуатора;</w:t>
      </w:r>
    </w:p>
    <w:p w14:paraId="751800C9" w14:textId="7D84C2D9" w:rsidR="007A3B29" w:rsidRDefault="007A3B29" w:rsidP="00D21BA4">
      <w:pPr>
        <w:pStyle w:val="a3"/>
        <w:numPr>
          <w:ilvl w:val="0"/>
          <w:numId w:val="3"/>
        </w:numPr>
      </w:pPr>
      <w:r>
        <w:t>сообщить</w:t>
      </w:r>
      <w:r w:rsidR="00D21BA4">
        <w:t xml:space="preserve"> </w:t>
      </w:r>
      <w:r>
        <w:t>личные</w:t>
      </w:r>
      <w:r w:rsidR="00D21BA4">
        <w:t xml:space="preserve"> контактные данные;</w:t>
      </w:r>
    </w:p>
    <w:p w14:paraId="0701EC27" w14:textId="73936C16" w:rsidR="007A3B29" w:rsidRDefault="00D21BA4" w:rsidP="00D21BA4">
      <w:pPr>
        <w:pStyle w:val="a3"/>
        <w:numPr>
          <w:ilvl w:val="0"/>
          <w:numId w:val="3"/>
        </w:numPr>
      </w:pPr>
      <w:r>
        <w:t>дождаться приезда спец</w:t>
      </w:r>
      <w:r w:rsidR="007A3B29">
        <w:t xml:space="preserve">иализированной </w:t>
      </w:r>
      <w:r>
        <w:t>техники;</w:t>
      </w:r>
    </w:p>
    <w:p w14:paraId="576B7B8C" w14:textId="70793B42" w:rsidR="00D21BA4" w:rsidRDefault="00D21BA4" w:rsidP="00D21BA4">
      <w:pPr>
        <w:pStyle w:val="a3"/>
        <w:numPr>
          <w:ilvl w:val="0"/>
          <w:numId w:val="3"/>
        </w:numPr>
      </w:pPr>
      <w:r>
        <w:t xml:space="preserve">оплатить </w:t>
      </w:r>
      <w:r w:rsidR="007A3B29">
        <w:t xml:space="preserve">оказанную </w:t>
      </w:r>
      <w:r>
        <w:t>услуг</w:t>
      </w:r>
      <w:r w:rsidR="007A3B29">
        <w:t>у</w:t>
      </w:r>
      <w:r>
        <w:t>.</w:t>
      </w:r>
    </w:p>
    <w:p w14:paraId="729596D2" w14:textId="213A54B6" w:rsidR="005735F2" w:rsidRDefault="005735F2" w:rsidP="00D21BA4">
      <w:r>
        <w:t xml:space="preserve">Также можно оставить заявку на эвакуацию на сайте нашей компании. </w:t>
      </w:r>
      <w:r w:rsidR="00F75264">
        <w:t xml:space="preserve">Заказ обрабатывается операторами в течение 5 минут, спецтехника на место происшествие выезжает в течение 20 минут. </w:t>
      </w:r>
      <w:bookmarkStart w:id="0" w:name="_GoBack"/>
      <w:r w:rsidR="00F75264">
        <w:t xml:space="preserve">Вопрос о сопровождении поврежденного автомобиля решается по телефону. Возможные варианты здесь: сопровождение собственного транспорта лично собственником, либо по доверенности, в которой владелец поручает доставить автомобиль водителю спецтехники. </w:t>
      </w:r>
      <w:bookmarkEnd w:id="0"/>
    </w:p>
    <w:p w14:paraId="516F8D83" w14:textId="1331A50D" w:rsidR="00D21BA4" w:rsidRDefault="007A3B29" w:rsidP="00D21BA4">
      <w:r>
        <w:t>Как правило, э</w:t>
      </w:r>
      <w:r w:rsidR="00D21BA4">
        <w:t xml:space="preserve">вакуаторы </w:t>
      </w:r>
      <w:r>
        <w:t>оснащены</w:t>
      </w:r>
      <w:r w:rsidR="00D21BA4">
        <w:t xml:space="preserve"> специальными крепеж</w:t>
      </w:r>
      <w:r w:rsidR="00AB2B9C">
        <w:t>ами</w:t>
      </w:r>
      <w:r w:rsidR="00D21BA4">
        <w:t xml:space="preserve">, </w:t>
      </w:r>
      <w:r w:rsidR="00AB2B9C">
        <w:t xml:space="preserve">с помощью </w:t>
      </w:r>
      <w:r w:rsidR="00D21BA4">
        <w:t>которы</w:t>
      </w:r>
      <w:r w:rsidR="00AB2B9C">
        <w:t>х</w:t>
      </w:r>
      <w:r w:rsidR="00D21BA4">
        <w:t xml:space="preserve"> </w:t>
      </w:r>
      <w:r w:rsidR="00AB2B9C">
        <w:t>неисправный</w:t>
      </w:r>
      <w:r w:rsidR="00D21BA4">
        <w:t xml:space="preserve"> автомобиль </w:t>
      </w:r>
      <w:r w:rsidR="00AB2B9C">
        <w:t>крепко</w:t>
      </w:r>
      <w:r w:rsidR="00D21BA4">
        <w:t xml:space="preserve"> фиксируется. </w:t>
      </w:r>
      <w:r w:rsidR="00AB2B9C">
        <w:t>В</w:t>
      </w:r>
      <w:r w:rsidR="00D21BA4">
        <w:t xml:space="preserve">одители, работающие </w:t>
      </w:r>
      <w:r w:rsidR="00AB2B9C">
        <w:t>в службе оказания помощи на дорогах «Медведь»</w:t>
      </w:r>
      <w:r w:rsidR="00D21BA4">
        <w:t xml:space="preserve"> – профессионалы</w:t>
      </w:r>
      <w:r w:rsidR="00AB2B9C">
        <w:t xml:space="preserve"> в своем деле</w:t>
      </w:r>
      <w:r w:rsidR="00D21BA4">
        <w:t xml:space="preserve">, что </w:t>
      </w:r>
      <w:r w:rsidR="00AB2B9C">
        <w:t>гарантирует</w:t>
      </w:r>
      <w:r w:rsidR="00D21BA4">
        <w:t xml:space="preserve"> </w:t>
      </w:r>
      <w:r w:rsidR="00AB2B9C">
        <w:t>наибольшую</w:t>
      </w:r>
      <w:r w:rsidR="00D21BA4">
        <w:t xml:space="preserve"> </w:t>
      </w:r>
      <w:r w:rsidR="00AB2B9C">
        <w:t>степень</w:t>
      </w:r>
      <w:r w:rsidR="00D21BA4">
        <w:t xml:space="preserve"> безопасности.</w:t>
      </w:r>
      <w:r w:rsidR="00AB2B9C">
        <w:t xml:space="preserve"> Любовь водитель в неприятной ситуации может быть уверен в том, что его автомобиль доставят в нужное место вовремя и без дополнительных повреждений. </w:t>
      </w:r>
    </w:p>
    <w:p w14:paraId="3FD84849" w14:textId="79B6B998" w:rsidR="00CD0062" w:rsidRDefault="00CD0062" w:rsidP="00D21BA4"/>
    <w:p w14:paraId="190FEDF6" w14:textId="77777777" w:rsidR="00D21BA4" w:rsidRDefault="00D21BA4" w:rsidP="00D21BA4"/>
    <w:sectPr w:rsidR="00D2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6D4"/>
    <w:multiLevelType w:val="hybridMultilevel"/>
    <w:tmpl w:val="56242D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B1F64F1"/>
    <w:multiLevelType w:val="hybridMultilevel"/>
    <w:tmpl w:val="8FF0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3094E"/>
    <w:multiLevelType w:val="hybridMultilevel"/>
    <w:tmpl w:val="29F0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0F"/>
    <w:rsid w:val="004303DE"/>
    <w:rsid w:val="004A64C6"/>
    <w:rsid w:val="005735F2"/>
    <w:rsid w:val="0059010F"/>
    <w:rsid w:val="006C1DF9"/>
    <w:rsid w:val="007A3B29"/>
    <w:rsid w:val="007F7C8B"/>
    <w:rsid w:val="00AB2B9C"/>
    <w:rsid w:val="00B21485"/>
    <w:rsid w:val="00B43565"/>
    <w:rsid w:val="00CB6FDF"/>
    <w:rsid w:val="00CD0062"/>
    <w:rsid w:val="00D21BA4"/>
    <w:rsid w:val="00F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EE9B"/>
  <w15:chartTrackingRefBased/>
  <w15:docId w15:val="{FA09AB4D-FCE3-4F2E-AB5A-076B3836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2468</Characters>
  <Application>Microsoft Office Word</Application>
  <DocSecurity>0</DocSecurity>
  <Lines>45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2018-08-28T09:26:00Z</dcterms:created>
  <dcterms:modified xsi:type="dcterms:W3CDTF">2018-08-28T10:54:00Z</dcterms:modified>
</cp:coreProperties>
</file>