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5B8DE" w14:textId="77777777" w:rsidR="00AE40AF" w:rsidRDefault="00AE40AF" w:rsidP="00AE40AF">
      <w:pPr>
        <w:spacing w:after="0" w:line="240" w:lineRule="auto"/>
      </w:pPr>
    </w:p>
    <w:p w14:paraId="64FF3575" w14:textId="0E9390EA" w:rsidR="00AE40AF" w:rsidRDefault="00AE40AF" w:rsidP="00AE40AF">
      <w:pPr>
        <w:spacing w:after="0" w:line="240" w:lineRule="auto"/>
      </w:pPr>
      <w:bookmarkStart w:id="0" w:name="_Hlk517134106"/>
      <w:bookmarkStart w:id="1" w:name="_GoBack"/>
      <w:r>
        <w:t>Онлайн выписка из ЕГРП</w:t>
      </w:r>
      <w:r w:rsidR="00CF01BD">
        <w:t xml:space="preserve"> </w:t>
      </w:r>
      <w:bookmarkEnd w:id="0"/>
    </w:p>
    <w:bookmarkEnd w:id="1"/>
    <w:p w14:paraId="4770DB12" w14:textId="77777777" w:rsidR="000B4AE2" w:rsidRDefault="000B4AE2" w:rsidP="00AE40AF">
      <w:pPr>
        <w:spacing w:after="0" w:line="240" w:lineRule="auto"/>
      </w:pPr>
    </w:p>
    <w:p w14:paraId="521C90B8" w14:textId="56DFA80A" w:rsidR="009768F5" w:rsidRDefault="00D35C10" w:rsidP="00AE40AF">
      <w:pPr>
        <w:spacing w:after="0" w:line="240" w:lineRule="auto"/>
      </w:pPr>
      <w:r>
        <w:t xml:space="preserve">С вступившими изменениями </w:t>
      </w:r>
      <w:r w:rsidR="00ED4BA1">
        <w:t>заказать и получ</w:t>
      </w:r>
      <w:r w:rsidR="00FD0D3E">
        <w:t>и</w:t>
      </w:r>
      <w:r w:rsidR="00ED4BA1">
        <w:t xml:space="preserve">ть документы из </w:t>
      </w:r>
      <w:r w:rsidR="00FD0D3E">
        <w:t>ЕГРП, например выписку онлайн,</w:t>
      </w:r>
      <w:r w:rsidR="00ED4BA1">
        <w:t xml:space="preserve"> стало намного </w:t>
      </w:r>
      <w:r w:rsidR="00A53DC2">
        <w:t>легче</w:t>
      </w:r>
      <w:r w:rsidR="00ED4BA1">
        <w:t xml:space="preserve"> и удобнее. </w:t>
      </w:r>
      <w:r w:rsidR="00824CB4">
        <w:t>Удобство заключается в получении одного документа вместо двух разных.</w:t>
      </w:r>
    </w:p>
    <w:p w14:paraId="09C53067" w14:textId="37F8E675" w:rsidR="00AE40AF" w:rsidRDefault="00FD0D3E" w:rsidP="00AE40AF">
      <w:pPr>
        <w:spacing w:after="0" w:line="240" w:lineRule="auto"/>
      </w:pPr>
      <w:r>
        <w:t>Э</w:t>
      </w:r>
      <w:r w:rsidR="00ED4BA1" w:rsidRPr="00ED4BA1">
        <w:t>лектронная выписка из ЕГРП</w:t>
      </w:r>
      <w:r w:rsidR="00ED4BA1">
        <w:t xml:space="preserve"> может быть получена по запросу через интернет на нашем сайте. </w:t>
      </w:r>
      <w:r w:rsidR="00824CB4">
        <w:t xml:space="preserve">Данные, которые будут отражены в </w:t>
      </w:r>
      <w:r>
        <w:t>предоставленной</w:t>
      </w:r>
      <w:r w:rsidR="00824CB4">
        <w:t xml:space="preserve"> справке:</w:t>
      </w:r>
    </w:p>
    <w:p w14:paraId="7CA8E6AE" w14:textId="079BD530" w:rsidR="00824CB4" w:rsidRDefault="006E0B0F" w:rsidP="00824CB4">
      <w:pPr>
        <w:pStyle w:val="a3"/>
        <w:numPr>
          <w:ilvl w:val="0"/>
          <w:numId w:val="1"/>
        </w:numPr>
        <w:spacing w:after="0" w:line="240" w:lineRule="auto"/>
      </w:pPr>
      <w:r>
        <w:t xml:space="preserve">ФИО </w:t>
      </w:r>
      <w:r w:rsidR="00033A57">
        <w:t>обладателя</w:t>
      </w:r>
      <w:r>
        <w:t xml:space="preserve"> интересующего </w:t>
      </w:r>
      <w:r w:rsidR="00A53DC2">
        <w:t>объекта</w:t>
      </w:r>
      <w:r>
        <w:t xml:space="preserve"> недвижимости;</w:t>
      </w:r>
    </w:p>
    <w:p w14:paraId="14B63EE8" w14:textId="2BF7246E" w:rsidR="00C56B65" w:rsidRDefault="00C56B65" w:rsidP="00824CB4">
      <w:pPr>
        <w:pStyle w:val="a3"/>
        <w:numPr>
          <w:ilvl w:val="0"/>
          <w:numId w:val="1"/>
        </w:numPr>
        <w:spacing w:after="0" w:line="240" w:lineRule="auto"/>
      </w:pPr>
      <w:r>
        <w:t xml:space="preserve">ФИО всех бывших </w:t>
      </w:r>
      <w:r w:rsidR="00A53DC2">
        <w:t>собственников</w:t>
      </w:r>
      <w:r>
        <w:t xml:space="preserve"> </w:t>
      </w:r>
      <w:r w:rsidR="00A53DC2">
        <w:t>предоставленного</w:t>
      </w:r>
      <w:r>
        <w:t xml:space="preserve"> объекта;</w:t>
      </w:r>
    </w:p>
    <w:p w14:paraId="44DED89D" w14:textId="764D8104" w:rsidR="00C56B65" w:rsidRDefault="00C56B65" w:rsidP="00824CB4">
      <w:pPr>
        <w:pStyle w:val="a3"/>
        <w:numPr>
          <w:ilvl w:val="0"/>
          <w:numId w:val="1"/>
        </w:numPr>
        <w:spacing w:after="0" w:line="240" w:lineRule="auto"/>
      </w:pPr>
      <w:r>
        <w:t>способы и срок обременения недвижимого имущества;</w:t>
      </w:r>
    </w:p>
    <w:p w14:paraId="185BAF66" w14:textId="13B219B5" w:rsidR="00C56B65" w:rsidRDefault="000B4AE2" w:rsidP="00824CB4">
      <w:pPr>
        <w:pStyle w:val="a3"/>
        <w:numPr>
          <w:ilvl w:val="0"/>
          <w:numId w:val="1"/>
        </w:numPr>
        <w:spacing w:after="0" w:line="240" w:lineRule="auto"/>
      </w:pPr>
      <w:r>
        <w:t>дата фиксации права собственности на данную недвижимость;</w:t>
      </w:r>
    </w:p>
    <w:p w14:paraId="2DBAECDC" w14:textId="4E4E3C49" w:rsidR="000B4AE2" w:rsidRDefault="000B4AE2" w:rsidP="00824CB4">
      <w:pPr>
        <w:pStyle w:val="a3"/>
        <w:numPr>
          <w:ilvl w:val="0"/>
          <w:numId w:val="1"/>
        </w:numPr>
        <w:spacing w:after="0" w:line="240" w:lineRule="auto"/>
      </w:pPr>
      <w:r>
        <w:t>судебные акты в отношении недвижимого имущества;</w:t>
      </w:r>
    </w:p>
    <w:p w14:paraId="2A6B904A" w14:textId="0B300E06" w:rsidR="000B4AE2" w:rsidRDefault="000B4AE2" w:rsidP="00824CB4">
      <w:pPr>
        <w:pStyle w:val="a3"/>
        <w:numPr>
          <w:ilvl w:val="0"/>
          <w:numId w:val="1"/>
        </w:numPr>
        <w:spacing w:after="0" w:line="240" w:lineRule="auto"/>
      </w:pPr>
      <w:r>
        <w:t>информация об арестах предмета.</w:t>
      </w:r>
    </w:p>
    <w:p w14:paraId="43D507A7" w14:textId="406E0321" w:rsidR="00A53DC2" w:rsidRDefault="009768F5" w:rsidP="000B4AE2">
      <w:pPr>
        <w:spacing w:after="0" w:line="240" w:lineRule="auto"/>
      </w:pPr>
      <w:r>
        <w:t>Заказать выписку из ЕГРП онлайн – значит освободить себя от долговременных посещений кабинетов с очередями.</w:t>
      </w:r>
      <w:r w:rsidR="00033A57">
        <w:t xml:space="preserve"> Кроме того, заказ на нашем</w:t>
      </w:r>
      <w:r w:rsidR="00A53DC2">
        <w:t xml:space="preserve"> сайте предоставит в короткий промежуток времени убедиться в «чистоте» приобретаемой собственности. Это немаловажный фактор при сделках с недвижимостью.</w:t>
      </w:r>
    </w:p>
    <w:p w14:paraId="34F7C75C" w14:textId="77777777" w:rsidR="00AE40AF" w:rsidRDefault="00AE40AF" w:rsidP="00AE40AF">
      <w:pPr>
        <w:spacing w:after="0" w:line="240" w:lineRule="auto"/>
      </w:pPr>
    </w:p>
    <w:p w14:paraId="1DA70D59" w14:textId="28CC8131" w:rsidR="00AE40AF" w:rsidRDefault="00AE40AF" w:rsidP="00AE40AF">
      <w:pPr>
        <w:spacing w:after="0" w:line="240" w:lineRule="auto"/>
      </w:pPr>
      <w:r>
        <w:t>Как это работает?</w:t>
      </w:r>
    </w:p>
    <w:p w14:paraId="2D961528" w14:textId="7BFCD05B" w:rsidR="00AE40AF" w:rsidRDefault="00AE40AF" w:rsidP="00AE40AF">
      <w:pPr>
        <w:spacing w:after="0" w:line="240" w:lineRule="auto"/>
      </w:pPr>
    </w:p>
    <w:p w14:paraId="69CB3041" w14:textId="1DA7A04F" w:rsidR="005B2116" w:rsidRDefault="00186CCA" w:rsidP="00AE40AF">
      <w:pPr>
        <w:spacing w:after="0" w:line="240" w:lineRule="auto"/>
      </w:pPr>
      <w:r>
        <w:t xml:space="preserve">Если принято окончательное решение заказать выписку ЕГРП онлайн, сделать это можно в считанные минуты. Конечно, получение нужной информации в течении 5 минут мы не гарантируем в силу того, что работаем напрямую с </w:t>
      </w:r>
      <w:r w:rsidR="00F63521">
        <w:t xml:space="preserve">порталом </w:t>
      </w:r>
      <w:r>
        <w:t>Росреестр</w:t>
      </w:r>
      <w:r w:rsidR="00F63521">
        <w:t>а</w:t>
      </w:r>
      <w:r>
        <w:t xml:space="preserve">. </w:t>
      </w:r>
      <w:r w:rsidR="00F63521">
        <w:t xml:space="preserve">Госструктура получает не один десяток электронных запросов на предоставление разнообразной информации. Поэтому ожидание </w:t>
      </w:r>
      <w:r w:rsidR="00862375">
        <w:t>передачи</w:t>
      </w:r>
      <w:r w:rsidR="00F63521">
        <w:t xml:space="preserve"> нужной документации может составить от 15 минут до 3 часов. </w:t>
      </w:r>
      <w:r>
        <w:t xml:space="preserve">Вся процедура </w:t>
      </w:r>
      <w:r w:rsidR="00F63521">
        <w:t xml:space="preserve">на нашем сервисе </w:t>
      </w:r>
      <w:r>
        <w:t>проходит следующим образом:</w:t>
      </w:r>
    </w:p>
    <w:p w14:paraId="2CD2349C" w14:textId="59A6A1F8" w:rsidR="00186CCA" w:rsidRDefault="005B2116" w:rsidP="005B2116">
      <w:pPr>
        <w:pStyle w:val="a3"/>
        <w:numPr>
          <w:ilvl w:val="0"/>
          <w:numId w:val="2"/>
        </w:numPr>
        <w:spacing w:after="0" w:line="240" w:lineRule="auto"/>
      </w:pPr>
      <w:r>
        <w:t>вы на сайте в специальной форме указываете данные по интересующему объекту;</w:t>
      </w:r>
    </w:p>
    <w:p w14:paraId="68A08966" w14:textId="3D3705B5" w:rsidR="005B2116" w:rsidRDefault="005B2116" w:rsidP="005B2116">
      <w:pPr>
        <w:pStyle w:val="a3"/>
        <w:numPr>
          <w:ilvl w:val="0"/>
          <w:numId w:val="2"/>
        </w:numPr>
        <w:spacing w:after="0" w:line="240" w:lineRule="auto"/>
      </w:pPr>
      <w:r>
        <w:t>наша компания автоматически составляет реестр всех сведений по вашему объекту;</w:t>
      </w:r>
    </w:p>
    <w:p w14:paraId="02E2D516" w14:textId="3361022B" w:rsidR="005B2116" w:rsidRDefault="005B2116" w:rsidP="005B2116">
      <w:pPr>
        <w:pStyle w:val="a3"/>
        <w:numPr>
          <w:ilvl w:val="0"/>
          <w:numId w:val="2"/>
        </w:numPr>
        <w:spacing w:after="0" w:line="240" w:lineRule="auto"/>
      </w:pPr>
      <w:r>
        <w:t>вы оплачиваете услугу получения из ЕГРП выписки в онлайн-режиме;</w:t>
      </w:r>
    </w:p>
    <w:p w14:paraId="2B9D0251" w14:textId="609E7B90" w:rsidR="005B2116" w:rsidRDefault="003E4C14" w:rsidP="005B2116">
      <w:pPr>
        <w:pStyle w:val="a3"/>
        <w:numPr>
          <w:ilvl w:val="0"/>
          <w:numId w:val="2"/>
        </w:numPr>
        <w:spacing w:after="0" w:line="240" w:lineRule="auto"/>
      </w:pPr>
      <w:r>
        <w:t xml:space="preserve">после получения подтверждения оплаты наши специалисты формируют запрос </w:t>
      </w:r>
      <w:r w:rsidR="00110E28">
        <w:t xml:space="preserve">на официальный сервис </w:t>
      </w:r>
      <w:r>
        <w:t>Росреестр</w:t>
      </w:r>
      <w:r w:rsidR="00110E28">
        <w:t>а</w:t>
      </w:r>
      <w:r>
        <w:t xml:space="preserve"> – длительность ответа составляет от 15 минут до 3 часов;</w:t>
      </w:r>
    </w:p>
    <w:p w14:paraId="7E2BC7AA" w14:textId="3F7D13A7" w:rsidR="003E4C14" w:rsidRDefault="00110E28" w:rsidP="005B2116">
      <w:pPr>
        <w:pStyle w:val="a3"/>
        <w:numPr>
          <w:ilvl w:val="0"/>
          <w:numId w:val="2"/>
        </w:numPr>
        <w:spacing w:after="0" w:line="240" w:lineRule="auto"/>
      </w:pPr>
      <w:r>
        <w:t>после получения ответа от государственного органа наши юристы отправляют выписку на указанный вами электронный адрес, одновременно сообщают по смс о готовности запроса.</w:t>
      </w:r>
    </w:p>
    <w:p w14:paraId="3C67CAE1" w14:textId="48B3EAE1" w:rsidR="00110E28" w:rsidRDefault="00110E28" w:rsidP="00110E28">
      <w:pPr>
        <w:spacing w:after="0" w:line="240" w:lineRule="auto"/>
      </w:pPr>
    </w:p>
    <w:p w14:paraId="3946A0FD" w14:textId="56A7257B" w:rsidR="00383191" w:rsidRDefault="00F75228" w:rsidP="00110E28">
      <w:pPr>
        <w:spacing w:after="0" w:line="240" w:lineRule="auto"/>
      </w:pPr>
      <w:r>
        <w:t>Как не стать жертвой черных риэлторов?</w:t>
      </w:r>
    </w:p>
    <w:p w14:paraId="6555C1EA" w14:textId="6DC863A7" w:rsidR="00F75228" w:rsidRDefault="00F75228" w:rsidP="00110E28">
      <w:pPr>
        <w:spacing w:after="0" w:line="240" w:lineRule="auto"/>
      </w:pPr>
    </w:p>
    <w:p w14:paraId="3BA3F781" w14:textId="73972A75" w:rsidR="009E4313" w:rsidRDefault="009E4313" w:rsidP="00110E28">
      <w:pPr>
        <w:spacing w:after="0" w:line="240" w:lineRule="auto"/>
      </w:pPr>
      <w:r>
        <w:t xml:space="preserve">Крупные города насчитывают большое количество агентств по недвижимости. Нередко клиенты подобных компаний попадают в неприятные ситуации в силу своей юридической неграмотности. Как не стать жертвой мошенников и уберечь себя и своих близкий от злодеяний черных риэлторов? </w:t>
      </w:r>
    </w:p>
    <w:p w14:paraId="0944B462" w14:textId="17E9183E" w:rsidR="009E4313" w:rsidRDefault="009E4313" w:rsidP="00110E28">
      <w:pPr>
        <w:spacing w:after="0" w:line="240" w:lineRule="auto"/>
      </w:pPr>
      <w:r>
        <w:t xml:space="preserve">В первую очередь, при покупке той или иной недвижимости, досконально изучите объект. Для этого в помощь наш сайт, который предоставит из ЕГРП выписку онлайн. </w:t>
      </w:r>
      <w:r w:rsidR="00231E2B">
        <w:t>Запрашивать необходимую информацию вы будете считанные минуты. А получение электронного ответа избавит от возможных неприятностей на долгие годы.</w:t>
      </w:r>
    </w:p>
    <w:p w14:paraId="6453BD7D" w14:textId="6BC7692F" w:rsidR="00037934" w:rsidRDefault="00037934" w:rsidP="00110E28">
      <w:pPr>
        <w:spacing w:after="0" w:line="240" w:lineRule="auto"/>
      </w:pPr>
      <w:r>
        <w:t>Во-вторых, выписка из ЕГРП онлайн</w:t>
      </w:r>
      <w:r w:rsidR="009E1AD8">
        <w:t xml:space="preserve">, полученная на почту в личный кабинет, обойдется гораздо дешевле, нежели в впопыхах приобретенная «нечистая» квартира. Необдуманное решение приведет к тому, что </w:t>
      </w:r>
      <w:r w:rsidR="00272BCC">
        <w:t>недвижимость</w:t>
      </w:r>
      <w:r w:rsidR="009E1AD8">
        <w:t xml:space="preserve"> по закону может быть отобрана судебными приставами</w:t>
      </w:r>
      <w:r w:rsidR="009D2167">
        <w:t>.</w:t>
      </w:r>
    </w:p>
    <w:p w14:paraId="2BCDE67E" w14:textId="77777777" w:rsidR="009D2167" w:rsidRDefault="009D2167" w:rsidP="00110E28">
      <w:pPr>
        <w:spacing w:after="0" w:line="240" w:lineRule="auto"/>
      </w:pPr>
      <w:r>
        <w:t>В-третьих, преимущества работы нашей компании:</w:t>
      </w:r>
    </w:p>
    <w:p w14:paraId="26FEF9A1" w14:textId="07937C36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t>в высоком профессионализме юристов;</w:t>
      </w:r>
    </w:p>
    <w:p w14:paraId="1662A010" w14:textId="77777777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t>приемлемых ценах;</w:t>
      </w:r>
    </w:p>
    <w:p w14:paraId="5C1B1CA5" w14:textId="729449A3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t>быстроте получения ответов;</w:t>
      </w:r>
    </w:p>
    <w:p w14:paraId="3DD9DD23" w14:textId="38BBFD06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lastRenderedPageBreak/>
        <w:t>удобстве оплаты;</w:t>
      </w:r>
    </w:p>
    <w:p w14:paraId="4BD6EB9D" w14:textId="77777777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t>электронной доставке;</w:t>
      </w:r>
    </w:p>
    <w:p w14:paraId="0468FC2A" w14:textId="77777777" w:rsidR="009D2167" w:rsidRDefault="009D2167" w:rsidP="009D2167">
      <w:pPr>
        <w:pStyle w:val="a3"/>
        <w:numPr>
          <w:ilvl w:val="0"/>
          <w:numId w:val="3"/>
        </w:numPr>
        <w:spacing w:after="0" w:line="240" w:lineRule="auto"/>
      </w:pPr>
      <w:r>
        <w:t>наличие цифровой подписи Росреестра.</w:t>
      </w:r>
    </w:p>
    <w:p w14:paraId="1EE6ADF7" w14:textId="728E0BD6" w:rsidR="009D2167" w:rsidRDefault="006E6332" w:rsidP="009D2167">
      <w:pPr>
        <w:spacing w:after="0" w:line="240" w:lineRule="auto"/>
      </w:pPr>
      <w:r>
        <w:t>Выбирая наш сервис по запросам электронных выписок вы получаете 100% гарантию</w:t>
      </w:r>
      <w:r w:rsidR="009D2167">
        <w:t xml:space="preserve"> </w:t>
      </w:r>
      <w:r>
        <w:t>чистоты предстоящей сделки.</w:t>
      </w:r>
    </w:p>
    <w:p w14:paraId="2056F0F3" w14:textId="292B44D8" w:rsidR="00186CCA" w:rsidRDefault="00186CCA" w:rsidP="00AE40AF">
      <w:pPr>
        <w:spacing w:after="0" w:line="240" w:lineRule="auto"/>
      </w:pPr>
    </w:p>
    <w:p w14:paraId="1D5935CB" w14:textId="58FA6E8B" w:rsidR="00AE40AF" w:rsidRDefault="00AE40AF" w:rsidP="00AE40AF">
      <w:pPr>
        <w:spacing w:after="0" w:line="240" w:lineRule="auto"/>
      </w:pPr>
    </w:p>
    <w:p w14:paraId="5C7EAA68" w14:textId="77777777" w:rsidR="00AE40AF" w:rsidRDefault="00AE40AF" w:rsidP="00AE40AF">
      <w:pPr>
        <w:spacing w:after="0" w:line="240" w:lineRule="auto"/>
      </w:pPr>
    </w:p>
    <w:sectPr w:rsidR="00AE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2B29"/>
    <w:multiLevelType w:val="hybridMultilevel"/>
    <w:tmpl w:val="197C0B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271743E"/>
    <w:multiLevelType w:val="hybridMultilevel"/>
    <w:tmpl w:val="8E2E18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79E4DA3"/>
    <w:multiLevelType w:val="hybridMultilevel"/>
    <w:tmpl w:val="7C949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A1"/>
    <w:rsid w:val="00033A57"/>
    <w:rsid w:val="00037934"/>
    <w:rsid w:val="000B4AE2"/>
    <w:rsid w:val="00110E28"/>
    <w:rsid w:val="00186CCA"/>
    <w:rsid w:val="001E57D0"/>
    <w:rsid w:val="00204A1F"/>
    <w:rsid w:val="0022601C"/>
    <w:rsid w:val="00231E2B"/>
    <w:rsid w:val="00272BCC"/>
    <w:rsid w:val="00383191"/>
    <w:rsid w:val="003E4C14"/>
    <w:rsid w:val="00504EEE"/>
    <w:rsid w:val="005B2116"/>
    <w:rsid w:val="006E0B0F"/>
    <w:rsid w:val="006E6332"/>
    <w:rsid w:val="00771BC7"/>
    <w:rsid w:val="007A326E"/>
    <w:rsid w:val="007E5EA1"/>
    <w:rsid w:val="00824CB4"/>
    <w:rsid w:val="00862375"/>
    <w:rsid w:val="009768F5"/>
    <w:rsid w:val="009D2167"/>
    <w:rsid w:val="009E1AD8"/>
    <w:rsid w:val="009E4313"/>
    <w:rsid w:val="00A045C2"/>
    <w:rsid w:val="00A53DC2"/>
    <w:rsid w:val="00AE40AF"/>
    <w:rsid w:val="00C56B65"/>
    <w:rsid w:val="00CD0062"/>
    <w:rsid w:val="00CF01BD"/>
    <w:rsid w:val="00D35C10"/>
    <w:rsid w:val="00EB6F63"/>
    <w:rsid w:val="00ED4BA1"/>
    <w:rsid w:val="00F63521"/>
    <w:rsid w:val="00F75228"/>
    <w:rsid w:val="00F96174"/>
    <w:rsid w:val="00F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A20"/>
  <w15:chartTrackingRefBased/>
  <w15:docId w15:val="{5920DB42-3F05-49B1-8B77-CCD0AF9E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01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Виктория Родина</cp:lastModifiedBy>
  <cp:revision>28</cp:revision>
  <dcterms:created xsi:type="dcterms:W3CDTF">2018-05-06T10:21:00Z</dcterms:created>
  <dcterms:modified xsi:type="dcterms:W3CDTF">2018-11-06T19:22:00Z</dcterms:modified>
</cp:coreProperties>
</file>