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CA2" w:rsidRDefault="00D176FD" w:rsidP="00D176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РЕЗЮМЕ</w:t>
      </w:r>
    </w:p>
    <w:p w:rsidR="00D176FD" w:rsidRDefault="00D176FD" w:rsidP="00D176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Шатилова Дмитрия Эдуардовича – 41 год</w:t>
      </w:r>
    </w:p>
    <w:p w:rsidR="00D176FD" w:rsidRDefault="00D176FD" w:rsidP="00D176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6FD" w:rsidRDefault="00D176FD" w:rsidP="00D176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Родился</w:t>
      </w:r>
      <w:r w:rsidR="002A08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2A0887">
        <w:rPr>
          <w:rFonts w:ascii="Times New Roman" w:hAnsi="Times New Roman" w:cs="Times New Roman"/>
          <w:sz w:val="24"/>
          <w:szCs w:val="24"/>
        </w:rPr>
        <w:t xml:space="preserve"> </w:t>
      </w:r>
      <w:r w:rsidR="00DC2E6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977</w:t>
      </w:r>
      <w:r w:rsidR="002A08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году</w:t>
      </w:r>
      <w:r w:rsidR="002A08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2A08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2A08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Рязани. В 1994 году окончил среднюю школу № 60, а в 1999 году Рязанский Государственный Педагогический Университет им. С.А.Есенина по специальности юриспруденция. </w:t>
      </w:r>
    </w:p>
    <w:p w:rsidR="00D176FD" w:rsidRDefault="00D176FD" w:rsidP="00D176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1998 по 2002 год работал в органах прокуратуры в должности следователя, старшего следователя. Уволился по собственному желанию. </w:t>
      </w:r>
    </w:p>
    <w:p w:rsidR="00D176FD" w:rsidRDefault="00D176FD" w:rsidP="00D176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2002 года по 2011 года работал в должности юрисконсульта, ведущего юрисконсульта, начальника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юротдела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коммерческих организациях</w:t>
      </w:r>
      <w:r w:rsidR="009841DD">
        <w:rPr>
          <w:rFonts w:ascii="Times New Roman" w:hAnsi="Times New Roman" w:cs="Times New Roman"/>
          <w:sz w:val="24"/>
          <w:szCs w:val="24"/>
        </w:rPr>
        <w:t xml:space="preserve"> имеющих отношения к строительству, пищевой промышленности, производству, сельскому хозяйству.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3D29" w:rsidRDefault="00D176FD" w:rsidP="00D176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2011 года и по настоящее время в небольшом частном холдинге руководитель предприятия, а параллельно юрисконсульт</w:t>
      </w:r>
      <w:r w:rsidR="00C32207">
        <w:rPr>
          <w:rFonts w:ascii="Times New Roman" w:hAnsi="Times New Roman" w:cs="Times New Roman"/>
          <w:sz w:val="24"/>
          <w:szCs w:val="24"/>
        </w:rPr>
        <w:t xml:space="preserve"> всех входящих в него организаций, в том числе </w:t>
      </w:r>
      <w:r>
        <w:rPr>
          <w:rFonts w:ascii="Times New Roman" w:hAnsi="Times New Roman" w:cs="Times New Roman"/>
          <w:sz w:val="24"/>
          <w:szCs w:val="24"/>
        </w:rPr>
        <w:t>металлообрабатывающего завода. Как руководитель предприятия организовывал</w:t>
      </w:r>
      <w:r w:rsidR="00FD3D29">
        <w:rPr>
          <w:rFonts w:ascii="Times New Roman" w:hAnsi="Times New Roman" w:cs="Times New Roman"/>
          <w:sz w:val="24"/>
          <w:szCs w:val="24"/>
        </w:rPr>
        <w:t>:</w:t>
      </w:r>
    </w:p>
    <w:p w:rsidR="00FD3D29" w:rsidRDefault="00FD3D29" w:rsidP="00D176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176FD">
        <w:rPr>
          <w:rFonts w:ascii="Times New Roman" w:hAnsi="Times New Roman" w:cs="Times New Roman"/>
          <w:sz w:val="24"/>
          <w:szCs w:val="24"/>
        </w:rPr>
        <w:t xml:space="preserve"> грузопе</w:t>
      </w:r>
      <w:r>
        <w:rPr>
          <w:rFonts w:ascii="Times New Roman" w:hAnsi="Times New Roman" w:cs="Times New Roman"/>
          <w:sz w:val="24"/>
          <w:szCs w:val="24"/>
        </w:rPr>
        <w:t>ревозки собственным транспортом;</w:t>
      </w:r>
    </w:p>
    <w:p w:rsidR="00FD3D29" w:rsidRDefault="00FD3D29" w:rsidP="00D176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открытие и начало работы медицинского центра;</w:t>
      </w:r>
    </w:p>
    <w:p w:rsidR="00D176FD" w:rsidRDefault="00FD3D29" w:rsidP="00D176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открытие и запуск магазина запчастей;</w:t>
      </w:r>
      <w:r w:rsidR="00D176F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D3D29" w:rsidRDefault="00FD3D29" w:rsidP="00D176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управление недвижимым имуществом. </w:t>
      </w:r>
    </w:p>
    <w:p w:rsidR="009841DD" w:rsidRDefault="009841DD" w:rsidP="00D176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Более 15 лет опыт представительства в арбитраже и судах общей юрисдикции, изучения различных отраслей права, в том числе корпоративного. </w:t>
      </w:r>
    </w:p>
    <w:p w:rsidR="00C32207" w:rsidRDefault="009841DD" w:rsidP="00D176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 поиска дополнительного заработка:</w:t>
      </w:r>
      <w:r w:rsidR="00C32207">
        <w:rPr>
          <w:rFonts w:ascii="Times New Roman" w:hAnsi="Times New Roman" w:cs="Times New Roman"/>
          <w:sz w:val="24"/>
          <w:szCs w:val="24"/>
        </w:rPr>
        <w:t xml:space="preserve"> в связи со значительным сокращением объемов производства на заводе уменьшение получаемого вознаграждения и наличие большего свободного времени. </w:t>
      </w:r>
    </w:p>
    <w:p w:rsidR="009371EA" w:rsidRDefault="009371EA" w:rsidP="00D176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дислокации – Рязань. </w:t>
      </w:r>
    </w:p>
    <w:p w:rsidR="00710FAC" w:rsidRDefault="00710FAC" w:rsidP="00710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FAC" w:rsidRPr="00710FAC" w:rsidRDefault="00710FAC" w:rsidP="00710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710FA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очта</w:t>
      </w:r>
      <w:proofErr w:type="spellEnd"/>
      <w:r w:rsidRPr="00710FAC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Pr="00323DB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stepanbeca</w:t>
        </w:r>
        <w:r w:rsidRPr="00710FAC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323DB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710FA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323DB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710FAC">
        <w:rPr>
          <w:rFonts w:ascii="Times New Roman" w:hAnsi="Times New Roman" w:cs="Times New Roman"/>
          <w:sz w:val="24"/>
          <w:szCs w:val="24"/>
        </w:rPr>
        <w:t xml:space="preserve">; </w:t>
      </w:r>
      <w:hyperlink r:id="rId5" w:history="1">
        <w:r w:rsidRPr="00323DB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techservis</w:t>
        </w:r>
        <w:r w:rsidRPr="00323DBE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323DB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live</w:t>
        </w:r>
        <w:r w:rsidRPr="00323DB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323DB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710FAC" w:rsidRDefault="00710FAC" w:rsidP="00710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D29" w:rsidRPr="00710FAC" w:rsidRDefault="00710FAC" w:rsidP="00710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8(920)976-53-13; 8(919)250-00-11; 8(4912)70-12-25</w:t>
      </w:r>
      <w:r w:rsidR="009841DD" w:rsidRPr="00710FAC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FD3D29" w:rsidRPr="00710FAC" w:rsidSect="00B232E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32EF"/>
    <w:rsid w:val="002A0887"/>
    <w:rsid w:val="003E5852"/>
    <w:rsid w:val="0068382A"/>
    <w:rsid w:val="00710FAC"/>
    <w:rsid w:val="009371EA"/>
    <w:rsid w:val="00947CA2"/>
    <w:rsid w:val="009841DD"/>
    <w:rsid w:val="00A8347C"/>
    <w:rsid w:val="00B232EF"/>
    <w:rsid w:val="00C32207"/>
    <w:rsid w:val="00D176FD"/>
    <w:rsid w:val="00DC2E62"/>
    <w:rsid w:val="00FD3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0F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chservis@live.ru" TargetMode="External"/><Relationship Id="rId4" Type="http://schemas.openxmlformats.org/officeDocument/2006/relationships/hyperlink" Target="mailto:stepanbec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NIX</dc:creator>
  <cp:lastModifiedBy>user</cp:lastModifiedBy>
  <cp:revision>6</cp:revision>
  <dcterms:created xsi:type="dcterms:W3CDTF">2018-10-31T11:05:00Z</dcterms:created>
  <dcterms:modified xsi:type="dcterms:W3CDTF">2018-11-01T09:48:00Z</dcterms:modified>
</cp:coreProperties>
</file>