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48" w:rsidRPr="00A12C48" w:rsidRDefault="00A12C48" w:rsidP="00A12C48">
      <w:pPr>
        <w:jc w:val="center"/>
        <w:rPr>
          <w:sz w:val="28"/>
          <w:szCs w:val="28"/>
        </w:rPr>
      </w:pPr>
      <w:r w:rsidRPr="00A12C48">
        <w:rPr>
          <w:sz w:val="28"/>
          <w:szCs w:val="28"/>
        </w:rPr>
        <w:t>Социальное сети и их влияние на современное общество</w:t>
      </w:r>
    </w:p>
    <w:p w:rsidR="00A12C48" w:rsidRDefault="00A12C48" w:rsidP="00A12C48">
      <w:r>
        <w:t xml:space="preserve">Современное общество – общество, которое достигло высоких технологий и продвижение в развитии. Компьютерные технологии, а в частности интернет является одним из основных достижений.  Благодаря интернета мы можем совершать покупки находясь где угодно, смотреть онлайн трансляции, находить необходимую информации в неограниченном доступе, и  можно общается на расстоянии по социальным сетям. Социальные сети,  давно стали неотъемлемой частью общества, уже почти каждый пользуется, или хотя бы зарегистрирован в одной из них. Но их функционал уже не ограничивается, только в общении, в них можно просматривать фотографии свои и друзей, видеофильмы, слушать аудиозаписи. Например, если вы хотите показать друзьям свои новые фотографии, чтобы их оценили, если вы хотите найти фильм, который давно хотели посмотреть или послушать новые хиты и свою любимую музыку, то именно социальные сети помогут вам в этом. В наше время не редки случаи, когда молодые парни и девушки знакомятся, и в итоге появляются новые семьи. Но также есть другая сторона монеты в социальных сетях много мошенников и фейков, которые неоднократно обманывают доверчивых пользователей. Ещё одна из основных проблем это зависимость от них, сегодня большая часть аудитории соц. сетей это люди от 14 до 26 лет и многие не знают меры, сидят в них по несколько часов в день, забывая о многом. </w:t>
      </w:r>
    </w:p>
    <w:p w:rsidR="00A12C48" w:rsidRDefault="00A12C48" w:rsidP="00A12C48">
      <w:r>
        <w:t>Влияние социальных сетей на современное общество можно обсуждать долго, но можно сказать точно, что они полезны и нужны людям, только нужно знать меру в их использовании.</w:t>
      </w:r>
    </w:p>
    <w:p w:rsidR="009F14BC" w:rsidRDefault="009F14BC"/>
    <w:sectPr w:rsidR="009F14BC" w:rsidSect="009F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48"/>
    <w:rsid w:val="009F14BC"/>
    <w:rsid w:val="00A1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2018-11-11T12:14:00Z</dcterms:created>
  <dcterms:modified xsi:type="dcterms:W3CDTF">2018-11-11T12:15:00Z</dcterms:modified>
</cp:coreProperties>
</file>