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3" w:rsidRPr="00673523" w:rsidRDefault="00673523" w:rsidP="00673523">
      <w:pPr>
        <w:jc w:val="center"/>
        <w:rPr>
          <w:b/>
          <w:sz w:val="28"/>
          <w:szCs w:val="28"/>
        </w:rPr>
      </w:pPr>
      <w:r w:rsidRPr="00673523">
        <w:rPr>
          <w:b/>
          <w:sz w:val="28"/>
          <w:szCs w:val="28"/>
        </w:rPr>
        <w:t>Цветок сакуры</w:t>
      </w:r>
    </w:p>
    <w:p w:rsidR="00673523" w:rsidRDefault="00673523" w:rsidP="00673523">
      <w:pPr>
        <w:jc w:val="both"/>
      </w:pPr>
    </w:p>
    <w:p w:rsidR="00910A54" w:rsidRDefault="00673523" w:rsidP="00833CA7">
      <w:pPr>
        <w:pStyle w:val="a3"/>
        <w:spacing w:before="0" w:beforeAutospacing="0" w:after="0" w:afterAutospacing="0"/>
        <w:ind w:firstLine="708"/>
        <w:jc w:val="both"/>
      </w:pPr>
      <w:r>
        <w:t xml:space="preserve">Страна восходящего солнца </w:t>
      </w:r>
      <w:r w:rsidR="00910A54">
        <w:t xml:space="preserve">непостижима </w:t>
      </w:r>
      <w:r>
        <w:t>и загадочна. Япония удивляет – утонченной красотой</w:t>
      </w:r>
      <w:r w:rsidR="00910A54">
        <w:t xml:space="preserve"> природы и быта</w:t>
      </w:r>
      <w:r>
        <w:t xml:space="preserve">, богатой и самобытной культурой, </w:t>
      </w:r>
      <w:r w:rsidR="00910A54">
        <w:t>постоянством и верностью традициям</w:t>
      </w:r>
      <w:r>
        <w:t xml:space="preserve">. </w:t>
      </w:r>
      <w:r w:rsidR="00910A54">
        <w:t xml:space="preserve">Жизнь японцев </w:t>
      </w:r>
      <w:r>
        <w:t>пронизан</w:t>
      </w:r>
      <w:r w:rsidR="00910A54">
        <w:t>а</w:t>
      </w:r>
      <w:r>
        <w:t xml:space="preserve"> благоговением перед </w:t>
      </w:r>
      <w:r w:rsidR="00910A54">
        <w:t>мирозданием</w:t>
      </w:r>
      <w:r>
        <w:t>, стремлением к порядку, гармонии и совершенству. Рейки и танка, икебана и чайная церемония, сад камней и каллиграфия – все это феномены японской культуры</w:t>
      </w:r>
      <w:r w:rsidR="00CC6955">
        <w:rPr>
          <w:lang w:val="uk-UA"/>
        </w:rPr>
        <w:t xml:space="preserve">, </w:t>
      </w:r>
      <w:proofErr w:type="spellStart"/>
      <w:r w:rsidR="00CC6955">
        <w:rPr>
          <w:lang w:val="uk-UA"/>
        </w:rPr>
        <w:t>пронизанные</w:t>
      </w:r>
      <w:proofErr w:type="spellEnd"/>
      <w:r w:rsidR="00CC6955">
        <w:rPr>
          <w:lang w:val="uk-UA"/>
        </w:rPr>
        <w:t xml:space="preserve"> </w:t>
      </w:r>
      <w:proofErr w:type="spellStart"/>
      <w:r w:rsidR="00CC6955">
        <w:rPr>
          <w:lang w:val="uk-UA"/>
        </w:rPr>
        <w:t>глубокой</w:t>
      </w:r>
      <w:proofErr w:type="spellEnd"/>
      <w:r w:rsidR="00CC6955">
        <w:rPr>
          <w:lang w:val="uk-UA"/>
        </w:rPr>
        <w:t xml:space="preserve"> </w:t>
      </w:r>
      <w:proofErr w:type="spellStart"/>
      <w:r w:rsidR="00CC6955">
        <w:rPr>
          <w:lang w:val="uk-UA"/>
        </w:rPr>
        <w:t>философией</w:t>
      </w:r>
      <w:proofErr w:type="spellEnd"/>
      <w:r w:rsidR="00CC6955">
        <w:rPr>
          <w:lang w:val="uk-UA"/>
        </w:rPr>
        <w:t xml:space="preserve">.  </w:t>
      </w:r>
    </w:p>
    <w:p w:rsidR="00CC6955" w:rsidRDefault="00CC6955" w:rsidP="00910A54">
      <w:pPr>
        <w:pStyle w:val="a3"/>
        <w:spacing w:before="0" w:beforeAutospacing="0" w:after="0" w:afterAutospacing="0"/>
        <w:jc w:val="both"/>
        <w:rPr>
          <w:b/>
        </w:rPr>
      </w:pPr>
    </w:p>
    <w:p w:rsidR="00673523" w:rsidRPr="0016276D" w:rsidRDefault="00673523" w:rsidP="00910A54">
      <w:pPr>
        <w:pStyle w:val="a3"/>
        <w:spacing w:before="0" w:beforeAutospacing="0" w:after="0" w:afterAutospacing="0"/>
        <w:jc w:val="both"/>
        <w:rPr>
          <w:b/>
        </w:rPr>
      </w:pPr>
      <w:r w:rsidRPr="0016276D">
        <w:rPr>
          <w:b/>
        </w:rPr>
        <w:t>Обычаи и праздники японцев</w:t>
      </w:r>
    </w:p>
    <w:p w:rsidR="00673523" w:rsidRDefault="00673523" w:rsidP="00833CA7">
      <w:pPr>
        <w:pStyle w:val="a3"/>
        <w:jc w:val="both"/>
      </w:pPr>
      <w:r>
        <w:t xml:space="preserve">О характере и ценностях японцев </w:t>
      </w:r>
      <w:r w:rsidR="00CC6955">
        <w:t>можно судить по</w:t>
      </w:r>
      <w:r w:rsidR="00910A54">
        <w:t xml:space="preserve"> национальны</w:t>
      </w:r>
      <w:r w:rsidR="00CC6955">
        <w:t>м</w:t>
      </w:r>
      <w:r w:rsidR="00910A54">
        <w:t xml:space="preserve"> </w:t>
      </w:r>
      <w:r>
        <w:t>праздник</w:t>
      </w:r>
      <w:r w:rsidR="00CC6955">
        <w:t>ам</w:t>
      </w:r>
      <w:r>
        <w:t xml:space="preserve">: </w:t>
      </w:r>
      <w:r w:rsidR="00CC6955">
        <w:t>ф</w:t>
      </w:r>
      <w:r>
        <w:t xml:space="preserve">естиваль кукол </w:t>
      </w:r>
      <w:r w:rsidR="00CC6955">
        <w:t xml:space="preserve">(он же </w:t>
      </w:r>
      <w:r w:rsidR="00833CA7">
        <w:t>п</w:t>
      </w:r>
      <w:r>
        <w:t>раздник девочек</w:t>
      </w:r>
      <w:r w:rsidR="00CC6955">
        <w:t>)</w:t>
      </w:r>
      <w:r>
        <w:t xml:space="preserve">, День зелени, День детей, </w:t>
      </w:r>
      <w:r w:rsidR="00CC6955">
        <w:t>ф</w:t>
      </w:r>
      <w:r>
        <w:t xml:space="preserve">естиваль звезд и </w:t>
      </w:r>
      <w:r w:rsidR="00CC6955">
        <w:t>ф</w:t>
      </w:r>
      <w:r>
        <w:t>естиваль цветов</w:t>
      </w:r>
      <w:r w:rsidR="00910A54">
        <w:t>.</w:t>
      </w:r>
      <w:r>
        <w:t xml:space="preserve"> </w:t>
      </w:r>
      <w:r w:rsidR="00910A54">
        <w:t xml:space="preserve">А еще – </w:t>
      </w:r>
      <w:r>
        <w:t>День</w:t>
      </w:r>
      <w:r w:rsidR="00910A54">
        <w:t xml:space="preserve"> </w:t>
      </w:r>
      <w:r>
        <w:t>моря, День любования полной луной</w:t>
      </w:r>
      <w:r w:rsidR="00833CA7">
        <w:t xml:space="preserve">… </w:t>
      </w:r>
      <w:r w:rsidR="00CC6955">
        <w:t xml:space="preserve">– </w:t>
      </w:r>
      <w:r w:rsidR="00833CA7">
        <w:t xml:space="preserve">эти старинные традиции </w:t>
      </w:r>
      <w:r w:rsidR="00910A54">
        <w:t>отраж</w:t>
      </w:r>
      <w:r w:rsidR="00CC6955">
        <w:t xml:space="preserve">ают врожденную </w:t>
      </w:r>
      <w:r w:rsidR="00910A54">
        <w:t>поэтичност</w:t>
      </w:r>
      <w:r w:rsidR="00CC6955">
        <w:t>ь</w:t>
      </w:r>
      <w:r w:rsidR="00910A54">
        <w:t xml:space="preserve"> и утонченности</w:t>
      </w:r>
      <w:r w:rsidR="00110FA5">
        <w:t xml:space="preserve"> японской души</w:t>
      </w:r>
      <w:r>
        <w:t xml:space="preserve">. </w:t>
      </w:r>
      <w:r w:rsidR="00833CA7">
        <w:t>Ведь с</w:t>
      </w:r>
      <w:r>
        <w:t>озерцание цветущей сакуры, также как и создание цветочной композиции –</w:t>
      </w:r>
      <w:r w:rsidR="00833CA7">
        <w:t xml:space="preserve"> </w:t>
      </w:r>
      <w:proofErr w:type="gramStart"/>
      <w:r>
        <w:t>своеобразн</w:t>
      </w:r>
      <w:r w:rsidR="00833CA7">
        <w:t>ая</w:t>
      </w:r>
      <w:proofErr w:type="gramEnd"/>
      <w:r>
        <w:t xml:space="preserve"> </w:t>
      </w:r>
      <w:proofErr w:type="spellStart"/>
      <w:r>
        <w:t>медитати</w:t>
      </w:r>
      <w:r w:rsidR="00833CA7">
        <w:t>ция</w:t>
      </w:r>
      <w:proofErr w:type="spellEnd"/>
      <w:r w:rsidR="00833CA7">
        <w:t>, предполагающая глубокое погружение в предмет или явление</w:t>
      </w:r>
      <w:r>
        <w:t xml:space="preserve">. </w:t>
      </w:r>
      <w:r w:rsidR="00833CA7">
        <w:t>Эти практики</w:t>
      </w:r>
      <w:r>
        <w:t xml:space="preserve"> требуют от участников углубленного сосредоточения, отождествления своего внутреннего "Я" с высшим началом</w:t>
      </w:r>
      <w:r w:rsidR="00833CA7">
        <w:t xml:space="preserve"> и, разумеется, настоящего мастерства</w:t>
      </w:r>
      <w:r>
        <w:t xml:space="preserve">. </w:t>
      </w:r>
    </w:p>
    <w:p w:rsidR="00673523" w:rsidRPr="0016276D" w:rsidRDefault="00673523" w:rsidP="00673523">
      <w:pPr>
        <w:pStyle w:val="a3"/>
        <w:jc w:val="both"/>
        <w:rPr>
          <w:b/>
        </w:rPr>
      </w:pPr>
      <w:r w:rsidRPr="0016276D">
        <w:rPr>
          <w:b/>
        </w:rPr>
        <w:t xml:space="preserve">Хана </w:t>
      </w:r>
      <w:proofErr w:type="spellStart"/>
      <w:r w:rsidRPr="0016276D">
        <w:rPr>
          <w:b/>
        </w:rPr>
        <w:t>мацури</w:t>
      </w:r>
      <w:proofErr w:type="spellEnd"/>
      <w:r>
        <w:rPr>
          <w:b/>
        </w:rPr>
        <w:t xml:space="preserve"> </w:t>
      </w:r>
    </w:p>
    <w:p w:rsidR="00673523" w:rsidRDefault="00673523" w:rsidP="00833CA7">
      <w:pPr>
        <w:pStyle w:val="a3"/>
        <w:jc w:val="both"/>
      </w:pPr>
      <w:r>
        <w:t>Весна – священное время для японцев. В Стран</w:t>
      </w:r>
      <w:r w:rsidR="00833CA7">
        <w:t>у</w:t>
      </w:r>
      <w:r>
        <w:t xml:space="preserve"> восходящего солнца она приходит в конце февраля, но по-настоящему вступает в свои права </w:t>
      </w:r>
      <w:r w:rsidR="00833CA7">
        <w:t xml:space="preserve">где-то </w:t>
      </w:r>
      <w:r>
        <w:t xml:space="preserve">в начале апреля. В это время зацветает японская вишня – </w:t>
      </w:r>
      <w:r w:rsidR="00833CA7">
        <w:t>легендарная сакура</w:t>
      </w:r>
      <w:r>
        <w:t xml:space="preserve">, а вслед за ней персик, миндаль и слива. </w:t>
      </w:r>
      <w:r w:rsidR="00833CA7">
        <w:t xml:space="preserve">Улицы, сады и парки японских городов окутаны облаками благоухающей </w:t>
      </w:r>
      <w:proofErr w:type="spellStart"/>
      <w:r w:rsidR="00833CA7">
        <w:t>розовой</w:t>
      </w:r>
      <w:proofErr w:type="spellEnd"/>
      <w:r w:rsidR="00833CA7">
        <w:t xml:space="preserve"> «пены», в </w:t>
      </w:r>
      <w:r>
        <w:t xml:space="preserve">воздухе витает сладкий </w:t>
      </w:r>
      <w:r w:rsidR="00833CA7">
        <w:t xml:space="preserve">весенний </w:t>
      </w:r>
      <w:r>
        <w:t xml:space="preserve">аромат. </w:t>
      </w:r>
      <w:r w:rsidR="00833CA7">
        <w:t>Люди</w:t>
      </w:r>
      <w:r>
        <w:t xml:space="preserve"> </w:t>
      </w:r>
      <w:proofErr w:type="spellStart"/>
      <w:r w:rsidR="00833CA7">
        <w:t>располагются</w:t>
      </w:r>
      <w:proofErr w:type="spellEnd"/>
      <w:r>
        <w:t xml:space="preserve"> вблизи фруктовых деревье</w:t>
      </w:r>
      <w:r w:rsidR="00833CA7">
        <w:t>в, чтобы насладиться таинством в</w:t>
      </w:r>
      <w:r>
        <w:t>есеннего пробуждения.</w:t>
      </w:r>
      <w:r w:rsidRPr="00101D4E">
        <w:t xml:space="preserve"> </w:t>
      </w:r>
      <w:r w:rsidR="00833CA7">
        <w:t xml:space="preserve">Хана </w:t>
      </w:r>
      <w:proofErr w:type="spellStart"/>
      <w:r w:rsidR="00833CA7">
        <w:t>мацури</w:t>
      </w:r>
      <w:proofErr w:type="spellEnd"/>
      <w:r w:rsidR="00833CA7">
        <w:t xml:space="preserve"> </w:t>
      </w:r>
      <w:r>
        <w:t xml:space="preserve">или праздник цветов – это созерцание красоты и совершенства природы. </w:t>
      </w:r>
    </w:p>
    <w:p w:rsidR="00673523" w:rsidRPr="0016276D" w:rsidRDefault="00673523" w:rsidP="00673523">
      <w:pPr>
        <w:pStyle w:val="a3"/>
        <w:spacing w:before="0" w:beforeAutospacing="0" w:after="0" w:afterAutospacing="0"/>
        <w:jc w:val="both"/>
        <w:rPr>
          <w:b/>
        </w:rPr>
      </w:pPr>
      <w:r w:rsidRPr="0016276D">
        <w:rPr>
          <w:b/>
        </w:rPr>
        <w:t xml:space="preserve">Чайная церемония  </w:t>
      </w:r>
    </w:p>
    <w:p w:rsidR="00673523" w:rsidRDefault="00673523" w:rsidP="00673523">
      <w:pPr>
        <w:pStyle w:val="a3"/>
        <w:spacing w:before="0" w:beforeAutospacing="0" w:after="0" w:afterAutospacing="0"/>
        <w:jc w:val="both"/>
      </w:pPr>
    </w:p>
    <w:p w:rsidR="00673523" w:rsidRDefault="00673523" w:rsidP="00673523">
      <w:pPr>
        <w:pStyle w:val="a3"/>
        <w:spacing w:before="0" w:beforeAutospacing="0" w:after="0" w:afterAutospacing="0"/>
        <w:jc w:val="both"/>
      </w:pPr>
      <w:r>
        <w:t xml:space="preserve">Еще один феноменом японской культуры – </w:t>
      </w:r>
      <w:r w:rsidR="00833CA7">
        <w:t xml:space="preserve">это </w:t>
      </w:r>
      <w:r>
        <w:t xml:space="preserve">чайная церемония ("путь чая" или "искусство чая"). Каноны чайной церемонии были разработаны буддийскими монахами, </w:t>
      </w:r>
      <w:r w:rsidR="00A45D8D">
        <w:t>которые наполнили процесс приготовления и употребления чайного листа глубокий философским смыслом</w:t>
      </w:r>
      <w:r>
        <w:t>.</w:t>
      </w:r>
      <w:r w:rsidRPr="00E62557">
        <w:t xml:space="preserve"> </w:t>
      </w:r>
      <w:r>
        <w:t xml:space="preserve">Цель ритуального </w:t>
      </w:r>
      <w:r w:rsidR="00A45D8D">
        <w:t>священнодействия</w:t>
      </w:r>
      <w:r>
        <w:t xml:space="preserve"> – погружение в особое медитативное состояние</w:t>
      </w:r>
      <w:r w:rsidR="00F1045E">
        <w:t>,</w:t>
      </w:r>
      <w:r w:rsidR="00A45D8D">
        <w:t xml:space="preserve"> поэтому</w:t>
      </w:r>
      <w:r w:rsidR="00F1045E">
        <w:t xml:space="preserve"> все происходящее подчинено этой главной цели.</w:t>
      </w:r>
      <w:r>
        <w:t xml:space="preserve"> </w:t>
      </w:r>
      <w:r w:rsidR="00F1045E">
        <w:t xml:space="preserve">В «искусстве чая» важна каждая деталь: время и место проведения церемонии, особые </w:t>
      </w:r>
      <w:r>
        <w:t>поз</w:t>
      </w:r>
      <w:r w:rsidR="00F1045E">
        <w:t>ы</w:t>
      </w:r>
      <w:r>
        <w:t xml:space="preserve"> и жест</w:t>
      </w:r>
      <w:r w:rsidR="00F1045E">
        <w:t>ы участников,</w:t>
      </w:r>
      <w:r>
        <w:t xml:space="preserve"> </w:t>
      </w:r>
      <w:r w:rsidR="00F1045E">
        <w:t xml:space="preserve">чайная </w:t>
      </w:r>
      <w:r>
        <w:t>посуд</w:t>
      </w:r>
      <w:r w:rsidR="00F1045E">
        <w:t>а</w:t>
      </w:r>
      <w:r>
        <w:t xml:space="preserve"> и</w:t>
      </w:r>
      <w:r w:rsidR="00F1045E">
        <w:t xml:space="preserve">, конечно, способ заваривания и употребления </w:t>
      </w:r>
      <w:r>
        <w:t xml:space="preserve"> </w:t>
      </w:r>
      <w:r w:rsidR="00F1045E">
        <w:t xml:space="preserve">чайного напитка. </w:t>
      </w:r>
      <w:r>
        <w:t xml:space="preserve"> </w:t>
      </w:r>
    </w:p>
    <w:p w:rsidR="00673523" w:rsidRDefault="00673523" w:rsidP="00F1045E">
      <w:pPr>
        <w:pStyle w:val="a3"/>
        <w:spacing w:before="0" w:beforeAutospacing="0" w:after="0" w:afterAutospacing="0"/>
        <w:ind w:firstLine="709"/>
        <w:jc w:val="both"/>
      </w:pPr>
      <w:r>
        <w:t>Основн</w:t>
      </w:r>
      <w:r w:rsidR="00F1045E">
        <w:t xml:space="preserve">ые принципы чаепития </w:t>
      </w:r>
      <w:r w:rsidR="00A45D8D">
        <w:t>«</w:t>
      </w:r>
      <w:r w:rsidR="00F1045E">
        <w:t>по-японски</w:t>
      </w:r>
      <w:r w:rsidR="00A45D8D">
        <w:t>»</w:t>
      </w:r>
      <w:r w:rsidR="00F1045E">
        <w:t xml:space="preserve"> –</w:t>
      </w:r>
      <w:r>
        <w:t xml:space="preserve"> неторопливость, лаконичность и сосредоточенность. Чайная церемония проходит в специально отведенном месте – чайном домике (</w:t>
      </w:r>
      <w:proofErr w:type="spellStart"/>
      <w:r w:rsidRPr="0016276D">
        <w:rPr>
          <w:i/>
        </w:rPr>
        <w:t>тясицу</w:t>
      </w:r>
      <w:proofErr w:type="spellEnd"/>
      <w:r>
        <w:t xml:space="preserve">). Вход в </w:t>
      </w:r>
      <w:r w:rsidR="00A45D8D">
        <w:t>него</w:t>
      </w:r>
      <w:r>
        <w:t xml:space="preserve"> настолько низок, что каждый входящий, независимо от своего статуса, должен </w:t>
      </w:r>
      <w:r w:rsidR="00A45D8D">
        <w:t>с</w:t>
      </w:r>
      <w:r>
        <w:t xml:space="preserve">клониться, чтобы попасть вовнутрь. Единственным украшением церемонии служит цветочная композиция и каллиграфический свиток, размещенные в </w:t>
      </w:r>
      <w:r w:rsidR="00A45D8D">
        <w:t xml:space="preserve">небольшом </w:t>
      </w:r>
      <w:r>
        <w:t>углублении напротив входа (</w:t>
      </w:r>
      <w:proofErr w:type="spellStart"/>
      <w:r w:rsidRPr="002A58AE">
        <w:rPr>
          <w:i/>
        </w:rPr>
        <w:t>токонома</w:t>
      </w:r>
      <w:proofErr w:type="spellEnd"/>
      <w:r>
        <w:t xml:space="preserve">). </w:t>
      </w:r>
    </w:p>
    <w:p w:rsidR="00673523" w:rsidRDefault="00A45D8D" w:rsidP="00F1045E">
      <w:pPr>
        <w:pStyle w:val="a3"/>
        <w:spacing w:before="0" w:beforeAutospacing="0" w:after="0" w:afterAutospacing="0"/>
        <w:ind w:firstLine="709"/>
        <w:jc w:val="both"/>
      </w:pPr>
      <w:r>
        <w:t xml:space="preserve">Внутри </w:t>
      </w:r>
      <w:r>
        <w:softHyphen/>
        <w:t xml:space="preserve">помещения струится </w:t>
      </w:r>
      <w:r w:rsidR="00673523">
        <w:t>мягкий рассеянный свет</w:t>
      </w:r>
      <w:r>
        <w:t>.</w:t>
      </w:r>
      <w:r w:rsidR="00673523">
        <w:t xml:space="preserve"> Гости </w:t>
      </w:r>
      <w:r>
        <w:t>усаживаю</w:t>
      </w:r>
      <w:r w:rsidR="00F1045E">
        <w:t>тся</w:t>
      </w:r>
      <w:r w:rsidR="00673523">
        <w:t xml:space="preserve"> </w:t>
      </w:r>
      <w:proofErr w:type="gramStart"/>
      <w:r w:rsidR="00F1045E">
        <w:t>на</w:t>
      </w:r>
      <w:proofErr w:type="gramEnd"/>
      <w:r w:rsidR="00F1045E">
        <w:t xml:space="preserve"> </w:t>
      </w:r>
      <w:proofErr w:type="gramStart"/>
      <w:r w:rsidR="00F1045E">
        <w:t>татами</w:t>
      </w:r>
      <w:proofErr w:type="gramEnd"/>
      <w:r w:rsidR="00F1045E">
        <w:t xml:space="preserve"> </w:t>
      </w:r>
      <w:r>
        <w:t xml:space="preserve">по </w:t>
      </w:r>
      <w:r w:rsidR="00F1045E">
        <w:t>центр</w:t>
      </w:r>
      <w:r>
        <w:t>у</w:t>
      </w:r>
      <w:r w:rsidR="00F1045E">
        <w:t xml:space="preserve"> комнаты вокруг </w:t>
      </w:r>
      <w:r w:rsidR="00673523">
        <w:t xml:space="preserve">бронзового очага и в </w:t>
      </w:r>
      <w:r w:rsidR="00F1045E">
        <w:t>благоговейной тишине</w:t>
      </w:r>
      <w:r w:rsidR="00673523">
        <w:t xml:space="preserve"> наблюдают за </w:t>
      </w:r>
      <w:r w:rsidR="00F1045E">
        <w:t xml:space="preserve">неторопливыми </w:t>
      </w:r>
      <w:r w:rsidR="00673523">
        <w:t>действиями хозяина. Мастер чайной церемонии заваривает густой зеленый чай в глубокой керамической чаше и передает ее по кругу, символизирующе</w:t>
      </w:r>
      <w:r w:rsidR="00F1045E">
        <w:t>му</w:t>
      </w:r>
      <w:r w:rsidR="00673523">
        <w:t xml:space="preserve"> единени</w:t>
      </w:r>
      <w:r>
        <w:t>е</w:t>
      </w:r>
      <w:r w:rsidR="00673523">
        <w:t xml:space="preserve">. Затем </w:t>
      </w:r>
      <w:r>
        <w:t>ароматный дымящийся напиток разливается</w:t>
      </w:r>
      <w:r w:rsidR="00673523">
        <w:t xml:space="preserve"> в отдельны</w:t>
      </w:r>
      <w:r>
        <w:t>е</w:t>
      </w:r>
      <w:r w:rsidR="00673523">
        <w:t xml:space="preserve"> чаш</w:t>
      </w:r>
      <w:r>
        <w:t>и</w:t>
      </w:r>
      <w:r w:rsidR="00673523">
        <w:t xml:space="preserve"> </w:t>
      </w:r>
      <w:r>
        <w:t xml:space="preserve">и подается </w:t>
      </w:r>
      <w:r w:rsidR="00673523">
        <w:t>каждо</w:t>
      </w:r>
      <w:r>
        <w:t>му</w:t>
      </w:r>
      <w:r w:rsidR="00673523">
        <w:t xml:space="preserve"> гост</w:t>
      </w:r>
      <w:r>
        <w:t>ю</w:t>
      </w:r>
      <w:r w:rsidR="00673523">
        <w:t>. Дальнейшее чаепитие сопровождается неторопливой спокойной беседой.</w:t>
      </w:r>
    </w:p>
    <w:p w:rsidR="00E260DE" w:rsidRDefault="00A45D8D" w:rsidP="00E260DE">
      <w:pPr>
        <w:pStyle w:val="a3"/>
        <w:spacing w:before="0" w:beforeAutospacing="0" w:after="0" w:afterAutospacing="0"/>
        <w:jc w:val="both"/>
      </w:pPr>
      <w:r>
        <w:t xml:space="preserve">Участники чайной церемонии свидетельствуют, что в это </w:t>
      </w:r>
      <w:r w:rsidR="00673523">
        <w:t>время ум проясняется</w:t>
      </w:r>
      <w:r w:rsidR="00E260DE">
        <w:t>,</w:t>
      </w:r>
      <w:r w:rsidR="00673523">
        <w:t xml:space="preserve"> освобождается от суеты и беспокойства, а в душе поселяется мир и гармония.</w:t>
      </w:r>
      <w:r w:rsidR="00F1045E">
        <w:t xml:space="preserve"> </w:t>
      </w:r>
    </w:p>
    <w:p w:rsidR="00673523" w:rsidRDefault="00673523" w:rsidP="00673523">
      <w:pPr>
        <w:pStyle w:val="a3"/>
        <w:spacing w:before="0" w:beforeAutospacing="0" w:after="0" w:afterAutospacing="0"/>
        <w:jc w:val="both"/>
      </w:pPr>
    </w:p>
    <w:p w:rsidR="005C627F" w:rsidRDefault="005C627F"/>
    <w:sectPr w:rsidR="005C627F" w:rsidSect="00A45D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523"/>
    <w:rsid w:val="00010385"/>
    <w:rsid w:val="000771C8"/>
    <w:rsid w:val="00082A86"/>
    <w:rsid w:val="00110FA5"/>
    <w:rsid w:val="001F34E0"/>
    <w:rsid w:val="003F10C8"/>
    <w:rsid w:val="005C627F"/>
    <w:rsid w:val="00673523"/>
    <w:rsid w:val="007F19B1"/>
    <w:rsid w:val="00833CA7"/>
    <w:rsid w:val="00910A54"/>
    <w:rsid w:val="009136F0"/>
    <w:rsid w:val="00A45D8D"/>
    <w:rsid w:val="00AB6B3F"/>
    <w:rsid w:val="00CC6955"/>
    <w:rsid w:val="00E260DE"/>
    <w:rsid w:val="00EB7B7C"/>
    <w:rsid w:val="00F1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523"/>
    <w:pPr>
      <w:spacing w:before="100" w:beforeAutospacing="1" w:after="100" w:afterAutospacing="1"/>
    </w:pPr>
  </w:style>
  <w:style w:type="character" w:styleId="a4">
    <w:name w:val="Hyperlink"/>
    <w:basedOn w:val="a0"/>
    <w:rsid w:val="00673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2018-10-23T15:02:00Z</dcterms:created>
  <dcterms:modified xsi:type="dcterms:W3CDTF">2018-10-31T11:34:00Z</dcterms:modified>
</cp:coreProperties>
</file>