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ED" w:rsidRPr="00EB2BED" w:rsidRDefault="00EB2BED" w:rsidP="00EB2BED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Как закрыть кредитную карту</w:t>
      </w:r>
    </w:p>
    <w:p w:rsidR="00EB2BED" w:rsidRPr="00EB2BED" w:rsidRDefault="00EB2BED" w:rsidP="00EB2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ED" w:rsidRPr="00EB2BED" w:rsidRDefault="00EB2BED" w:rsidP="00EB2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Банковские карты прочно вошли в повседневную жизнь. Только ленивый банк не предлагает вам воспользоваться услугой – приобрести кредитную карту на выгодных условиях. Получить ее не проблема. Проблема – как избавиться: лимит исчерпан и на вас висит приличная сумма долга. Картину делают еще менее радужной наличие ипотеки или потребительского кредита.</w:t>
      </w:r>
    </w:p>
    <w:p w:rsidR="00EB2BED" w:rsidRPr="00EB2BED" w:rsidRDefault="00EB2BED" w:rsidP="00EB2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ED" w:rsidRPr="00EB2BED" w:rsidRDefault="00EB2BED" w:rsidP="00EB2BED">
      <w:pPr>
        <w:spacing w:after="3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666666"/>
          <w:sz w:val="30"/>
          <w:szCs w:val="30"/>
          <w:lang w:eastAsia="ru-RU"/>
        </w:rPr>
        <w:t>Как “слезть с иглы”</w:t>
      </w:r>
    </w:p>
    <w:p w:rsidR="00EB2BED" w:rsidRPr="00EB2BED" w:rsidRDefault="00EB2BED" w:rsidP="00EB2BE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Действуйте по алгоритму:</w:t>
      </w:r>
    </w:p>
    <w:p w:rsidR="00EB2BED" w:rsidRPr="00EB2BED" w:rsidRDefault="00EB2BED" w:rsidP="00EB2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ED" w:rsidRPr="00EB2BED" w:rsidRDefault="00EB2BED" w:rsidP="00EB2BED">
      <w:pPr>
        <w:numPr>
          <w:ilvl w:val="0"/>
          <w:numId w:val="2"/>
        </w:numPr>
        <w:tabs>
          <w:tab w:val="clear" w:pos="720"/>
          <w:tab w:val="num" w:pos="709"/>
        </w:tabs>
        <w:spacing w:after="0" w:line="360" w:lineRule="auto"/>
        <w:ind w:left="709"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проанализируйте все свои долги и кредиты. Первым стоит избавляться от долга, где процентная ставка выше, так как </w:t>
      </w:r>
      <w:proofErr w:type="spellStart"/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бОльшая</w:t>
      </w:r>
      <w:proofErr w:type="spellEnd"/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часть платежа будет уходить на проценты;</w:t>
      </w:r>
    </w:p>
    <w:p w:rsidR="00EB2BED" w:rsidRPr="00EB2BED" w:rsidRDefault="00EB2BED" w:rsidP="00EB2BED">
      <w:pPr>
        <w:numPr>
          <w:ilvl w:val="0"/>
          <w:numId w:val="2"/>
        </w:numPr>
        <w:tabs>
          <w:tab w:val="clear" w:pos="720"/>
          <w:tab w:val="num" w:pos="709"/>
        </w:tabs>
        <w:spacing w:after="0" w:line="360" w:lineRule="auto"/>
        <w:ind w:left="709"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определите сумму из бюджета для </w:t>
      </w:r>
      <w:proofErr w:type="spellStart"/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сверхплатежа</w:t>
      </w:r>
      <w:proofErr w:type="spellEnd"/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10-15%;</w:t>
      </w:r>
    </w:p>
    <w:p w:rsidR="00EB2BED" w:rsidRPr="00EB2BED" w:rsidRDefault="00EB2BED" w:rsidP="00EB2BED">
      <w:pPr>
        <w:numPr>
          <w:ilvl w:val="0"/>
          <w:numId w:val="2"/>
        </w:numPr>
        <w:tabs>
          <w:tab w:val="clear" w:pos="720"/>
          <w:tab w:val="num" w:pos="709"/>
        </w:tabs>
        <w:spacing w:after="0" w:line="360" w:lineRule="auto"/>
        <w:ind w:left="709"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того, как закроете самый маленький долг, сделайте вид, что кредит никуда не исчез, а освободившимися средствами закрывайте следующий. </w:t>
      </w:r>
    </w:p>
    <w:p w:rsidR="00EB2BED" w:rsidRPr="00EB2BED" w:rsidRDefault="00EB2BED" w:rsidP="00EB2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ED" w:rsidRPr="00EB2BED" w:rsidRDefault="00EB2BED" w:rsidP="00EB2BED">
      <w:pPr>
        <w:numPr>
          <w:ilvl w:val="0"/>
          <w:numId w:val="3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Радикальный способ: рефинансирование или потребительский кредит. </w:t>
      </w:r>
    </w:p>
    <w:p w:rsidR="00EB2BED" w:rsidRPr="00EB2BED" w:rsidRDefault="00EB2BED" w:rsidP="00EB2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ED" w:rsidRPr="00EB2BED" w:rsidRDefault="00EB2BED" w:rsidP="00EB2BED">
      <w:pPr>
        <w:spacing w:after="0" w:line="360" w:lineRule="auto"/>
        <w:ind w:firstLine="6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как не все банки охотно идут на рефинансирование, стоит попробовать воспользоваться потребительским кредитом. Он выгоден тем, что ставка по нему ниже, чем у кредитной карты.</w:t>
      </w:r>
    </w:p>
    <w:p w:rsidR="00EB2BED" w:rsidRPr="00EB2BED" w:rsidRDefault="00EB2BED" w:rsidP="00EB2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ED" w:rsidRPr="00EB2BED" w:rsidRDefault="00EB2BED" w:rsidP="00EB2BED">
      <w:pPr>
        <w:numPr>
          <w:ilvl w:val="0"/>
          <w:numId w:val="4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все свободные деньги (даже 50 рублей) направляйте на погашение долга.</w:t>
      </w:r>
    </w:p>
    <w:p w:rsidR="00EB2BED" w:rsidRPr="00EB2BED" w:rsidRDefault="00EB2BED" w:rsidP="00EB2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ED" w:rsidRPr="00EB2BED" w:rsidRDefault="00EB2BED" w:rsidP="00EB2BED">
      <w:pPr>
        <w:spacing w:after="3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666666"/>
          <w:sz w:val="30"/>
          <w:szCs w:val="30"/>
          <w:lang w:eastAsia="ru-RU"/>
        </w:rPr>
        <w:t>Как правильно закрыть кредитную карту</w:t>
      </w:r>
    </w:p>
    <w:p w:rsidR="00EB2BED" w:rsidRPr="00EB2BED" w:rsidRDefault="00EB2BED" w:rsidP="00EB2BED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Уточните у банка об отсутствии задолженности по карте.</w:t>
      </w:r>
    </w:p>
    <w:p w:rsidR="00EB2BED" w:rsidRPr="00EB2BED" w:rsidRDefault="00EB2BED" w:rsidP="00EB2BED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Отключите все платные опции: мобильный банк, </w:t>
      </w:r>
      <w:proofErr w:type="spellStart"/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СМС-оповещение</w:t>
      </w:r>
      <w:proofErr w:type="spellEnd"/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т.д.</w:t>
      </w:r>
    </w:p>
    <w:p w:rsidR="00EB2BED" w:rsidRPr="00EB2BED" w:rsidRDefault="00EB2BED" w:rsidP="00EB2BED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Напишите заявление в банк с просьбой о закрытии карты.</w:t>
      </w:r>
    </w:p>
    <w:p w:rsidR="00EB2BED" w:rsidRPr="00EB2BED" w:rsidRDefault="00EB2BED" w:rsidP="00EB2BED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Дождитесь от банка выдачи справки, где подтверждается закрытие карты.</w:t>
      </w:r>
    </w:p>
    <w:p w:rsidR="00EB2BED" w:rsidRPr="00EB2BED" w:rsidRDefault="00EB2BED" w:rsidP="00EB2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ED" w:rsidRPr="00EB2BED" w:rsidRDefault="00EB2BED" w:rsidP="00EB2B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помните, нет безвыходных ситуаций. Главное – разумно подойти к денежному вопросу и вовремя исправить финансовые ошибки.</w:t>
      </w:r>
    </w:p>
    <w:p w:rsidR="00EF7ED9" w:rsidRDefault="00EB2BED" w:rsidP="00EB2BED">
      <w:pPr>
        <w:spacing w:line="360" w:lineRule="auto"/>
      </w:pPr>
      <w:r w:rsidRPr="00EB2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B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F7ED9" w:rsidSect="00EF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8B3"/>
    <w:multiLevelType w:val="multilevel"/>
    <w:tmpl w:val="849CB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83415"/>
    <w:multiLevelType w:val="multilevel"/>
    <w:tmpl w:val="4C66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7206B"/>
    <w:multiLevelType w:val="multilevel"/>
    <w:tmpl w:val="9B84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E66EE"/>
    <w:multiLevelType w:val="multilevel"/>
    <w:tmpl w:val="F1F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856169"/>
    <w:multiLevelType w:val="multilevel"/>
    <w:tmpl w:val="86002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BED"/>
    <w:rsid w:val="00EB2BED"/>
    <w:rsid w:val="00E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2018-11-07T16:05:00Z</dcterms:created>
  <dcterms:modified xsi:type="dcterms:W3CDTF">2018-11-07T16:07:00Z</dcterms:modified>
</cp:coreProperties>
</file>