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D" w:rsidRDefault="00317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о моей работе.</w:t>
      </w:r>
    </w:p>
    <w:p w:rsidR="003170AD" w:rsidRDefault="003170AD">
      <w:pPr>
        <w:rPr>
          <w:rFonts w:ascii="Times New Roman" w:hAnsi="Times New Roman" w:cs="Times New Roman"/>
          <w:sz w:val="28"/>
        </w:rPr>
      </w:pPr>
    </w:p>
    <w:p w:rsidR="009B535D" w:rsidRDefault="00317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Наталья Карья. Основатель Академии  ПРАВИЛЬНЫХ Копирайтеров.</w:t>
      </w:r>
    </w:p>
    <w:p w:rsidR="003170AD" w:rsidRPr="00CB66C0" w:rsidRDefault="003170AD">
      <w:pPr>
        <w:rPr>
          <w:rFonts w:ascii="Times New Roman" w:hAnsi="Times New Roman" w:cs="Times New Roman"/>
          <w:sz w:val="40"/>
        </w:rPr>
      </w:pPr>
      <w:r w:rsidRPr="00CB66C0">
        <w:rPr>
          <w:rFonts w:ascii="Arial" w:hAnsi="Arial" w:cs="Arial"/>
          <w:color w:val="000000"/>
          <w:szCs w:val="16"/>
          <w:shd w:val="clear" w:color="auto" w:fill="FFFFFF"/>
        </w:rPr>
        <w:t>Работали со Светланой над транскрибацией вебинара. Светлана выполнила работу одна из первых и очень порадовала грамотностью и четкостью изложения. В тексте было очень удачное оформление, чего от траскрибаторов обычно не ждут. Это еще один дополнительный плюс. Я планирую из готового текста сделать статью и понимаю, что придется теперь приложить минимум усилий. Это приятно :) Могу смело рекомендовать к сотрудничеству.</w:t>
      </w:r>
    </w:p>
    <w:sectPr w:rsidR="003170AD" w:rsidRPr="00CB66C0" w:rsidSect="009B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0AD"/>
    <w:rsid w:val="003170AD"/>
    <w:rsid w:val="009B535D"/>
    <w:rsid w:val="00B74320"/>
    <w:rsid w:val="00CB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2018-11-13T07:59:00Z</dcterms:created>
  <dcterms:modified xsi:type="dcterms:W3CDTF">2018-11-13T15:24:00Z</dcterms:modified>
</cp:coreProperties>
</file>