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BA" w:rsidRDefault="005111E3"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Доброе утро, приведу несколько примеров названия бренда для нового пива. Однако считаю что разработка будет более актуальна и целенаправлена при наличии большей инфирмации о вашей пивоварне: локация, история, продукция, и сам сорт нового пива, это минимальная информация может сыграть роь в разработке нового бренда для новог пива вашей пивоварни,так как название должно быть ориентированным на целевую аудиторию , на потребителя.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Варианты названия без дополнительной информации. Тематические, исторические, отоброжающие визуальное видение пива, общие слова подходящие к любому бренду, данные примеры названий исходят из перечисленных принципов.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1)Диамант - с греческого бриллиант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2)Айова -или Эймс. Эймс -город в штате Айова. По закону в городе Эймс (штат Айова) мужчине запрещено ложиться в постель с женщиной, если он сделал больше 3-х глотков пива.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3) Нинкаси - Покровительницами пива у шумеров , богиня Нинкаси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4) 7Zythos - семь число дней в неделе, Zythos с греческого - пиво. возможно сочетание слова Zythos с другой цифрой по смыслуили названием местности где производится пиво , для этого нужна дополнительная информация.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5) golden zythos - золотое пиво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6)Императорское,или Императорское янтарное 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7) zythos king 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8) Сьерра-Леоне - Добытые в Сьерра-Леоне алмазы погружают в пиво для обследования, поскольку так лучше видны визуальные дефекты драгоценных камней.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9)Эйнхе́рии Einherjar - в скандинавской мифологии лучшие из воинов, павшие в битве, которые живут в Вальхалле.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10) Рагнарёк, или Рагнаро́к - в германо-скандинавской мифологии — судьба богов и всего мира, следующая за последней битвой между богами и хтоническими чудовищами.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11) Нефертити - Пивоварни принадлежали многим фараонам, на стенах одной из них, владелицей которой была всем известная Нефертити, изображена сама царица, разливающая пиво через ситечко. Таким образом его очищали от примесей. История Египта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12) golden lake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13) пиво sredizemnoe - средиземное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14) пиво atlantida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15) golden mediterranean 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16) Северное Сияние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17) russian royal 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18) пиво янтарное озеро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lastRenderedPageBreak/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19) amber river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20) amber lake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21) пиво янтарная струя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22) пиво Орфе́й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23) пиво friends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24) пиво отрада , или королевская отрада ,или отрада казака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25) пиво Махно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26) гвардейская жемчужина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27) гвардейский крест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28) пиво aivengo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29) дуель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30) пиво режиссер , много фильмов док. и художественных о пиве, можно назвать и пиво "Режисер" или конкретно именем режисера.</w:t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</w:rPr>
        <w:br/>
      </w:r>
      <w:r>
        <w:rPr>
          <w:rFonts w:ascii="Arial" w:hAnsi="Arial" w:cs="Arial"/>
          <w:color w:val="292B2C"/>
          <w:sz w:val="19"/>
          <w:szCs w:val="19"/>
          <w:shd w:val="clear" w:color="auto" w:fill="FFFFFF"/>
        </w:rPr>
        <w:t>Вот некоторые варианты нейминга, более детально , при вашем желании сотрудничать. С уважением Доктор Ламбрианидис.</w:t>
      </w:r>
    </w:p>
    <w:sectPr w:rsidR="002379BA" w:rsidSect="002379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11E3"/>
    <w:rsid w:val="002379BA"/>
    <w:rsid w:val="0051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2018-11-17T06:03:00Z</dcterms:created>
  <dcterms:modified xsi:type="dcterms:W3CDTF">2018-11-17T06:04:00Z</dcterms:modified>
</cp:coreProperties>
</file>