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DE" w:rsidRDefault="008D72DE" w:rsidP="008D72DE"/>
    <w:p w:rsidR="008D72DE" w:rsidRDefault="008D72DE" w:rsidP="008D72DE">
      <w:proofErr w:type="spellStart"/>
      <w:r>
        <w:t>Сказка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Диму</w:t>
      </w:r>
      <w:proofErr w:type="spellEnd"/>
    </w:p>
    <w:p w:rsidR="00201447" w:rsidRDefault="008D72DE" w:rsidP="008D72DE">
      <w:pPr>
        <w:rPr>
          <w:lang w:val="ru-RU"/>
        </w:rPr>
      </w:pPr>
      <w:r w:rsidRPr="008D72DE">
        <w:rPr>
          <w:lang w:val="ru-RU"/>
        </w:rPr>
        <w:t xml:space="preserve">   Однажды я познакомилась с Димочкой! Я сразу </w:t>
      </w:r>
      <w:proofErr w:type="gramStart"/>
      <w:r w:rsidRPr="008D72DE">
        <w:rPr>
          <w:lang w:val="ru-RU"/>
        </w:rPr>
        <w:t>почувствовала</w:t>
      </w:r>
      <w:proofErr w:type="gramEnd"/>
      <w:r w:rsidRPr="008D72DE">
        <w:rPr>
          <w:lang w:val="ru-RU"/>
        </w:rPr>
        <w:t xml:space="preserve"> что он хороший. Когда он улыбается - радуются цветочки, танцуют тучки на небе, смеётся солнышко. Я знаю, что он любит звёздочки, каждую ночь к его окну спускается тучка и катает Димочку по ночному небу. Так он путешествует каждую ночь. Утром, когда солнышко встаёт, а луна бледнеет, тучка отвозит его домой. Он возвращается туда после своих ночных приключений, прощаясь со своими ночными друзьями до следующего раза. Я хочу путешествовать вместе с ним, если там Димочка, то я не откажусь ни от чего!</w:t>
      </w:r>
    </w:p>
    <w:p w:rsidR="00A43901" w:rsidRDefault="00A43901" w:rsidP="008D72DE">
      <w:pPr>
        <w:rPr>
          <w:lang w:val="ru-RU"/>
        </w:rPr>
      </w:pPr>
    </w:p>
    <w:p w:rsidR="00A43901" w:rsidRDefault="00A43901" w:rsidP="008D72DE">
      <w:pPr>
        <w:rPr>
          <w:lang w:val="ru-RU"/>
        </w:rPr>
      </w:pPr>
      <w:r w:rsidRPr="00A43901">
        <w:rPr>
          <w:lang w:val="ru-RU"/>
        </w:rPr>
        <w:t>Маришка</w:t>
      </w:r>
    </w:p>
    <w:p w:rsidR="00A43901" w:rsidRDefault="00A43901" w:rsidP="008D72DE">
      <w:pPr>
        <w:rPr>
          <w:lang w:val="ru-RU"/>
        </w:rPr>
      </w:pPr>
    </w:p>
    <w:p w:rsidR="00A43901" w:rsidRPr="00A43901" w:rsidRDefault="00A43901" w:rsidP="00A43901">
      <w:pPr>
        <w:rPr>
          <w:lang w:val="ru-RU"/>
        </w:rPr>
      </w:pPr>
      <w:r w:rsidRPr="00A43901">
        <w:rPr>
          <w:lang w:val="ru-RU"/>
        </w:rPr>
        <w:t>Сочинение</w:t>
      </w:r>
    </w:p>
    <w:p w:rsidR="00A43901" w:rsidRPr="00A43901" w:rsidRDefault="00A43901" w:rsidP="00A43901">
      <w:pPr>
        <w:rPr>
          <w:lang w:val="ru-RU"/>
        </w:rPr>
      </w:pPr>
      <w:r w:rsidRPr="00A43901">
        <w:rPr>
          <w:lang w:val="ru-RU"/>
        </w:rPr>
        <w:t>Сказка про Диму</w:t>
      </w:r>
    </w:p>
    <w:p w:rsidR="00A43901" w:rsidRPr="00A43901" w:rsidRDefault="00A43901" w:rsidP="00A43901">
      <w:pPr>
        <w:rPr>
          <w:lang w:val="ru-RU"/>
        </w:rPr>
      </w:pPr>
      <w:r w:rsidRPr="00A43901">
        <w:rPr>
          <w:lang w:val="ru-RU"/>
        </w:rPr>
        <w:t xml:space="preserve">   Потом, на следующую ночь, опять отвезла тучка Диму катать по ночному небу. На этот раз, мы все путешествовали вместе </w:t>
      </w:r>
      <w:proofErr w:type="gramStart"/>
      <w:r w:rsidRPr="00A43901">
        <w:rPr>
          <w:lang w:val="ru-RU"/>
        </w:rPr>
        <w:t>с ним</w:t>
      </w:r>
      <w:proofErr w:type="gramEnd"/>
      <w:r w:rsidRPr="00A43901">
        <w:rPr>
          <w:lang w:val="ru-RU"/>
        </w:rPr>
        <w:t xml:space="preserve"> и все вместе катались по ночному небу, любуясь звёздами, луной, тучками. </w:t>
      </w:r>
    </w:p>
    <w:p w:rsidR="00A43901" w:rsidRPr="00A43901" w:rsidRDefault="00A43901" w:rsidP="00A43901">
      <w:pPr>
        <w:rPr>
          <w:lang w:val="ru-RU"/>
        </w:rPr>
      </w:pPr>
      <w:r w:rsidRPr="00A43901">
        <w:rPr>
          <w:lang w:val="ru-RU"/>
        </w:rPr>
        <w:t xml:space="preserve">   Дима поднялся высоко, почти к космосу и мы – за ним. Там были перистые облака! А Диму в первый раз катали слоистые облака, он на них никогда ещё не ездил! Когда мы вернулись – мы пересаживались на разные виды облаков. С перистых – на перисто-кучевые, с перисто-кучевых на перисто-слоистые, потом на кучево-дождевые, на кучевые, на высококучевые, на высокослоистые, на слоисто-кучевые, на слоисто-дождевые и на слоистые. И они нас привезли прямо на Говерлу. Тучки так низко не плывут, вот и высадили они нас на вершине горы.</w:t>
      </w:r>
    </w:p>
    <w:p w:rsidR="00A43901" w:rsidRPr="008D72DE" w:rsidRDefault="00A43901" w:rsidP="00A43901">
      <w:pPr>
        <w:rPr>
          <w:lang w:val="ru-RU"/>
        </w:rPr>
      </w:pPr>
      <w:r w:rsidRPr="00A43901">
        <w:rPr>
          <w:lang w:val="ru-RU"/>
        </w:rPr>
        <w:t xml:space="preserve">    Назад мы возвращались домой самолётом!!! Все были счастливы и рады такому необыкновенному путешествию с Димой по облакам. Мы уже начинали скучать за новой ночной прогулкой и новыми удивительными приключениями! И мы вернулись к себе домой.   </w:t>
      </w:r>
      <w:proofErr w:type="spellStart"/>
      <w:r w:rsidRPr="00A43901">
        <w:rPr>
          <w:lang w:val="ru-RU"/>
        </w:rPr>
        <w:t>Даник</w:t>
      </w:r>
      <w:bookmarkStart w:id="0" w:name="_GoBack"/>
      <w:bookmarkEnd w:id="0"/>
      <w:proofErr w:type="spellEnd"/>
    </w:p>
    <w:sectPr w:rsidR="00A43901" w:rsidRPr="008D72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DE"/>
    <w:rsid w:val="00201447"/>
    <w:rsid w:val="005C6DFD"/>
    <w:rsid w:val="007B32C9"/>
    <w:rsid w:val="008D72DE"/>
    <w:rsid w:val="00A43901"/>
    <w:rsid w:val="00A93998"/>
    <w:rsid w:val="00C47DE8"/>
    <w:rsid w:val="00C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0B9C"/>
  <w15:chartTrackingRefBased/>
  <w15:docId w15:val="{EDD74F0D-732E-413E-9C79-E62C9D50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Шевченко</dc:creator>
  <cp:keywords/>
  <dc:description/>
  <cp:lastModifiedBy>Дмитрий Шевченко</cp:lastModifiedBy>
  <cp:revision>1</cp:revision>
  <dcterms:created xsi:type="dcterms:W3CDTF">2018-03-21T21:56:00Z</dcterms:created>
  <dcterms:modified xsi:type="dcterms:W3CDTF">2018-03-21T22:12:00Z</dcterms:modified>
</cp:coreProperties>
</file>