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E6" w:rsidRPr="00646BC6" w:rsidRDefault="00B03DE6" w:rsidP="00E337B7">
      <w:pPr>
        <w:spacing w:after="12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46BC6">
        <w:rPr>
          <w:rFonts w:ascii="Times New Roman" w:hAnsi="Times New Roman" w:cs="Times New Roman"/>
          <w:b/>
          <w:sz w:val="24"/>
          <w:szCs w:val="24"/>
        </w:rPr>
        <w:t>В Областной суд Челябинской области</w:t>
      </w:r>
    </w:p>
    <w:p w:rsidR="00B03DE6" w:rsidRPr="00646BC6" w:rsidRDefault="00B03DE6" w:rsidP="00E337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BC6">
        <w:rPr>
          <w:rFonts w:ascii="Times New Roman" w:hAnsi="Times New Roman" w:cs="Times New Roman"/>
          <w:b/>
          <w:sz w:val="24"/>
          <w:szCs w:val="24"/>
        </w:rPr>
        <w:tab/>
      </w:r>
      <w:r w:rsidRPr="00646BC6">
        <w:rPr>
          <w:rFonts w:ascii="Times New Roman" w:hAnsi="Times New Roman" w:cs="Times New Roman"/>
          <w:b/>
          <w:sz w:val="24"/>
          <w:szCs w:val="24"/>
        </w:rPr>
        <w:tab/>
      </w:r>
      <w:r w:rsidRPr="00646BC6">
        <w:rPr>
          <w:rFonts w:ascii="Times New Roman" w:hAnsi="Times New Roman" w:cs="Times New Roman"/>
          <w:b/>
          <w:sz w:val="24"/>
          <w:szCs w:val="24"/>
        </w:rPr>
        <w:tab/>
      </w:r>
      <w:r w:rsidRPr="00646BC6">
        <w:rPr>
          <w:rFonts w:ascii="Times New Roman" w:hAnsi="Times New Roman" w:cs="Times New Roman"/>
          <w:b/>
          <w:sz w:val="24"/>
          <w:szCs w:val="24"/>
        </w:rPr>
        <w:tab/>
      </w:r>
      <w:r w:rsidRPr="00646BC6">
        <w:rPr>
          <w:rFonts w:ascii="Times New Roman" w:hAnsi="Times New Roman" w:cs="Times New Roman"/>
          <w:b/>
          <w:sz w:val="24"/>
          <w:szCs w:val="24"/>
        </w:rPr>
        <w:tab/>
      </w:r>
      <w:r w:rsidRPr="00646BC6">
        <w:rPr>
          <w:rFonts w:ascii="Times New Roman" w:hAnsi="Times New Roman" w:cs="Times New Roman"/>
          <w:b/>
          <w:sz w:val="24"/>
          <w:szCs w:val="24"/>
        </w:rPr>
        <w:tab/>
        <w:t>г. Челябинск, ул. Труда, д.84</w:t>
      </w:r>
    </w:p>
    <w:p w:rsidR="00B03DE6" w:rsidRPr="00646BC6" w:rsidRDefault="00B03DE6" w:rsidP="00E337B7">
      <w:pPr>
        <w:spacing w:after="12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46BC6">
        <w:rPr>
          <w:rFonts w:ascii="Times New Roman" w:hAnsi="Times New Roman" w:cs="Times New Roman"/>
          <w:b/>
          <w:sz w:val="24"/>
          <w:szCs w:val="24"/>
        </w:rPr>
        <w:t>Через Ленинский районный суд г. Челябинска</w:t>
      </w:r>
    </w:p>
    <w:p w:rsidR="00B03DE6" w:rsidRPr="00646BC6" w:rsidRDefault="00B03DE6" w:rsidP="00E337B7">
      <w:pPr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b/>
          <w:sz w:val="24"/>
          <w:szCs w:val="24"/>
        </w:rPr>
        <w:t>Истец:</w:t>
      </w:r>
      <w:r w:rsidRPr="0064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C6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Pr="00646BC6">
        <w:rPr>
          <w:rFonts w:ascii="Times New Roman" w:hAnsi="Times New Roman" w:cs="Times New Roman"/>
          <w:sz w:val="24"/>
          <w:szCs w:val="24"/>
        </w:rPr>
        <w:t xml:space="preserve"> Лилия Петровна, зарегистрированная по адресу: г. Челябинск, ул. Гончаренко, д.86, кв.20.</w:t>
      </w:r>
    </w:p>
    <w:p w:rsidR="008C6988" w:rsidRPr="008C6988" w:rsidRDefault="00B03DE6" w:rsidP="00E337B7">
      <w:pPr>
        <w:pStyle w:val="a4"/>
        <w:ind w:left="4253"/>
        <w:jc w:val="both"/>
        <w:rPr>
          <w:rFonts w:ascii="Times New Roman" w:hAnsi="Times New Roman"/>
        </w:rPr>
      </w:pPr>
      <w:r w:rsidRPr="00646BC6">
        <w:rPr>
          <w:rFonts w:ascii="Times New Roman" w:hAnsi="Times New Roman"/>
          <w:b/>
        </w:rPr>
        <w:t>Представител</w:t>
      </w:r>
      <w:r w:rsidR="008C6988">
        <w:rPr>
          <w:rFonts w:ascii="Times New Roman" w:hAnsi="Times New Roman"/>
          <w:b/>
        </w:rPr>
        <w:t>и</w:t>
      </w:r>
      <w:r w:rsidRPr="00646BC6">
        <w:rPr>
          <w:rFonts w:ascii="Times New Roman" w:hAnsi="Times New Roman"/>
          <w:b/>
        </w:rPr>
        <w:t xml:space="preserve"> истца:</w:t>
      </w:r>
      <w:r w:rsidRPr="00646BC6">
        <w:rPr>
          <w:rFonts w:ascii="Times New Roman" w:hAnsi="Times New Roman"/>
        </w:rPr>
        <w:t xml:space="preserve"> Кузнецова Ирина</w:t>
      </w:r>
      <w:r w:rsidR="008C6988">
        <w:rPr>
          <w:rFonts w:ascii="Times New Roman" w:hAnsi="Times New Roman"/>
        </w:rPr>
        <w:t xml:space="preserve"> </w:t>
      </w:r>
      <w:proofErr w:type="spellStart"/>
      <w:r w:rsidR="008C6988">
        <w:rPr>
          <w:rFonts w:ascii="Times New Roman" w:hAnsi="Times New Roman"/>
        </w:rPr>
        <w:t>Эриковна</w:t>
      </w:r>
      <w:proofErr w:type="spellEnd"/>
      <w:r w:rsidR="008C6988">
        <w:rPr>
          <w:rFonts w:ascii="Times New Roman" w:hAnsi="Times New Roman"/>
        </w:rPr>
        <w:t xml:space="preserve">, тел. 8-963-085-65-06; </w:t>
      </w:r>
      <w:proofErr w:type="spellStart"/>
      <w:r w:rsidR="008C6988" w:rsidRPr="008C6988">
        <w:rPr>
          <w:rFonts w:ascii="Times New Roman" w:hAnsi="Times New Roman"/>
        </w:rPr>
        <w:t>Киртянова</w:t>
      </w:r>
      <w:proofErr w:type="spellEnd"/>
      <w:r w:rsidR="008C6988" w:rsidRPr="008C6988">
        <w:rPr>
          <w:rFonts w:ascii="Times New Roman" w:hAnsi="Times New Roman"/>
        </w:rPr>
        <w:t xml:space="preserve"> Екатерина Андреевна,</w:t>
      </w:r>
      <w:r w:rsidR="008C6988">
        <w:rPr>
          <w:rFonts w:ascii="Times New Roman" w:hAnsi="Times New Roman"/>
        </w:rPr>
        <w:t xml:space="preserve"> тел.8-963-074-12-64.</w:t>
      </w:r>
    </w:p>
    <w:p w:rsidR="00B03DE6" w:rsidRPr="00646BC6" w:rsidRDefault="00B03DE6" w:rsidP="00E337B7">
      <w:pPr>
        <w:pStyle w:val="a4"/>
        <w:ind w:left="4253"/>
        <w:jc w:val="both"/>
        <w:rPr>
          <w:rFonts w:ascii="Times New Roman" w:hAnsi="Times New Roman"/>
        </w:rPr>
      </w:pPr>
      <w:r w:rsidRPr="00646BC6">
        <w:rPr>
          <w:rFonts w:ascii="Times New Roman" w:hAnsi="Times New Roman"/>
        </w:rPr>
        <w:t>почтовый адрес представител</w:t>
      </w:r>
      <w:r w:rsidR="008C6988">
        <w:rPr>
          <w:rFonts w:ascii="Times New Roman" w:hAnsi="Times New Roman"/>
        </w:rPr>
        <w:t>ей</w:t>
      </w:r>
      <w:r w:rsidRPr="00646BC6">
        <w:rPr>
          <w:rFonts w:ascii="Times New Roman" w:hAnsi="Times New Roman"/>
        </w:rPr>
        <w:t xml:space="preserve">: г. Челябинск, </w:t>
      </w:r>
      <w:proofErr w:type="spellStart"/>
      <w:r w:rsidRPr="00646BC6">
        <w:rPr>
          <w:rFonts w:ascii="Times New Roman" w:hAnsi="Times New Roman"/>
        </w:rPr>
        <w:t>ул.Каслинская</w:t>
      </w:r>
      <w:proofErr w:type="spellEnd"/>
      <w:r w:rsidRPr="00646BC6">
        <w:rPr>
          <w:rFonts w:ascii="Times New Roman" w:hAnsi="Times New Roman"/>
        </w:rPr>
        <w:t>, д.46А Офис ООО Юридическая компания «АРТЕ».</w:t>
      </w:r>
    </w:p>
    <w:p w:rsidR="00E337B7" w:rsidRDefault="00E337B7" w:rsidP="00E337B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lang w:val="en-US"/>
        </w:rPr>
      </w:pPr>
    </w:p>
    <w:p w:rsidR="00B03DE6" w:rsidRPr="00646BC6" w:rsidRDefault="00B03DE6" w:rsidP="00E337B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646BC6">
        <w:rPr>
          <w:rFonts w:ascii="Times New Roman" w:hAnsi="Times New Roman" w:cs="Times New Roman"/>
          <w:b/>
        </w:rPr>
        <w:t xml:space="preserve">Ответчики: </w:t>
      </w:r>
    </w:p>
    <w:p w:rsidR="00B03DE6" w:rsidRPr="00646BC6" w:rsidRDefault="00B03DE6" w:rsidP="00E337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3" w:firstLine="0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  <w:sz w:val="23"/>
          <w:szCs w:val="23"/>
        </w:rPr>
        <w:t>Шолохова Юлия Валерьевна</w:t>
      </w:r>
    </w:p>
    <w:p w:rsidR="00B03DE6" w:rsidRPr="00646BC6" w:rsidRDefault="00B03DE6" w:rsidP="00E337B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>зарегистрированная по адресу: г. Челябинск, ул. Гончаренко, д.86, кв.20.</w:t>
      </w:r>
    </w:p>
    <w:p w:rsidR="00B03DE6" w:rsidRPr="00646BC6" w:rsidRDefault="00B03DE6" w:rsidP="00E33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3" w:firstLine="0"/>
        <w:rPr>
          <w:rFonts w:ascii="Times New Roman" w:hAnsi="Times New Roman" w:cs="Times New Roman"/>
        </w:rPr>
      </w:pPr>
      <w:proofErr w:type="spellStart"/>
      <w:r w:rsidRPr="00646BC6">
        <w:rPr>
          <w:rFonts w:ascii="Times New Roman" w:hAnsi="Times New Roman" w:cs="Times New Roman"/>
        </w:rPr>
        <w:t>Хужина</w:t>
      </w:r>
      <w:proofErr w:type="spellEnd"/>
      <w:r w:rsidRPr="00646BC6">
        <w:rPr>
          <w:rFonts w:ascii="Times New Roman" w:hAnsi="Times New Roman" w:cs="Times New Roman"/>
        </w:rPr>
        <w:t xml:space="preserve"> Вера Дмитриевна</w:t>
      </w:r>
    </w:p>
    <w:p w:rsidR="00B03DE6" w:rsidRPr="00646BC6" w:rsidRDefault="00B03DE6" w:rsidP="00E337B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>зарегистрированная по адресу: г. Челябинск, ул. Гончаренко, д.86, кв.20.</w:t>
      </w:r>
    </w:p>
    <w:p w:rsidR="00B03DE6" w:rsidRPr="00646BC6" w:rsidRDefault="00B03DE6" w:rsidP="00E337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ab/>
      </w:r>
      <w:r w:rsidRPr="00646BC6">
        <w:rPr>
          <w:rFonts w:ascii="Times New Roman" w:hAnsi="Times New Roman" w:cs="Times New Roman"/>
          <w:sz w:val="24"/>
          <w:szCs w:val="24"/>
        </w:rPr>
        <w:tab/>
      </w:r>
      <w:r w:rsidRPr="00646BC6">
        <w:rPr>
          <w:rFonts w:ascii="Times New Roman" w:hAnsi="Times New Roman" w:cs="Times New Roman"/>
          <w:sz w:val="24"/>
          <w:szCs w:val="24"/>
        </w:rPr>
        <w:tab/>
      </w:r>
      <w:r w:rsidRPr="00646BC6">
        <w:rPr>
          <w:rFonts w:ascii="Times New Roman" w:hAnsi="Times New Roman" w:cs="Times New Roman"/>
          <w:sz w:val="24"/>
          <w:szCs w:val="24"/>
        </w:rPr>
        <w:tab/>
      </w:r>
      <w:r w:rsidRPr="00646BC6">
        <w:rPr>
          <w:rFonts w:ascii="Times New Roman" w:hAnsi="Times New Roman" w:cs="Times New Roman"/>
          <w:sz w:val="24"/>
          <w:szCs w:val="24"/>
        </w:rPr>
        <w:tab/>
      </w:r>
      <w:r w:rsidRPr="00646BC6">
        <w:rPr>
          <w:rFonts w:ascii="Times New Roman" w:hAnsi="Times New Roman" w:cs="Times New Roman"/>
          <w:sz w:val="24"/>
          <w:szCs w:val="24"/>
        </w:rPr>
        <w:tab/>
      </w:r>
      <w:r w:rsidRPr="00646BC6">
        <w:rPr>
          <w:rFonts w:ascii="Times New Roman" w:hAnsi="Times New Roman" w:cs="Times New Roman"/>
          <w:b/>
          <w:sz w:val="24"/>
          <w:szCs w:val="24"/>
        </w:rPr>
        <w:t>Заявитель жалобы:</w:t>
      </w:r>
      <w:r w:rsidRPr="00646BC6">
        <w:rPr>
          <w:rFonts w:ascii="Times New Roman" w:hAnsi="Times New Roman" w:cs="Times New Roman"/>
          <w:sz w:val="24"/>
          <w:szCs w:val="24"/>
        </w:rPr>
        <w:t xml:space="preserve"> Истец </w:t>
      </w:r>
      <w:proofErr w:type="spellStart"/>
      <w:r w:rsidRPr="00646BC6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Pr="00646BC6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B03DE6" w:rsidRPr="00646BC6" w:rsidRDefault="00B03DE6" w:rsidP="00E337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b/>
          <w:sz w:val="24"/>
          <w:szCs w:val="24"/>
        </w:rPr>
        <w:tab/>
      </w:r>
      <w:r w:rsidRPr="00646BC6">
        <w:rPr>
          <w:rFonts w:ascii="Times New Roman" w:hAnsi="Times New Roman" w:cs="Times New Roman"/>
          <w:b/>
          <w:sz w:val="24"/>
          <w:szCs w:val="24"/>
        </w:rPr>
        <w:tab/>
      </w:r>
      <w:r w:rsidRPr="00646BC6">
        <w:rPr>
          <w:rFonts w:ascii="Times New Roman" w:hAnsi="Times New Roman" w:cs="Times New Roman"/>
          <w:b/>
          <w:sz w:val="24"/>
          <w:szCs w:val="24"/>
        </w:rPr>
        <w:tab/>
      </w:r>
      <w:r w:rsidRPr="00646BC6">
        <w:rPr>
          <w:rFonts w:ascii="Times New Roman" w:hAnsi="Times New Roman" w:cs="Times New Roman"/>
          <w:b/>
          <w:sz w:val="24"/>
          <w:szCs w:val="24"/>
        </w:rPr>
        <w:tab/>
      </w:r>
      <w:r w:rsidRPr="00646BC6">
        <w:rPr>
          <w:rFonts w:ascii="Times New Roman" w:hAnsi="Times New Roman" w:cs="Times New Roman"/>
          <w:b/>
          <w:sz w:val="24"/>
          <w:szCs w:val="24"/>
        </w:rPr>
        <w:tab/>
      </w:r>
      <w:r w:rsidRPr="00646BC6">
        <w:rPr>
          <w:rFonts w:ascii="Times New Roman" w:hAnsi="Times New Roman" w:cs="Times New Roman"/>
          <w:b/>
          <w:sz w:val="24"/>
          <w:szCs w:val="24"/>
        </w:rPr>
        <w:tab/>
        <w:t xml:space="preserve">Судья: </w:t>
      </w:r>
      <w:proofErr w:type="spellStart"/>
      <w:r w:rsidRPr="00646BC6">
        <w:rPr>
          <w:rFonts w:ascii="Times New Roman" w:hAnsi="Times New Roman" w:cs="Times New Roman"/>
          <w:sz w:val="24"/>
          <w:szCs w:val="24"/>
        </w:rPr>
        <w:t>Чернецова</w:t>
      </w:r>
      <w:proofErr w:type="spellEnd"/>
      <w:r w:rsidRPr="00646BC6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E337B7" w:rsidRDefault="00B03DE6" w:rsidP="00E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ab/>
      </w:r>
      <w:r w:rsidRPr="00646BC6">
        <w:rPr>
          <w:rFonts w:ascii="Times New Roman" w:hAnsi="Times New Roman" w:cs="Times New Roman"/>
          <w:sz w:val="24"/>
          <w:szCs w:val="24"/>
        </w:rPr>
        <w:tab/>
      </w:r>
      <w:r w:rsidRPr="00646BC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03DE6" w:rsidRPr="00646BC6" w:rsidRDefault="00E337B7" w:rsidP="00E33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BC6"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</w:p>
    <w:p w:rsidR="00E337B7" w:rsidRDefault="00B03DE6" w:rsidP="00E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>на Решение Ленинского районного суда г.</w:t>
      </w:r>
      <w:r w:rsidR="00E337B7" w:rsidRPr="00E337B7">
        <w:rPr>
          <w:rFonts w:ascii="Times New Roman" w:hAnsi="Times New Roman" w:cs="Times New Roman"/>
          <w:sz w:val="24"/>
          <w:szCs w:val="24"/>
        </w:rPr>
        <w:t xml:space="preserve"> </w:t>
      </w:r>
      <w:r w:rsidRPr="00646BC6">
        <w:rPr>
          <w:rFonts w:ascii="Times New Roman" w:hAnsi="Times New Roman" w:cs="Times New Roman"/>
          <w:sz w:val="24"/>
          <w:szCs w:val="24"/>
        </w:rPr>
        <w:t>Челябинска от 26.10.2015г.</w:t>
      </w:r>
    </w:p>
    <w:p w:rsidR="005A7E78" w:rsidRPr="00646BC6" w:rsidRDefault="00B03DE6" w:rsidP="00E337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  <w:sz w:val="24"/>
          <w:szCs w:val="24"/>
        </w:rPr>
        <w:t>по гражданскому делу № 2-2638/2015</w:t>
      </w:r>
    </w:p>
    <w:p w:rsidR="00E337B7" w:rsidRDefault="00E337B7" w:rsidP="00E337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DE6" w:rsidRPr="00646BC6" w:rsidRDefault="00B03DE6" w:rsidP="00E337B7">
      <w:pPr>
        <w:autoSpaceDE w:val="0"/>
        <w:autoSpaceDN w:val="0"/>
        <w:adjustRightInd w:val="0"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bCs/>
        </w:rPr>
      </w:pPr>
      <w:proofErr w:type="spellStart"/>
      <w:r w:rsidRPr="00646BC6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Pr="00646BC6">
        <w:rPr>
          <w:rFonts w:ascii="Times New Roman" w:hAnsi="Times New Roman" w:cs="Times New Roman"/>
          <w:sz w:val="24"/>
          <w:szCs w:val="24"/>
        </w:rPr>
        <w:t xml:space="preserve"> Лилия Петровна обратилась в Ленинский районный суд г.Челябинска с исковым заявлением к 1)</w:t>
      </w:r>
      <w:r w:rsidR="00973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C6">
        <w:rPr>
          <w:rFonts w:ascii="Times New Roman" w:hAnsi="Times New Roman" w:cs="Times New Roman"/>
          <w:sz w:val="24"/>
          <w:szCs w:val="24"/>
        </w:rPr>
        <w:t>Хужиной</w:t>
      </w:r>
      <w:proofErr w:type="spellEnd"/>
      <w:r w:rsidRPr="00646BC6">
        <w:rPr>
          <w:rFonts w:ascii="Times New Roman" w:hAnsi="Times New Roman" w:cs="Times New Roman"/>
          <w:sz w:val="24"/>
          <w:szCs w:val="24"/>
        </w:rPr>
        <w:t xml:space="preserve"> Вере Дмитриевне; 2)</w:t>
      </w:r>
      <w:r w:rsidR="008E2E3C">
        <w:rPr>
          <w:rFonts w:ascii="Times New Roman" w:hAnsi="Times New Roman" w:cs="Times New Roman"/>
          <w:sz w:val="24"/>
          <w:szCs w:val="24"/>
        </w:rPr>
        <w:t xml:space="preserve"> </w:t>
      </w:r>
      <w:r w:rsidRPr="00646BC6">
        <w:rPr>
          <w:rFonts w:ascii="Times New Roman" w:hAnsi="Times New Roman" w:cs="Times New Roman"/>
          <w:sz w:val="24"/>
          <w:szCs w:val="24"/>
        </w:rPr>
        <w:t>Шолоховой Юли</w:t>
      </w:r>
      <w:r w:rsidR="0097351C">
        <w:rPr>
          <w:rFonts w:ascii="Times New Roman" w:hAnsi="Times New Roman" w:cs="Times New Roman"/>
          <w:sz w:val="24"/>
          <w:szCs w:val="24"/>
        </w:rPr>
        <w:t>и</w:t>
      </w:r>
      <w:r w:rsidRPr="00646BC6">
        <w:rPr>
          <w:rFonts w:ascii="Times New Roman" w:hAnsi="Times New Roman" w:cs="Times New Roman"/>
          <w:sz w:val="24"/>
          <w:szCs w:val="24"/>
        </w:rPr>
        <w:t xml:space="preserve"> Валерьевне о </w:t>
      </w:r>
      <w:r w:rsidRPr="00646BC6">
        <w:rPr>
          <w:rFonts w:ascii="Times New Roman" w:hAnsi="Times New Roman" w:cs="Times New Roman"/>
        </w:rPr>
        <w:t xml:space="preserve">вселении, </w:t>
      </w:r>
      <w:proofErr w:type="spellStart"/>
      <w:r w:rsidRPr="00646BC6">
        <w:rPr>
          <w:rFonts w:ascii="Times New Roman" w:hAnsi="Times New Roman" w:cs="Times New Roman"/>
        </w:rPr>
        <w:t>нечинении</w:t>
      </w:r>
      <w:proofErr w:type="spellEnd"/>
      <w:r w:rsidRPr="00646BC6">
        <w:rPr>
          <w:rFonts w:ascii="Times New Roman" w:hAnsi="Times New Roman" w:cs="Times New Roman"/>
        </w:rPr>
        <w:t xml:space="preserve"> препятствий в пользовании жилым помещением, находящимся в собственности и </w:t>
      </w:r>
      <w:r w:rsidRPr="00646BC6">
        <w:rPr>
          <w:rStyle w:val="fontstyle11"/>
          <w:rFonts w:ascii="Times New Roman" w:hAnsi="Times New Roman" w:cs="Times New Roman"/>
          <w:bCs/>
        </w:rPr>
        <w:t>определении порядка пользования жилым помещением.</w:t>
      </w:r>
    </w:p>
    <w:p w:rsidR="005C04B2" w:rsidRPr="00646BC6" w:rsidRDefault="005C04B2" w:rsidP="00E337B7">
      <w:pPr>
        <w:pStyle w:val="1"/>
        <w:shd w:val="clear" w:color="auto" w:fill="auto"/>
        <w:tabs>
          <w:tab w:val="left" w:pos="2091"/>
        </w:tabs>
        <w:spacing w:after="0" w:line="240" w:lineRule="auto"/>
        <w:ind w:left="20" w:right="20" w:firstLine="547"/>
        <w:jc w:val="both"/>
        <w:rPr>
          <w:b/>
        </w:rPr>
      </w:pPr>
      <w:r w:rsidRPr="00646BC6">
        <w:t xml:space="preserve">Ответчиками - Шолоховой Ю.В., </w:t>
      </w:r>
      <w:proofErr w:type="spellStart"/>
      <w:r w:rsidRPr="00646BC6">
        <w:t>Хужиной</w:t>
      </w:r>
      <w:proofErr w:type="spellEnd"/>
      <w:r w:rsidRPr="00646BC6">
        <w:t xml:space="preserve"> В.Д. были предъявлены встречные исковые требования, в которых они просили: признать долю, принадлежащую </w:t>
      </w:r>
      <w:proofErr w:type="spellStart"/>
      <w:r w:rsidRPr="00646BC6">
        <w:t>Рудель</w:t>
      </w:r>
      <w:proofErr w:type="spellEnd"/>
      <w:r w:rsidRPr="00646BC6">
        <w:t xml:space="preserve"> Л.П. в праве собственности на квартиру № 20 дома № 86 по ул. Гончаренко г. Челябинска незначительной; прекратить право собственности </w:t>
      </w:r>
      <w:proofErr w:type="spellStart"/>
      <w:r w:rsidRPr="00646BC6">
        <w:t>Рудель</w:t>
      </w:r>
      <w:proofErr w:type="spellEnd"/>
      <w:r w:rsidRPr="00646BC6">
        <w:t xml:space="preserve"> Л.П. на 1/6 долю в праве собственности на квартиру № 20 дома № 86 по ул. Гончаренко г. Челябинска; взыскать с них в пользу </w:t>
      </w:r>
      <w:proofErr w:type="spellStart"/>
      <w:r w:rsidRPr="00646BC6">
        <w:t>Рудель</w:t>
      </w:r>
      <w:proofErr w:type="spellEnd"/>
      <w:r w:rsidRPr="00646BC6">
        <w:t xml:space="preserve"> Л.П. денежную компенсацию за 1/6 долю в праве собственности на указанную квартиру в размере 237 480 рублей; признать за ними в равных долях право собственности на 1/6 долю в праве собственности на квартиру № 20 дома № 86 по ул. Гончаренко г. Челябинска; сохранить за </w:t>
      </w:r>
      <w:proofErr w:type="spellStart"/>
      <w:r w:rsidRPr="00646BC6">
        <w:t>Хужиной</w:t>
      </w:r>
      <w:proofErr w:type="spellEnd"/>
      <w:r w:rsidRPr="00646BC6">
        <w:t xml:space="preserve"> В.Д. право собственности на 1/3 долю в праве собственности на квартиру № 20 дома </w:t>
      </w:r>
      <w:r w:rsidRPr="00646BC6">
        <w:tab/>
        <w:t xml:space="preserve">№86 по ул. Гончаренко г. Челябинска; сохранить за Шолоховой Ю.В. </w:t>
      </w:r>
      <w:r w:rsidR="008B7C7B" w:rsidRPr="00646BC6">
        <w:t>право собственности на 1/</w:t>
      </w:r>
      <w:r w:rsidRPr="00646BC6">
        <w:t>2 долю в праве собственности на квартиру № 20 дома № 86 по ул. Гончаренко г. Челябинска.</w:t>
      </w:r>
    </w:p>
    <w:p w:rsidR="00E337B7" w:rsidRDefault="00E337B7" w:rsidP="00E337B7">
      <w:pPr>
        <w:pStyle w:val="1"/>
        <w:shd w:val="clear" w:color="auto" w:fill="auto"/>
        <w:spacing w:after="234" w:line="240" w:lineRule="auto"/>
        <w:ind w:left="20" w:right="20" w:firstLine="720"/>
        <w:jc w:val="both"/>
        <w:rPr>
          <w:sz w:val="24"/>
          <w:szCs w:val="24"/>
        </w:rPr>
      </w:pPr>
    </w:p>
    <w:p w:rsidR="005C04B2" w:rsidRPr="00646BC6" w:rsidRDefault="00B03DE6" w:rsidP="00E337B7">
      <w:pPr>
        <w:pStyle w:val="1"/>
        <w:shd w:val="clear" w:color="auto" w:fill="auto"/>
        <w:spacing w:after="234" w:line="240" w:lineRule="auto"/>
        <w:ind w:left="20" w:right="20" w:firstLine="547"/>
        <w:jc w:val="both"/>
        <w:rPr>
          <w:sz w:val="24"/>
          <w:szCs w:val="24"/>
        </w:rPr>
      </w:pPr>
      <w:r w:rsidRPr="00646BC6">
        <w:rPr>
          <w:sz w:val="24"/>
          <w:szCs w:val="24"/>
        </w:rPr>
        <w:t xml:space="preserve">26 октября 2015г. Ленинским районным судом </w:t>
      </w:r>
      <w:r w:rsidR="008C6988" w:rsidRPr="00646BC6">
        <w:rPr>
          <w:sz w:val="24"/>
          <w:szCs w:val="24"/>
        </w:rPr>
        <w:t>г.</w:t>
      </w:r>
      <w:r w:rsidR="008C6988">
        <w:rPr>
          <w:sz w:val="24"/>
          <w:szCs w:val="24"/>
        </w:rPr>
        <w:t xml:space="preserve"> </w:t>
      </w:r>
      <w:r w:rsidR="008C6988" w:rsidRPr="00646BC6">
        <w:rPr>
          <w:sz w:val="24"/>
          <w:szCs w:val="24"/>
        </w:rPr>
        <w:t>Челябинска было</w:t>
      </w:r>
      <w:r w:rsidRPr="00646BC6">
        <w:rPr>
          <w:sz w:val="24"/>
          <w:szCs w:val="24"/>
        </w:rPr>
        <w:t xml:space="preserve"> вынесено Решение, которым в исковых требованиях </w:t>
      </w:r>
      <w:proofErr w:type="spellStart"/>
      <w:r w:rsidRPr="00646BC6">
        <w:rPr>
          <w:sz w:val="24"/>
          <w:szCs w:val="24"/>
        </w:rPr>
        <w:t>Рудель</w:t>
      </w:r>
      <w:proofErr w:type="spellEnd"/>
      <w:r w:rsidRPr="00646BC6">
        <w:rPr>
          <w:sz w:val="24"/>
          <w:szCs w:val="24"/>
        </w:rPr>
        <w:t xml:space="preserve"> Л.П. было отказано.</w:t>
      </w:r>
      <w:r w:rsidR="005C04B2" w:rsidRPr="00646BC6">
        <w:rPr>
          <w:sz w:val="24"/>
          <w:szCs w:val="24"/>
        </w:rPr>
        <w:t xml:space="preserve"> </w:t>
      </w:r>
    </w:p>
    <w:p w:rsidR="005C04B2" w:rsidRPr="00646BC6" w:rsidRDefault="005C04B2" w:rsidP="00E337B7">
      <w:pPr>
        <w:pStyle w:val="1"/>
        <w:shd w:val="clear" w:color="auto" w:fill="auto"/>
        <w:spacing w:after="234" w:line="240" w:lineRule="auto"/>
        <w:ind w:left="20" w:right="20" w:firstLine="547"/>
        <w:jc w:val="both"/>
      </w:pPr>
      <w:r w:rsidRPr="00646BC6">
        <w:t xml:space="preserve">Встречные исковые требования Шолоховой Юлии Валерьевны, </w:t>
      </w:r>
      <w:proofErr w:type="spellStart"/>
      <w:r w:rsidRPr="00646BC6">
        <w:t>Хужиной</w:t>
      </w:r>
      <w:proofErr w:type="spellEnd"/>
      <w:r w:rsidRPr="00646BC6">
        <w:t xml:space="preserve"> Веры Дмитриевны были удовлетвор</w:t>
      </w:r>
      <w:r w:rsidR="009F5E4F">
        <w:t>ены</w:t>
      </w:r>
      <w:r w:rsidRPr="00646BC6">
        <w:t xml:space="preserve"> частично:</w:t>
      </w:r>
    </w:p>
    <w:p w:rsidR="005C04B2" w:rsidRPr="00646BC6" w:rsidRDefault="005C04B2" w:rsidP="00E337B7">
      <w:pPr>
        <w:pStyle w:val="1"/>
        <w:numPr>
          <w:ilvl w:val="0"/>
          <w:numId w:val="3"/>
        </w:numPr>
        <w:shd w:val="clear" w:color="auto" w:fill="auto"/>
        <w:spacing w:after="240" w:line="240" w:lineRule="auto"/>
        <w:ind w:left="0" w:right="20" w:firstLine="0"/>
        <w:jc w:val="both"/>
      </w:pPr>
      <w:r w:rsidRPr="00646BC6">
        <w:t xml:space="preserve">Взыскать с </w:t>
      </w:r>
      <w:proofErr w:type="spellStart"/>
      <w:r w:rsidRPr="00646BC6">
        <w:t>Хужиной</w:t>
      </w:r>
      <w:proofErr w:type="spellEnd"/>
      <w:r w:rsidRPr="00646BC6">
        <w:t xml:space="preserve"> Веры Дмитриевны и Шолоховой Юлии Валерьевны в пользу </w:t>
      </w:r>
      <w:proofErr w:type="spellStart"/>
      <w:r w:rsidRPr="00646BC6">
        <w:t>Рудель</w:t>
      </w:r>
      <w:proofErr w:type="spellEnd"/>
      <w:r w:rsidRPr="00646BC6">
        <w:t xml:space="preserve"> </w:t>
      </w:r>
      <w:r w:rsidRPr="00646BC6">
        <w:lastRenderedPageBreak/>
        <w:t xml:space="preserve">Лилии Петровны денежную компенсацию за 1/6 долю в праве собственности на квартиру № 20 дома № 86 по ул. Гончаренко г. Челябинска по 118 740 (сто восемнадцать тысяч семьсот сорок) рублей с каждой, обратив взыскание на денежные средства, находящиеся на вкладе до востребования в рублях № 42301810753049041409, открытом на имя </w:t>
      </w:r>
      <w:proofErr w:type="spellStart"/>
      <w:r w:rsidRPr="00646BC6">
        <w:t>Хужиной</w:t>
      </w:r>
      <w:proofErr w:type="spellEnd"/>
      <w:r w:rsidRPr="00646BC6">
        <w:t xml:space="preserve"> Веры Дмитриевны в Василевском филиале ОАО «</w:t>
      </w:r>
      <w:proofErr w:type="spellStart"/>
      <w:r w:rsidRPr="00646BC6">
        <w:t>Челябинвестбанк</w:t>
      </w:r>
      <w:proofErr w:type="spellEnd"/>
      <w:r w:rsidRPr="00646BC6">
        <w:t>».</w:t>
      </w:r>
    </w:p>
    <w:p w:rsidR="005C04B2" w:rsidRPr="00646BC6" w:rsidRDefault="005C04B2" w:rsidP="00E337B7">
      <w:pPr>
        <w:pStyle w:val="1"/>
        <w:numPr>
          <w:ilvl w:val="0"/>
          <w:numId w:val="3"/>
        </w:numPr>
        <w:shd w:val="clear" w:color="auto" w:fill="auto"/>
        <w:spacing w:after="238" w:line="240" w:lineRule="auto"/>
        <w:ind w:left="20" w:right="20" w:firstLine="0"/>
        <w:jc w:val="both"/>
      </w:pPr>
      <w:r w:rsidRPr="00646BC6">
        <w:t>Прекратить право собственн</w:t>
      </w:r>
      <w:r w:rsidR="008B7C7B" w:rsidRPr="00646BC6">
        <w:t xml:space="preserve">ости </w:t>
      </w:r>
      <w:proofErr w:type="spellStart"/>
      <w:r w:rsidR="008B7C7B" w:rsidRPr="00646BC6">
        <w:t>Рудель</w:t>
      </w:r>
      <w:proofErr w:type="spellEnd"/>
      <w:r w:rsidR="008B7C7B" w:rsidRPr="00646BC6">
        <w:t xml:space="preserve"> Лилии Петровны на 1/</w:t>
      </w:r>
      <w:r w:rsidRPr="00646BC6">
        <w:t>6 долю в праве собственности на квартиру № 20 дома № 86 по ул.</w:t>
      </w:r>
      <w:r w:rsidR="009F5E4F">
        <w:t xml:space="preserve"> </w:t>
      </w:r>
      <w:r w:rsidRPr="00646BC6">
        <w:t>Гончаренко</w:t>
      </w:r>
      <w:r w:rsidR="009F5E4F">
        <w:t xml:space="preserve">, </w:t>
      </w:r>
      <w:r w:rsidRPr="00646BC6">
        <w:t>г.</w:t>
      </w:r>
      <w:r w:rsidR="009F5E4F">
        <w:t xml:space="preserve"> </w:t>
      </w:r>
      <w:r w:rsidRPr="00646BC6">
        <w:t>Челябинска,</w:t>
      </w:r>
      <w:r w:rsidR="009F5E4F">
        <w:t xml:space="preserve"> </w:t>
      </w:r>
      <w:r w:rsidRPr="00646BC6">
        <w:t xml:space="preserve">общей площадью 45,2 </w:t>
      </w:r>
      <w:proofErr w:type="spellStart"/>
      <w:r w:rsidRPr="00646BC6">
        <w:t>кв.м</w:t>
      </w:r>
      <w:proofErr w:type="spellEnd"/>
      <w:r w:rsidRPr="00646BC6">
        <w:t>.</w:t>
      </w:r>
    </w:p>
    <w:p w:rsidR="005C04B2" w:rsidRPr="00646BC6" w:rsidRDefault="005C04B2" w:rsidP="00E337B7">
      <w:pPr>
        <w:pStyle w:val="1"/>
        <w:numPr>
          <w:ilvl w:val="0"/>
          <w:numId w:val="3"/>
        </w:numPr>
        <w:shd w:val="clear" w:color="auto" w:fill="auto"/>
        <w:spacing w:after="238" w:line="240" w:lineRule="auto"/>
        <w:ind w:left="20" w:right="20" w:firstLine="0"/>
        <w:jc w:val="both"/>
      </w:pPr>
      <w:r w:rsidRPr="00646BC6">
        <w:t xml:space="preserve">Признать за </w:t>
      </w:r>
      <w:proofErr w:type="spellStart"/>
      <w:r w:rsidRPr="00646BC6">
        <w:t>Хужиной</w:t>
      </w:r>
      <w:proofErr w:type="spellEnd"/>
      <w:r w:rsidRPr="00646BC6">
        <w:t xml:space="preserve"> Верой Дмитриевной право собственности на 1</w:t>
      </w:r>
      <w:r w:rsidR="008B7C7B" w:rsidRPr="00646BC6">
        <w:t>/</w:t>
      </w:r>
      <w:r w:rsidRPr="00646BC6">
        <w:t>12 долю в праве собственности на квартиру № 20 дома № 86 по ул. Гончаренко</w:t>
      </w:r>
      <w:r w:rsidR="009F5E4F">
        <w:t>,</w:t>
      </w:r>
      <w:r w:rsidRPr="00646BC6">
        <w:t xml:space="preserve"> г. Челябинска, общей площадью 45,2 кв.м.</w:t>
      </w:r>
    </w:p>
    <w:p w:rsidR="005C04B2" w:rsidRPr="00646BC6" w:rsidRDefault="005C04B2" w:rsidP="00E337B7">
      <w:pPr>
        <w:pStyle w:val="1"/>
        <w:numPr>
          <w:ilvl w:val="0"/>
          <w:numId w:val="3"/>
        </w:numPr>
        <w:shd w:val="clear" w:color="auto" w:fill="auto"/>
        <w:spacing w:after="240" w:line="240" w:lineRule="auto"/>
        <w:ind w:left="0" w:firstLine="0"/>
        <w:jc w:val="both"/>
      </w:pPr>
      <w:r w:rsidRPr="00646BC6">
        <w:t>Признать за Шолоховой Юлией Валер</w:t>
      </w:r>
      <w:r w:rsidR="008B7C7B" w:rsidRPr="00646BC6">
        <w:t>ьевной право собственности на 1/</w:t>
      </w:r>
      <w:r w:rsidRPr="00646BC6">
        <w:t>12 долю в праве собственности на квартиру № 20 дома № 86 по ул. Гончаренко</w:t>
      </w:r>
      <w:r w:rsidR="009F5E4F">
        <w:t>,</w:t>
      </w:r>
      <w:r w:rsidRPr="00646BC6">
        <w:t xml:space="preserve"> г. Челябинска, общей площадью 45,2 </w:t>
      </w:r>
      <w:proofErr w:type="spellStart"/>
      <w:r w:rsidRPr="00646BC6">
        <w:t>кв.м</w:t>
      </w:r>
      <w:proofErr w:type="spellEnd"/>
      <w:r w:rsidRPr="00646BC6">
        <w:t>.</w:t>
      </w:r>
    </w:p>
    <w:p w:rsidR="005C04B2" w:rsidRPr="00646BC6" w:rsidRDefault="005C04B2" w:rsidP="00E337B7">
      <w:pPr>
        <w:pStyle w:val="1"/>
        <w:numPr>
          <w:ilvl w:val="0"/>
          <w:numId w:val="3"/>
        </w:numPr>
        <w:shd w:val="clear" w:color="auto" w:fill="auto"/>
        <w:spacing w:after="236" w:line="240" w:lineRule="auto"/>
        <w:ind w:left="0" w:right="20" w:firstLine="0"/>
        <w:jc w:val="both"/>
      </w:pPr>
      <w:r w:rsidRPr="00646BC6">
        <w:t xml:space="preserve">Взыскать с </w:t>
      </w:r>
      <w:proofErr w:type="spellStart"/>
      <w:r w:rsidRPr="00646BC6">
        <w:t>Рудель</w:t>
      </w:r>
      <w:proofErr w:type="spellEnd"/>
      <w:r w:rsidRPr="00646BC6">
        <w:t xml:space="preserve"> Лилии Петровны в пользу Шолоховой Юлии Валерьевны судебные расходы по госпошлине в размере 2 100 (две тысячи сто) рублей.</w:t>
      </w:r>
    </w:p>
    <w:p w:rsidR="005C04B2" w:rsidRPr="00646BC6" w:rsidRDefault="005C04B2" w:rsidP="00E337B7">
      <w:pPr>
        <w:pStyle w:val="1"/>
        <w:numPr>
          <w:ilvl w:val="0"/>
          <w:numId w:val="3"/>
        </w:numPr>
        <w:shd w:val="clear" w:color="auto" w:fill="auto"/>
        <w:spacing w:after="240" w:line="240" w:lineRule="auto"/>
        <w:ind w:left="0" w:right="20" w:firstLine="0"/>
        <w:jc w:val="both"/>
      </w:pPr>
      <w:r w:rsidRPr="00646BC6">
        <w:t xml:space="preserve">Взыскать с </w:t>
      </w:r>
      <w:proofErr w:type="spellStart"/>
      <w:r w:rsidRPr="00646BC6">
        <w:t>Рудель</w:t>
      </w:r>
      <w:proofErr w:type="spellEnd"/>
      <w:r w:rsidRPr="00646BC6">
        <w:t xml:space="preserve"> Лилии Петровны в пользу </w:t>
      </w:r>
      <w:proofErr w:type="spellStart"/>
      <w:r w:rsidRPr="00646BC6">
        <w:t>Хужиной</w:t>
      </w:r>
      <w:proofErr w:type="spellEnd"/>
      <w:r w:rsidRPr="00646BC6">
        <w:t xml:space="preserve"> Веры Дмитриевны судебные расходы в размере 6 000 (шесть тысяч) рублей.</w:t>
      </w:r>
    </w:p>
    <w:p w:rsidR="005C04B2" w:rsidRPr="00646BC6" w:rsidRDefault="005C04B2" w:rsidP="00E337B7">
      <w:pPr>
        <w:pStyle w:val="1"/>
        <w:numPr>
          <w:ilvl w:val="0"/>
          <w:numId w:val="3"/>
        </w:numPr>
        <w:shd w:val="clear" w:color="auto" w:fill="auto"/>
        <w:spacing w:after="240" w:line="240" w:lineRule="auto"/>
        <w:ind w:left="0" w:right="20" w:firstLine="0"/>
        <w:jc w:val="both"/>
      </w:pPr>
      <w:r w:rsidRPr="00646BC6">
        <w:t xml:space="preserve">Взыскать с </w:t>
      </w:r>
      <w:proofErr w:type="spellStart"/>
      <w:r w:rsidRPr="00646BC6">
        <w:t>Рудель</w:t>
      </w:r>
      <w:proofErr w:type="spellEnd"/>
      <w:r w:rsidRPr="00646BC6">
        <w:t xml:space="preserve"> Лилии Петровны госпошлину в доход местного бюджета в размере 3 475 (три тысячи четыреста семьдесят пять) рублей.</w:t>
      </w:r>
    </w:p>
    <w:p w:rsidR="005C04B2" w:rsidRPr="00646BC6" w:rsidRDefault="005C04B2" w:rsidP="00E337B7">
      <w:pPr>
        <w:pStyle w:val="1"/>
        <w:shd w:val="clear" w:color="auto" w:fill="auto"/>
        <w:spacing w:after="238" w:line="240" w:lineRule="auto"/>
        <w:ind w:right="20" w:firstLine="567"/>
        <w:jc w:val="both"/>
      </w:pPr>
      <w:r w:rsidRPr="00646BC6">
        <w:t xml:space="preserve">В удовлетворении других встречных исковых требований Шолоховой Юлии Валерьевны, </w:t>
      </w:r>
      <w:proofErr w:type="spellStart"/>
      <w:r w:rsidRPr="00646BC6">
        <w:t>Хужиной</w:t>
      </w:r>
      <w:proofErr w:type="spellEnd"/>
      <w:r w:rsidRPr="00646BC6">
        <w:t xml:space="preserve"> Веры Дмитриевны – было отказано.</w:t>
      </w:r>
    </w:p>
    <w:p w:rsidR="00B03DE6" w:rsidRPr="00646BC6" w:rsidRDefault="00B03DE6" w:rsidP="00E3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 xml:space="preserve">Истец </w:t>
      </w:r>
      <w:proofErr w:type="spellStart"/>
      <w:r w:rsidRPr="00646BC6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Pr="00646BC6">
        <w:rPr>
          <w:rFonts w:ascii="Times New Roman" w:hAnsi="Times New Roman" w:cs="Times New Roman"/>
          <w:sz w:val="24"/>
          <w:szCs w:val="24"/>
        </w:rPr>
        <w:t xml:space="preserve"> Л.П. с вынесенным Решением суда не согласна, считает его необоснованным и незаконным по следующим основаниям: </w:t>
      </w:r>
    </w:p>
    <w:p w:rsidR="001D3C88" w:rsidRDefault="00E32232" w:rsidP="00E3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b/>
          <w:sz w:val="24"/>
          <w:szCs w:val="24"/>
        </w:rPr>
        <w:t>Во-</w:t>
      </w:r>
      <w:r w:rsidR="002A4DB6" w:rsidRPr="00646BC6">
        <w:rPr>
          <w:rFonts w:ascii="Times New Roman" w:hAnsi="Times New Roman" w:cs="Times New Roman"/>
          <w:b/>
          <w:sz w:val="24"/>
          <w:szCs w:val="24"/>
        </w:rPr>
        <w:t>первых,</w:t>
      </w:r>
      <w:r w:rsidR="002A4DB6" w:rsidRPr="00646BC6">
        <w:rPr>
          <w:rFonts w:ascii="Times New Roman" w:hAnsi="Times New Roman" w:cs="Times New Roman"/>
          <w:sz w:val="24"/>
          <w:szCs w:val="24"/>
        </w:rPr>
        <w:t xml:space="preserve"> о</w:t>
      </w:r>
      <w:r w:rsidR="000B4BE2" w:rsidRPr="00646BC6">
        <w:rPr>
          <w:rFonts w:ascii="Times New Roman" w:hAnsi="Times New Roman" w:cs="Times New Roman"/>
          <w:sz w:val="24"/>
          <w:szCs w:val="24"/>
        </w:rPr>
        <w:t>сновным из доводов в решении, суд указывает: «</w:t>
      </w:r>
      <w:proofErr w:type="spellStart"/>
      <w:r w:rsidR="000B4BE2" w:rsidRPr="00646BC6">
        <w:rPr>
          <w:rFonts w:ascii="Times New Roman" w:hAnsi="Times New Roman" w:cs="Times New Roman"/>
        </w:rPr>
        <w:t>Рудель</w:t>
      </w:r>
      <w:proofErr w:type="spellEnd"/>
      <w:r w:rsidR="000B4BE2" w:rsidRPr="00646BC6">
        <w:rPr>
          <w:rFonts w:ascii="Times New Roman" w:hAnsi="Times New Roman" w:cs="Times New Roman"/>
        </w:rPr>
        <w:t xml:space="preserve"> Л.П. не имеет существенного интереса в использовании общего имущества по адресу: г. Челябинск, ул. Гончаренко, дом № 86, квартира № 20, поскольку в течение трех лет после получения свидетельства о праве на наследство, в спорном жилом помещении не проживала, расходов по содержанию указанного жилого помещения не несла, коммунальные услуги не оплачивала</w:t>
      </w:r>
      <w:r w:rsidR="000B4BE2" w:rsidRPr="00646BC6">
        <w:rPr>
          <w:rFonts w:ascii="Times New Roman" w:hAnsi="Times New Roman" w:cs="Times New Roman"/>
          <w:sz w:val="24"/>
          <w:szCs w:val="24"/>
        </w:rPr>
        <w:t>».</w:t>
      </w:r>
    </w:p>
    <w:p w:rsidR="008F4C32" w:rsidRPr="008927D3" w:rsidRDefault="008F4C32" w:rsidP="00E337B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8927D3">
        <w:rPr>
          <w:rFonts w:ascii="Times New Roman" w:hAnsi="Times New Roman" w:cs="Times New Roman"/>
        </w:rPr>
        <w:t xml:space="preserve">Сам факт подачи иска о </w:t>
      </w:r>
      <w:r w:rsidRPr="008927D3">
        <w:rPr>
          <w:rFonts w:ascii="Times New Roman" w:hAnsi="Times New Roman" w:cs="Times New Roman"/>
          <w:bCs/>
        </w:rPr>
        <w:t>вселении</w:t>
      </w:r>
      <w:r w:rsidRPr="008927D3">
        <w:rPr>
          <w:rFonts w:ascii="Times New Roman" w:hAnsi="Times New Roman" w:cs="Times New Roman"/>
        </w:rPr>
        <w:t xml:space="preserve">, для личного проживания, уже доказывает наличие </w:t>
      </w:r>
      <w:r w:rsidRPr="008927D3">
        <w:rPr>
          <w:rFonts w:ascii="Times New Roman" w:hAnsi="Times New Roman" w:cs="Times New Roman"/>
          <w:bCs/>
        </w:rPr>
        <w:t xml:space="preserve">интереса у Истицы на </w:t>
      </w:r>
      <w:r w:rsidRPr="008927D3">
        <w:rPr>
          <w:rFonts w:ascii="Times New Roman" w:eastAsiaTheme="minorHAnsi" w:hAnsi="Times New Roman" w:cs="Times New Roman"/>
          <w:lang w:eastAsia="en-US"/>
        </w:rPr>
        <w:t>1/6 доли в жилом помещении.</w:t>
      </w:r>
    </w:p>
    <w:p w:rsidR="00D53449" w:rsidRPr="008927D3" w:rsidRDefault="00D53449" w:rsidP="00E33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8927D3">
        <w:rPr>
          <w:rFonts w:ascii="Times New Roman" w:eastAsiaTheme="minorHAnsi" w:hAnsi="Times New Roman" w:cs="Times New Roman"/>
          <w:lang w:eastAsia="en-US"/>
        </w:rPr>
        <w:t xml:space="preserve">Вопросы о наличии у </w:t>
      </w:r>
      <w:r w:rsidR="00CC3058" w:rsidRPr="008927D3">
        <w:rPr>
          <w:rFonts w:ascii="Times New Roman" w:eastAsiaTheme="minorHAnsi" w:hAnsi="Times New Roman" w:cs="Times New Roman"/>
          <w:lang w:eastAsia="en-US"/>
        </w:rPr>
        <w:t>со</w:t>
      </w:r>
      <w:r w:rsidRPr="008927D3">
        <w:rPr>
          <w:rFonts w:ascii="Times New Roman" w:eastAsiaTheme="minorHAnsi" w:hAnsi="Times New Roman" w:cs="Times New Roman"/>
          <w:lang w:eastAsia="en-US"/>
        </w:rPr>
        <w:t>собственника существенного интереса в использовании спорного жилого помещения, нуждаемости в нем, о незначи</w:t>
      </w:r>
      <w:r w:rsidR="00CC3058" w:rsidRPr="008927D3">
        <w:rPr>
          <w:rFonts w:ascii="Times New Roman" w:eastAsiaTheme="minorHAnsi" w:hAnsi="Times New Roman" w:cs="Times New Roman"/>
          <w:lang w:eastAsia="en-US"/>
        </w:rPr>
        <w:t>тельности доли, факт наличия у Истицы</w:t>
      </w:r>
      <w:r w:rsidRPr="008927D3">
        <w:rPr>
          <w:rFonts w:ascii="Times New Roman" w:eastAsiaTheme="minorHAnsi" w:hAnsi="Times New Roman" w:cs="Times New Roman"/>
          <w:lang w:eastAsia="en-US"/>
        </w:rPr>
        <w:t xml:space="preserve"> права на иное жилое помещение правового значения не имеют: данные обстоятельства не ограничивают прав собственника на реализацию правомочий по фактическому владению и пользованию принадлежащим на праве собственности имуществом.</w:t>
      </w:r>
      <w:r w:rsidR="00CC3058" w:rsidRPr="008927D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927D3">
        <w:rPr>
          <w:rFonts w:ascii="Times New Roman" w:eastAsiaTheme="minorHAnsi" w:hAnsi="Times New Roman" w:cs="Times New Roman"/>
          <w:lang w:eastAsia="en-US"/>
        </w:rPr>
        <w:t xml:space="preserve">(Апелляционное </w:t>
      </w:r>
      <w:hyperlink r:id="rId5" w:history="1">
        <w:r w:rsidRPr="008927D3">
          <w:rPr>
            <w:rFonts w:ascii="Times New Roman" w:eastAsiaTheme="minorHAnsi" w:hAnsi="Times New Roman" w:cs="Times New Roman"/>
            <w:lang w:eastAsia="en-US"/>
          </w:rPr>
          <w:t>определение</w:t>
        </w:r>
      </w:hyperlink>
      <w:r w:rsidRPr="008927D3">
        <w:rPr>
          <w:rFonts w:ascii="Times New Roman" w:eastAsiaTheme="minorHAnsi" w:hAnsi="Times New Roman" w:cs="Times New Roman"/>
          <w:lang w:eastAsia="en-US"/>
        </w:rPr>
        <w:t xml:space="preserve"> Московского городского суда от 26.05.2014 по делу N 33-16606.)</w:t>
      </w:r>
    </w:p>
    <w:p w:rsidR="00D53449" w:rsidRPr="008927D3" w:rsidRDefault="00CC3058" w:rsidP="00E3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7D3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Pr="008927D3">
        <w:rPr>
          <w:rFonts w:ascii="Times New Roman" w:hAnsi="Times New Roman" w:cs="Times New Roman"/>
          <w:sz w:val="24"/>
          <w:szCs w:val="24"/>
        </w:rPr>
        <w:t xml:space="preserve"> Л.П. ранее с 2012</w:t>
      </w:r>
      <w:r w:rsidR="008A5019" w:rsidRPr="008927D3">
        <w:rPr>
          <w:rFonts w:ascii="Times New Roman" w:hAnsi="Times New Roman" w:cs="Times New Roman"/>
          <w:sz w:val="24"/>
          <w:szCs w:val="24"/>
        </w:rPr>
        <w:t>г.</w:t>
      </w:r>
      <w:r w:rsidRPr="008927D3">
        <w:rPr>
          <w:rFonts w:ascii="Times New Roman" w:hAnsi="Times New Roman" w:cs="Times New Roman"/>
          <w:sz w:val="24"/>
          <w:szCs w:val="24"/>
        </w:rPr>
        <w:t xml:space="preserve">, момента </w:t>
      </w:r>
      <w:r w:rsidR="000B71E4">
        <w:rPr>
          <w:rFonts w:ascii="Times New Roman" w:hAnsi="Times New Roman" w:cs="Times New Roman"/>
          <w:sz w:val="24"/>
          <w:szCs w:val="24"/>
        </w:rPr>
        <w:t>получения</w:t>
      </w:r>
      <w:r w:rsidRPr="008927D3">
        <w:rPr>
          <w:rFonts w:ascii="Times New Roman" w:hAnsi="Times New Roman" w:cs="Times New Roman"/>
          <w:sz w:val="24"/>
          <w:szCs w:val="24"/>
        </w:rPr>
        <w:t xml:space="preserve"> свидетельства о праве </w:t>
      </w:r>
      <w:r w:rsidR="000B71E4">
        <w:rPr>
          <w:rFonts w:ascii="Times New Roman" w:hAnsi="Times New Roman" w:cs="Times New Roman"/>
          <w:sz w:val="24"/>
          <w:szCs w:val="24"/>
        </w:rPr>
        <w:t>на наследство</w:t>
      </w:r>
      <w:r w:rsidRPr="008927D3">
        <w:rPr>
          <w:rFonts w:ascii="Times New Roman" w:hAnsi="Times New Roman" w:cs="Times New Roman"/>
          <w:sz w:val="24"/>
          <w:szCs w:val="24"/>
        </w:rPr>
        <w:t xml:space="preserve">, не пыталась вселится в спорную квартиру, поскольку имела стабильный хороший заработок и могла себе позволить снимать иное жилье. На сегодняшний день в результате кризиса в стране, </w:t>
      </w:r>
      <w:proofErr w:type="spellStart"/>
      <w:r w:rsidRPr="008927D3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Pr="008927D3">
        <w:rPr>
          <w:rFonts w:ascii="Times New Roman" w:hAnsi="Times New Roman" w:cs="Times New Roman"/>
          <w:sz w:val="24"/>
          <w:szCs w:val="24"/>
        </w:rPr>
        <w:t xml:space="preserve"> Л.П. </w:t>
      </w:r>
      <w:r w:rsidR="008A5019" w:rsidRPr="008927D3">
        <w:rPr>
          <w:rFonts w:ascii="Times New Roman" w:hAnsi="Times New Roman" w:cs="Times New Roman"/>
          <w:sz w:val="24"/>
          <w:szCs w:val="24"/>
        </w:rPr>
        <w:t xml:space="preserve">потеряла хорошую работу, поскольку работодатель стал банкротом. На новой работе, заработная плата катастрофически мала, её хватает лишь на питание и оплату проезда в маршрутных транспортных средствах. Решение Ленинского районного суда о прекращении права собственности </w:t>
      </w:r>
      <w:proofErr w:type="spellStart"/>
      <w:r w:rsidR="008A5019" w:rsidRPr="008927D3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="008A5019" w:rsidRPr="008927D3">
        <w:rPr>
          <w:rFonts w:ascii="Times New Roman" w:hAnsi="Times New Roman" w:cs="Times New Roman"/>
          <w:sz w:val="24"/>
          <w:szCs w:val="24"/>
        </w:rPr>
        <w:t xml:space="preserve"> Л.П.</w:t>
      </w:r>
      <w:r w:rsidR="00B570AE" w:rsidRPr="008927D3">
        <w:rPr>
          <w:rFonts w:ascii="Times New Roman" w:hAnsi="Times New Roman" w:cs="Times New Roman"/>
          <w:sz w:val="24"/>
          <w:szCs w:val="24"/>
        </w:rPr>
        <w:t xml:space="preserve"> на 1/6 доли в спорной квартире было бы </w:t>
      </w:r>
      <w:r w:rsidR="00613CA2" w:rsidRPr="008927D3">
        <w:rPr>
          <w:rFonts w:ascii="Times New Roman" w:hAnsi="Times New Roman" w:cs="Times New Roman"/>
          <w:sz w:val="24"/>
          <w:szCs w:val="24"/>
        </w:rPr>
        <w:t>приемлемо для</w:t>
      </w:r>
      <w:r w:rsidR="00B570AE" w:rsidRPr="008927D3">
        <w:rPr>
          <w:rFonts w:ascii="Times New Roman" w:hAnsi="Times New Roman" w:cs="Times New Roman"/>
          <w:sz w:val="24"/>
          <w:szCs w:val="24"/>
        </w:rPr>
        <w:t xml:space="preserve"> Истицы три года назад. </w:t>
      </w:r>
      <w:r w:rsidR="00613CA2" w:rsidRPr="008927D3">
        <w:rPr>
          <w:rFonts w:ascii="Times New Roman" w:hAnsi="Times New Roman" w:cs="Times New Roman"/>
          <w:sz w:val="24"/>
          <w:szCs w:val="24"/>
        </w:rPr>
        <w:t xml:space="preserve">Но сейчас, данным судебным решением </w:t>
      </w:r>
      <w:proofErr w:type="spellStart"/>
      <w:r w:rsidR="00613CA2" w:rsidRPr="008927D3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="00613CA2" w:rsidRPr="008927D3">
        <w:rPr>
          <w:rFonts w:ascii="Times New Roman" w:hAnsi="Times New Roman" w:cs="Times New Roman"/>
          <w:sz w:val="24"/>
          <w:szCs w:val="24"/>
        </w:rPr>
        <w:t xml:space="preserve"> Л.П. буквально может остаться на улице. Рынок недвижимости даже в рамках кризиса не сбавляет цены на комнаты и квартиры. Денег, которые Ответчи</w:t>
      </w:r>
      <w:r w:rsidR="00435E8F">
        <w:rPr>
          <w:rFonts w:ascii="Times New Roman" w:hAnsi="Times New Roman" w:cs="Times New Roman"/>
          <w:sz w:val="24"/>
          <w:szCs w:val="24"/>
        </w:rPr>
        <w:t>ки</w:t>
      </w:r>
      <w:r w:rsidR="00613CA2" w:rsidRPr="008927D3">
        <w:rPr>
          <w:rFonts w:ascii="Times New Roman" w:hAnsi="Times New Roman" w:cs="Times New Roman"/>
          <w:sz w:val="24"/>
          <w:szCs w:val="24"/>
        </w:rPr>
        <w:t xml:space="preserve"> хотят выплатить в счет компенсации доли Истице, не хватит даже на покупку комнат</w:t>
      </w:r>
      <w:r w:rsidR="00435E8F">
        <w:rPr>
          <w:rFonts w:ascii="Times New Roman" w:hAnsi="Times New Roman" w:cs="Times New Roman"/>
          <w:sz w:val="24"/>
          <w:szCs w:val="24"/>
        </w:rPr>
        <w:t>ы</w:t>
      </w:r>
      <w:r w:rsidR="00613CA2" w:rsidRPr="008927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3CA2" w:rsidRPr="008927D3">
        <w:rPr>
          <w:rFonts w:ascii="Times New Roman" w:hAnsi="Times New Roman" w:cs="Times New Roman"/>
          <w:sz w:val="24"/>
          <w:szCs w:val="24"/>
        </w:rPr>
        <w:lastRenderedPageBreak/>
        <w:t>г.Челябинске</w:t>
      </w:r>
      <w:proofErr w:type="spellEnd"/>
      <w:r w:rsidR="00613CA2" w:rsidRPr="008927D3">
        <w:rPr>
          <w:rFonts w:ascii="Times New Roman" w:hAnsi="Times New Roman" w:cs="Times New Roman"/>
          <w:sz w:val="24"/>
          <w:szCs w:val="24"/>
        </w:rPr>
        <w:t xml:space="preserve">. Даже при предположении, что Истица могла бы снимать комнату на полученные деньги, этого бы хватило не более чем на 1,5 года. А в дальнейшем Истица бы осталась даже без места для </w:t>
      </w:r>
      <w:r w:rsidR="008927D3" w:rsidRPr="008927D3">
        <w:rPr>
          <w:rFonts w:ascii="Times New Roman" w:hAnsi="Times New Roman" w:cs="Times New Roman"/>
          <w:sz w:val="24"/>
          <w:szCs w:val="24"/>
        </w:rPr>
        <w:t>ночлега.</w:t>
      </w:r>
      <w:r w:rsidR="00613CA2" w:rsidRPr="00892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C32" w:rsidRDefault="008F4C32" w:rsidP="00E33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729" w:rsidRPr="00646BC6" w:rsidRDefault="008F4C32" w:rsidP="00E33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F4C32">
        <w:rPr>
          <w:rFonts w:ascii="Times New Roman" w:hAnsi="Times New Roman" w:cs="Times New Roman"/>
          <w:b/>
          <w:sz w:val="24"/>
          <w:szCs w:val="24"/>
        </w:rPr>
        <w:t>Во-вторых,</w:t>
      </w:r>
      <w:r w:rsidR="001D3C88" w:rsidRPr="00646BC6">
        <w:rPr>
          <w:rFonts w:ascii="Times New Roman" w:hAnsi="Times New Roman" w:cs="Times New Roman"/>
          <w:sz w:val="24"/>
          <w:szCs w:val="24"/>
        </w:rPr>
        <w:t xml:space="preserve"> </w:t>
      </w:r>
      <w:r w:rsidR="00BD4729" w:rsidRPr="00646BC6">
        <w:rPr>
          <w:rFonts w:ascii="Times New Roman" w:eastAsiaTheme="minorHAnsi" w:hAnsi="Times New Roman" w:cs="Times New Roman"/>
          <w:lang w:eastAsia="en-US"/>
        </w:rPr>
        <w:t xml:space="preserve">факт </w:t>
      </w:r>
      <w:proofErr w:type="spellStart"/>
      <w:r w:rsidR="00BD4729" w:rsidRPr="00646BC6">
        <w:rPr>
          <w:rFonts w:ascii="Times New Roman" w:eastAsiaTheme="minorHAnsi" w:hAnsi="Times New Roman" w:cs="Times New Roman"/>
          <w:lang w:eastAsia="en-US"/>
        </w:rPr>
        <w:t>непроживания</w:t>
      </w:r>
      <w:proofErr w:type="spellEnd"/>
      <w:r w:rsidR="00BD4729" w:rsidRPr="00646BC6">
        <w:rPr>
          <w:rFonts w:ascii="Times New Roman" w:eastAsiaTheme="minorHAnsi" w:hAnsi="Times New Roman" w:cs="Times New Roman"/>
          <w:lang w:eastAsia="en-US"/>
        </w:rPr>
        <w:t xml:space="preserve"> Истицы в жилом помещении, не препятствует защите её права на жилое помещение (</w:t>
      </w:r>
      <w:hyperlink r:id="rId6" w:history="1">
        <w:r w:rsidR="00BD4729" w:rsidRPr="00646BC6">
          <w:rPr>
            <w:rFonts w:ascii="Times New Roman" w:eastAsiaTheme="minorHAnsi" w:hAnsi="Times New Roman" w:cs="Times New Roman"/>
            <w:lang w:eastAsia="en-US"/>
          </w:rPr>
          <w:t>Определение</w:t>
        </w:r>
      </w:hyperlink>
      <w:r w:rsidR="00BD4729" w:rsidRPr="00646BC6">
        <w:rPr>
          <w:rFonts w:ascii="Times New Roman" w:eastAsiaTheme="minorHAnsi" w:hAnsi="Times New Roman" w:cs="Times New Roman"/>
          <w:lang w:eastAsia="en-US"/>
        </w:rPr>
        <w:t xml:space="preserve"> Московского городского суда N 11-2175 от 12.11.2012). </w:t>
      </w:r>
    </w:p>
    <w:p w:rsidR="00D94D65" w:rsidRPr="00784C28" w:rsidRDefault="00D94D65" w:rsidP="00E33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784C28">
        <w:rPr>
          <w:rFonts w:ascii="Times New Roman" w:eastAsiaTheme="minorHAnsi" w:hAnsi="Times New Roman" w:cs="Times New Roman"/>
          <w:lang w:eastAsia="en-US"/>
        </w:rPr>
        <w:t>В</w:t>
      </w:r>
      <w:r w:rsidR="00BD4729" w:rsidRPr="00784C28">
        <w:rPr>
          <w:rFonts w:ascii="Times New Roman" w:eastAsiaTheme="minorHAnsi" w:hAnsi="Times New Roman" w:cs="Times New Roman"/>
          <w:lang w:eastAsia="en-US"/>
        </w:rPr>
        <w:t xml:space="preserve"> обоснование </w:t>
      </w:r>
      <w:r w:rsidR="008F4C32">
        <w:rPr>
          <w:rFonts w:ascii="Times New Roman" w:eastAsiaTheme="minorHAnsi" w:hAnsi="Times New Roman" w:cs="Times New Roman"/>
          <w:lang w:eastAsia="en-US"/>
        </w:rPr>
        <w:t>своей нуждаемости</w:t>
      </w:r>
      <w:r w:rsidR="00BD4729" w:rsidRPr="00784C28">
        <w:rPr>
          <w:rFonts w:ascii="Times New Roman" w:eastAsiaTheme="minorHAnsi" w:hAnsi="Times New Roman" w:cs="Times New Roman"/>
          <w:lang w:eastAsia="en-US"/>
        </w:rPr>
        <w:t xml:space="preserve"> </w:t>
      </w:r>
      <w:r w:rsidR="008F4C32">
        <w:rPr>
          <w:rFonts w:ascii="Times New Roman" w:eastAsiaTheme="minorHAnsi" w:hAnsi="Times New Roman" w:cs="Times New Roman"/>
          <w:lang w:eastAsia="en-US"/>
        </w:rPr>
        <w:t xml:space="preserve">в данном жилом помещении </w:t>
      </w:r>
      <w:r w:rsidRPr="00784C28">
        <w:rPr>
          <w:rFonts w:ascii="Times New Roman" w:eastAsiaTheme="minorHAnsi" w:hAnsi="Times New Roman" w:cs="Times New Roman"/>
          <w:lang w:eastAsia="en-US"/>
        </w:rPr>
        <w:t>Истицей были предоставлены:</w:t>
      </w:r>
    </w:p>
    <w:p w:rsidR="002A4DB6" w:rsidRPr="00646BC6" w:rsidRDefault="00C31545" w:rsidP="00E337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94D65" w:rsidRPr="00646BC6">
        <w:rPr>
          <w:rFonts w:ascii="Times New Roman" w:hAnsi="Times New Roman" w:cs="Times New Roman"/>
        </w:rPr>
        <w:t xml:space="preserve">оговор коммерческого найма жилого помещения (л.д.45-46). В соответствии с которым она уплачивала ежемесячно 6 000 (шесть тысяч) рублей за </w:t>
      </w:r>
      <w:proofErr w:type="spellStart"/>
      <w:r w:rsidR="00D94D65" w:rsidRPr="00646BC6">
        <w:rPr>
          <w:rFonts w:ascii="Times New Roman" w:hAnsi="Times New Roman" w:cs="Times New Roman"/>
        </w:rPr>
        <w:t>найм</w:t>
      </w:r>
      <w:proofErr w:type="spellEnd"/>
      <w:r w:rsidR="00D94D65" w:rsidRPr="00646BC6">
        <w:rPr>
          <w:rFonts w:ascii="Times New Roman" w:hAnsi="Times New Roman" w:cs="Times New Roman"/>
        </w:rPr>
        <w:t xml:space="preserve"> комнаты, находящейся по адресу: </w:t>
      </w:r>
      <w:r w:rsidR="002A4DB6" w:rsidRPr="00646BC6">
        <w:rPr>
          <w:rFonts w:ascii="Times New Roman" w:hAnsi="Times New Roman" w:cs="Times New Roman"/>
        </w:rPr>
        <w:t>г.Челябинск, пер.Шота Руставели, д.5, кВ.5, ком.10</w:t>
      </w:r>
      <w:r w:rsidR="006077E8" w:rsidRPr="00646BC6">
        <w:rPr>
          <w:rFonts w:ascii="Times New Roman" w:hAnsi="Times New Roman" w:cs="Times New Roman"/>
        </w:rPr>
        <w:t xml:space="preserve"> – с 2010г.</w:t>
      </w:r>
      <w:r w:rsidR="002A4DB6" w:rsidRPr="00646BC6">
        <w:rPr>
          <w:rFonts w:ascii="Times New Roman" w:hAnsi="Times New Roman" w:cs="Times New Roman"/>
        </w:rPr>
        <w:t>;</w:t>
      </w:r>
    </w:p>
    <w:p w:rsidR="001D2F1F" w:rsidRPr="00646BC6" w:rsidRDefault="00C31545" w:rsidP="00E337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A4DB6" w:rsidRPr="00646BC6">
        <w:rPr>
          <w:rFonts w:ascii="Times New Roman" w:hAnsi="Times New Roman" w:cs="Times New Roman"/>
        </w:rPr>
        <w:t>опия паспорта (л.д.44), подтверждающая</w:t>
      </w:r>
      <w:r w:rsidR="001D2F1F" w:rsidRPr="00646BC6">
        <w:rPr>
          <w:rFonts w:ascii="Times New Roman" w:hAnsi="Times New Roman" w:cs="Times New Roman"/>
        </w:rPr>
        <w:t xml:space="preserve"> регистрацию Истицы по адресу: г.Челябинск, ул.Гончаренко, д.86, кв.</w:t>
      </w:r>
      <w:r w:rsidR="006077E8" w:rsidRPr="00646BC6">
        <w:rPr>
          <w:rFonts w:ascii="Times New Roman" w:hAnsi="Times New Roman" w:cs="Times New Roman"/>
        </w:rPr>
        <w:t xml:space="preserve">20 - </w:t>
      </w:r>
      <w:r w:rsidR="002A4DB6" w:rsidRPr="00646BC6">
        <w:rPr>
          <w:rFonts w:ascii="Times New Roman" w:hAnsi="Times New Roman" w:cs="Times New Roman"/>
        </w:rPr>
        <w:t>с 06.02.2015г</w:t>
      </w:r>
      <w:r w:rsidR="001D2F1F" w:rsidRPr="00646BC6">
        <w:rPr>
          <w:rFonts w:ascii="Times New Roman" w:hAnsi="Times New Roman" w:cs="Times New Roman"/>
        </w:rPr>
        <w:t>.;</w:t>
      </w:r>
      <w:r w:rsidR="002A4DB6" w:rsidRPr="00646BC6">
        <w:rPr>
          <w:rFonts w:ascii="Times New Roman" w:hAnsi="Times New Roman" w:cs="Times New Roman"/>
        </w:rPr>
        <w:t xml:space="preserve"> </w:t>
      </w:r>
    </w:p>
    <w:p w:rsidR="002A4DB6" w:rsidRPr="00646BC6" w:rsidRDefault="002A4DB6" w:rsidP="00E337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</w:rPr>
        <w:t>Справк</w:t>
      </w:r>
      <w:r w:rsidR="001D2F1F" w:rsidRPr="00646BC6">
        <w:rPr>
          <w:rFonts w:ascii="Times New Roman" w:hAnsi="Times New Roman" w:cs="Times New Roman"/>
        </w:rPr>
        <w:t>и</w:t>
      </w:r>
      <w:r w:rsidRPr="00646BC6">
        <w:rPr>
          <w:rFonts w:ascii="Times New Roman" w:hAnsi="Times New Roman" w:cs="Times New Roman"/>
        </w:rPr>
        <w:t xml:space="preserve"> о доходах </w:t>
      </w:r>
      <w:proofErr w:type="spellStart"/>
      <w:r w:rsidRPr="00646BC6">
        <w:rPr>
          <w:rFonts w:ascii="Times New Roman" w:hAnsi="Times New Roman" w:cs="Times New Roman"/>
        </w:rPr>
        <w:t>Рудель</w:t>
      </w:r>
      <w:proofErr w:type="spellEnd"/>
      <w:r w:rsidRPr="00646BC6">
        <w:rPr>
          <w:rFonts w:ascii="Times New Roman" w:hAnsi="Times New Roman" w:cs="Times New Roman"/>
        </w:rPr>
        <w:t xml:space="preserve"> Л.П.:</w:t>
      </w:r>
    </w:p>
    <w:p w:rsidR="002A4DB6" w:rsidRPr="00646BC6" w:rsidRDefault="002A4DB6" w:rsidP="00E337B7">
      <w:pPr>
        <w:pStyle w:val="a3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</w:rPr>
        <w:t xml:space="preserve">за 2013г. №328 от 20.03.2015г.; </w:t>
      </w:r>
    </w:p>
    <w:p w:rsidR="002A4DB6" w:rsidRPr="00646BC6" w:rsidRDefault="002A4DB6" w:rsidP="00E337B7">
      <w:pPr>
        <w:pStyle w:val="a3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</w:rPr>
        <w:t xml:space="preserve">за 2014г. №327 от 20.03.2015г.; </w:t>
      </w:r>
    </w:p>
    <w:p w:rsidR="001D2F1F" w:rsidRPr="00646BC6" w:rsidRDefault="00141E8B" w:rsidP="00E3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</w:rPr>
        <w:t>Подтверждающие достаточный уровень дохода, и отсутствие в нуждаемости на период с 2010 по 2014 года.</w:t>
      </w:r>
    </w:p>
    <w:p w:rsidR="00141E8B" w:rsidRPr="00646BC6" w:rsidRDefault="00141E8B" w:rsidP="00E337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</w:rPr>
        <w:t xml:space="preserve">Справки о доходах </w:t>
      </w:r>
      <w:proofErr w:type="spellStart"/>
      <w:r w:rsidRPr="00646BC6">
        <w:rPr>
          <w:rFonts w:ascii="Times New Roman" w:hAnsi="Times New Roman" w:cs="Times New Roman"/>
        </w:rPr>
        <w:t>Рудель</w:t>
      </w:r>
      <w:proofErr w:type="spellEnd"/>
      <w:r w:rsidRPr="00646BC6">
        <w:rPr>
          <w:rFonts w:ascii="Times New Roman" w:hAnsi="Times New Roman" w:cs="Times New Roman"/>
        </w:rPr>
        <w:t xml:space="preserve"> Л.П.:</w:t>
      </w:r>
    </w:p>
    <w:p w:rsidR="00141E8B" w:rsidRPr="00646BC6" w:rsidRDefault="00141E8B" w:rsidP="00E337B7">
      <w:pPr>
        <w:pStyle w:val="a3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</w:rPr>
        <w:t xml:space="preserve">за 2015г. №326 от </w:t>
      </w:r>
      <w:proofErr w:type="gramStart"/>
      <w:r w:rsidRPr="00646BC6">
        <w:rPr>
          <w:rFonts w:ascii="Times New Roman" w:hAnsi="Times New Roman" w:cs="Times New Roman"/>
        </w:rPr>
        <w:t>20.03.2015г.;.</w:t>
      </w:r>
      <w:proofErr w:type="gramEnd"/>
      <w:r w:rsidRPr="00646BC6">
        <w:rPr>
          <w:rFonts w:ascii="Times New Roman" w:hAnsi="Times New Roman" w:cs="Times New Roman"/>
        </w:rPr>
        <w:t xml:space="preserve"> </w:t>
      </w:r>
    </w:p>
    <w:p w:rsidR="00141E8B" w:rsidRPr="00646BC6" w:rsidRDefault="00141E8B" w:rsidP="00E337B7">
      <w:pPr>
        <w:pStyle w:val="a3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</w:rPr>
        <w:t>за 2015г. №1 от 08.06.2015г.</w:t>
      </w:r>
    </w:p>
    <w:p w:rsidR="00141E8B" w:rsidRPr="00646BC6" w:rsidRDefault="00141E8B" w:rsidP="00E3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646BC6">
        <w:rPr>
          <w:rFonts w:ascii="Times New Roman" w:eastAsiaTheme="minorHAnsi" w:hAnsi="Times New Roman" w:cs="Times New Roman"/>
        </w:rPr>
        <w:t>Подтверждающие факт невозможности дальнейшей оплаты по договору коммерческого на</w:t>
      </w:r>
      <w:r w:rsidR="00E32232" w:rsidRPr="00646BC6">
        <w:rPr>
          <w:rFonts w:ascii="Times New Roman" w:eastAsiaTheme="minorHAnsi" w:hAnsi="Times New Roman" w:cs="Times New Roman"/>
        </w:rPr>
        <w:t xml:space="preserve">йма жилого помещения, в связи со сменой места работы с ООО </w:t>
      </w:r>
      <w:r w:rsidR="00E32232" w:rsidRPr="00646BC6">
        <w:rPr>
          <w:rFonts w:ascii="Times New Roman" w:hAnsi="Times New Roman" w:cs="Times New Roman"/>
        </w:rPr>
        <w:t>«Челябтрансавто-26» на ООО «</w:t>
      </w:r>
      <w:proofErr w:type="spellStart"/>
      <w:r w:rsidR="00E32232" w:rsidRPr="00646BC6">
        <w:rPr>
          <w:rFonts w:ascii="Times New Roman" w:hAnsi="Times New Roman" w:cs="Times New Roman"/>
        </w:rPr>
        <w:t>Альциона</w:t>
      </w:r>
      <w:proofErr w:type="spellEnd"/>
      <w:r w:rsidR="00E32232" w:rsidRPr="00646BC6">
        <w:rPr>
          <w:rFonts w:ascii="Times New Roman" w:hAnsi="Times New Roman" w:cs="Times New Roman"/>
        </w:rPr>
        <w:t xml:space="preserve">», а также </w:t>
      </w:r>
      <w:r w:rsidRPr="00646BC6">
        <w:rPr>
          <w:rFonts w:ascii="Times New Roman" w:eastAsiaTheme="minorHAnsi" w:hAnsi="Times New Roman" w:cs="Times New Roman"/>
        </w:rPr>
        <w:t xml:space="preserve">существенным уменьшением доходов (заработной платы). </w:t>
      </w:r>
    </w:p>
    <w:p w:rsidR="00D92F7C" w:rsidRPr="00646BC6" w:rsidRDefault="00D92F7C" w:rsidP="00B03DE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E32232" w:rsidRPr="00646BC6" w:rsidRDefault="00E32232" w:rsidP="00E33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b/>
        </w:rPr>
        <w:t>В-</w:t>
      </w:r>
      <w:r w:rsidR="008F4C32">
        <w:rPr>
          <w:rFonts w:ascii="Times New Roman" w:hAnsi="Times New Roman" w:cs="Times New Roman"/>
          <w:b/>
        </w:rPr>
        <w:t>третьих,</w:t>
      </w:r>
      <w:r w:rsidRPr="00646BC6">
        <w:rPr>
          <w:rFonts w:ascii="Times New Roman" w:hAnsi="Times New Roman" w:cs="Times New Roman"/>
        </w:rPr>
        <w:t xml:space="preserve"> д</w:t>
      </w:r>
      <w:r w:rsidR="000B4BE2" w:rsidRPr="00646BC6">
        <w:rPr>
          <w:rFonts w:ascii="Times New Roman" w:hAnsi="Times New Roman" w:cs="Times New Roman"/>
        </w:rPr>
        <w:t xml:space="preserve">овод </w:t>
      </w:r>
      <w:r w:rsidR="006077E8" w:rsidRPr="00646BC6">
        <w:rPr>
          <w:rFonts w:ascii="Times New Roman" w:hAnsi="Times New Roman" w:cs="Times New Roman"/>
        </w:rPr>
        <w:t xml:space="preserve">суда </w:t>
      </w:r>
      <w:r w:rsidR="000B4BE2" w:rsidRPr="00646BC6">
        <w:rPr>
          <w:rFonts w:ascii="Times New Roman" w:hAnsi="Times New Roman" w:cs="Times New Roman"/>
        </w:rPr>
        <w:t xml:space="preserve">о том, что </w:t>
      </w:r>
      <w:r w:rsidR="006077E8" w:rsidRPr="00646BC6">
        <w:rPr>
          <w:rFonts w:ascii="Times New Roman" w:hAnsi="Times New Roman" w:cs="Times New Roman"/>
        </w:rPr>
        <w:t xml:space="preserve">Истицей не было предоставлено в суд доказательств, подтверждающих </w:t>
      </w:r>
      <w:proofErr w:type="spellStart"/>
      <w:r w:rsidRPr="00646BC6">
        <w:rPr>
          <w:rFonts w:ascii="Times New Roman" w:hAnsi="Times New Roman" w:cs="Times New Roman"/>
        </w:rPr>
        <w:t>не</w:t>
      </w:r>
      <w:r w:rsidR="00A603C3" w:rsidRPr="00646BC6">
        <w:rPr>
          <w:rFonts w:ascii="Times New Roman" w:hAnsi="Times New Roman" w:cs="Times New Roman"/>
        </w:rPr>
        <w:t>погашенность</w:t>
      </w:r>
      <w:proofErr w:type="spellEnd"/>
      <w:r w:rsidR="00A603C3" w:rsidRPr="00646BC6">
        <w:rPr>
          <w:rFonts w:ascii="Times New Roman" w:hAnsi="Times New Roman" w:cs="Times New Roman"/>
        </w:rPr>
        <w:t xml:space="preserve"> </w:t>
      </w:r>
      <w:r w:rsidR="006077E8" w:rsidRPr="00646BC6">
        <w:rPr>
          <w:rFonts w:ascii="Times New Roman" w:hAnsi="Times New Roman" w:cs="Times New Roman"/>
        </w:rPr>
        <w:t>задолженност</w:t>
      </w:r>
      <w:r w:rsidR="00A603C3" w:rsidRPr="00646BC6">
        <w:rPr>
          <w:rFonts w:ascii="Times New Roman" w:hAnsi="Times New Roman" w:cs="Times New Roman"/>
        </w:rPr>
        <w:t>и</w:t>
      </w:r>
      <w:r w:rsidR="006077E8" w:rsidRPr="00646BC6">
        <w:rPr>
          <w:rFonts w:ascii="Times New Roman" w:hAnsi="Times New Roman" w:cs="Times New Roman"/>
        </w:rPr>
        <w:t xml:space="preserve"> по заработной плате</w:t>
      </w:r>
      <w:r w:rsidR="00A603C3" w:rsidRPr="00646BC6">
        <w:rPr>
          <w:rFonts w:ascii="Times New Roman" w:hAnsi="Times New Roman" w:cs="Times New Roman"/>
        </w:rPr>
        <w:t xml:space="preserve"> ООО «Челябтрансавто-26» на период рассмотрения дела. Данный довод </w:t>
      </w:r>
      <w:r w:rsidR="006077E8" w:rsidRPr="00646BC6">
        <w:rPr>
          <w:rFonts w:ascii="Times New Roman" w:hAnsi="Times New Roman" w:cs="Times New Roman"/>
        </w:rPr>
        <w:t xml:space="preserve">считаем необоснованным. </w:t>
      </w:r>
      <w:r w:rsidRPr="00646BC6">
        <w:rPr>
          <w:rFonts w:ascii="Times New Roman" w:hAnsi="Times New Roman" w:cs="Times New Roman"/>
        </w:rPr>
        <w:t xml:space="preserve">Поскольку </w:t>
      </w:r>
      <w:r w:rsidRPr="00646BC6">
        <w:rPr>
          <w:rFonts w:ascii="Times New Roman" w:hAnsi="Times New Roman" w:cs="Times New Roman"/>
          <w:sz w:val="24"/>
          <w:szCs w:val="24"/>
        </w:rPr>
        <w:t xml:space="preserve">Истицей в обоснование заявленных требований был представлен ряд документов, по её мнению, подтверждающих </w:t>
      </w:r>
      <w:r w:rsidRPr="00646BC6">
        <w:rPr>
          <w:rFonts w:ascii="Times New Roman" w:hAnsi="Times New Roman" w:cs="Times New Roman"/>
        </w:rPr>
        <w:t>задолженность:</w:t>
      </w:r>
    </w:p>
    <w:p w:rsidR="00E32232" w:rsidRPr="00646BC6" w:rsidRDefault="00C31545" w:rsidP="00E337B7">
      <w:pPr>
        <w:pStyle w:val="a3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32232" w:rsidRPr="00646BC6">
        <w:rPr>
          <w:rFonts w:ascii="Times New Roman" w:hAnsi="Times New Roman" w:cs="Times New Roman"/>
        </w:rPr>
        <w:t xml:space="preserve">твет из прокуратуры Курчатовского района </w:t>
      </w:r>
      <w:proofErr w:type="spellStart"/>
      <w:r w:rsidR="00E32232" w:rsidRPr="00646BC6">
        <w:rPr>
          <w:rFonts w:ascii="Times New Roman" w:hAnsi="Times New Roman" w:cs="Times New Roman"/>
        </w:rPr>
        <w:t>г.Челябинска</w:t>
      </w:r>
      <w:proofErr w:type="spellEnd"/>
      <w:r w:rsidR="00E32232" w:rsidRPr="00646BC6">
        <w:rPr>
          <w:rFonts w:ascii="Times New Roman" w:hAnsi="Times New Roman" w:cs="Times New Roman"/>
        </w:rPr>
        <w:t xml:space="preserve"> для </w:t>
      </w:r>
      <w:proofErr w:type="spellStart"/>
      <w:r w:rsidR="00E32232" w:rsidRPr="00646BC6">
        <w:rPr>
          <w:rFonts w:ascii="Times New Roman" w:hAnsi="Times New Roman" w:cs="Times New Roman"/>
        </w:rPr>
        <w:t>Рудель</w:t>
      </w:r>
      <w:proofErr w:type="spellEnd"/>
      <w:r w:rsidR="00E32232" w:rsidRPr="00646BC6">
        <w:rPr>
          <w:rFonts w:ascii="Times New Roman" w:hAnsi="Times New Roman" w:cs="Times New Roman"/>
        </w:rPr>
        <w:t xml:space="preserve"> Л.П. от 25.04.2015г. №254 (л.д.93), подтверждающий, что в отношении её бывшего работодателя ООО «Челябтрансавто-26» возбуждено дело об административном правонарушении по факту задолженности предприятия перед его сотрудниками;</w:t>
      </w:r>
    </w:p>
    <w:p w:rsidR="00A603C3" w:rsidRPr="00646BC6" w:rsidRDefault="00C31545" w:rsidP="00E337B7">
      <w:pPr>
        <w:pStyle w:val="a3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603C3" w:rsidRPr="00646BC6">
        <w:rPr>
          <w:rFonts w:ascii="Times New Roman" w:hAnsi="Times New Roman" w:cs="Times New Roman"/>
        </w:rPr>
        <w:t xml:space="preserve">правка о задолженности заработной платы ООО «Челябтрансавто-26» перед </w:t>
      </w:r>
      <w:proofErr w:type="spellStart"/>
      <w:r w:rsidR="00A603C3" w:rsidRPr="00646BC6">
        <w:rPr>
          <w:rFonts w:ascii="Times New Roman" w:hAnsi="Times New Roman" w:cs="Times New Roman"/>
        </w:rPr>
        <w:t>Рудель</w:t>
      </w:r>
      <w:proofErr w:type="spellEnd"/>
      <w:r w:rsidR="00A603C3" w:rsidRPr="00646BC6">
        <w:rPr>
          <w:rFonts w:ascii="Times New Roman" w:hAnsi="Times New Roman" w:cs="Times New Roman"/>
        </w:rPr>
        <w:t xml:space="preserve"> Л.П. (л.д.79) от 21.07.2015г., в размере 118 087 (ста восьмидесяти тысяч восьмидесяти семи) рублей 2 копеек.</w:t>
      </w:r>
    </w:p>
    <w:p w:rsidR="000E53DE" w:rsidRDefault="000E53DE" w:rsidP="000E5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3449" w:rsidRDefault="000E53DE" w:rsidP="00E33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53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В-четвертых,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данный момент установлено, что в квартире проживает только ответчица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Хужина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В.Д., а Истица лишен</w:t>
      </w:r>
      <w:r w:rsidR="009F5E4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возможности пользоваться жилым помещением, доступа в него не имеет, о чем обращалась с заявлениями в правоохранительные орга</w:t>
      </w:r>
      <w:r w:rsidR="00C31545">
        <w:rPr>
          <w:rFonts w:ascii="Times New Roman" w:eastAsiaTheme="minorHAnsi" w:hAnsi="Times New Roman" w:cs="Times New Roman"/>
          <w:sz w:val="24"/>
          <w:szCs w:val="24"/>
          <w:lang w:eastAsia="en-US"/>
        </w:rPr>
        <w:t>ны. О чем имеется подтверждение.</w:t>
      </w:r>
    </w:p>
    <w:p w:rsidR="000E53DE" w:rsidRDefault="00E337B7" w:rsidP="00752A5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53DE" w:rsidRPr="00D53449">
        <w:rPr>
          <w:rFonts w:ascii="Times New Roman" w:hAnsi="Times New Roman" w:cs="Times New Roman"/>
          <w:sz w:val="24"/>
          <w:szCs w:val="24"/>
        </w:rPr>
        <w:t xml:space="preserve"> объяснениях </w:t>
      </w:r>
      <w:proofErr w:type="spellStart"/>
      <w:r w:rsidR="000E53DE" w:rsidRPr="00D53449">
        <w:rPr>
          <w:rFonts w:ascii="Times New Roman" w:hAnsi="Times New Roman" w:cs="Times New Roman"/>
          <w:sz w:val="24"/>
          <w:szCs w:val="24"/>
        </w:rPr>
        <w:t>Хужиной</w:t>
      </w:r>
      <w:proofErr w:type="spellEnd"/>
      <w:r w:rsidR="000E53DE" w:rsidRPr="00D53449">
        <w:rPr>
          <w:rFonts w:ascii="Times New Roman" w:hAnsi="Times New Roman" w:cs="Times New Roman"/>
          <w:sz w:val="24"/>
          <w:szCs w:val="24"/>
        </w:rPr>
        <w:t xml:space="preserve"> В.Д.  капитану полиции </w:t>
      </w:r>
      <w:proofErr w:type="spellStart"/>
      <w:r w:rsidR="000E53DE" w:rsidRPr="00D53449">
        <w:rPr>
          <w:rFonts w:ascii="Times New Roman" w:hAnsi="Times New Roman" w:cs="Times New Roman"/>
          <w:sz w:val="24"/>
          <w:szCs w:val="24"/>
        </w:rPr>
        <w:t>Коробейникову</w:t>
      </w:r>
      <w:proofErr w:type="spellEnd"/>
      <w:r w:rsidR="000E53DE" w:rsidRPr="00D53449">
        <w:rPr>
          <w:rFonts w:ascii="Times New Roman" w:hAnsi="Times New Roman" w:cs="Times New Roman"/>
          <w:sz w:val="24"/>
          <w:szCs w:val="24"/>
        </w:rPr>
        <w:t xml:space="preserve"> А.В. отдел полиции Ленинский г.</w:t>
      </w:r>
      <w:r w:rsidR="00752A5D">
        <w:rPr>
          <w:rFonts w:ascii="Times New Roman" w:hAnsi="Times New Roman" w:cs="Times New Roman"/>
          <w:sz w:val="24"/>
          <w:szCs w:val="24"/>
        </w:rPr>
        <w:t xml:space="preserve"> </w:t>
      </w:r>
      <w:r w:rsidR="000E53DE" w:rsidRPr="00D53449">
        <w:rPr>
          <w:rFonts w:ascii="Times New Roman" w:hAnsi="Times New Roman" w:cs="Times New Roman"/>
          <w:sz w:val="24"/>
          <w:szCs w:val="24"/>
        </w:rPr>
        <w:t>Челябинска (л.д.28-29) в которых она указывает, что по адресу: г.</w:t>
      </w:r>
      <w:r w:rsidR="00752A5D">
        <w:rPr>
          <w:rFonts w:ascii="Times New Roman" w:hAnsi="Times New Roman" w:cs="Times New Roman"/>
          <w:sz w:val="24"/>
          <w:szCs w:val="24"/>
        </w:rPr>
        <w:t xml:space="preserve"> </w:t>
      </w:r>
      <w:r w:rsidR="000E53DE" w:rsidRPr="00D53449">
        <w:rPr>
          <w:rFonts w:ascii="Times New Roman" w:hAnsi="Times New Roman" w:cs="Times New Roman"/>
          <w:sz w:val="24"/>
          <w:szCs w:val="24"/>
        </w:rPr>
        <w:t>Челябинск, ул.</w:t>
      </w:r>
      <w:r w:rsidR="00752A5D">
        <w:rPr>
          <w:rFonts w:ascii="Times New Roman" w:hAnsi="Times New Roman" w:cs="Times New Roman"/>
          <w:sz w:val="24"/>
          <w:szCs w:val="24"/>
        </w:rPr>
        <w:t xml:space="preserve"> </w:t>
      </w:r>
      <w:r w:rsidR="000E53DE" w:rsidRPr="00D53449">
        <w:rPr>
          <w:rFonts w:ascii="Times New Roman" w:hAnsi="Times New Roman" w:cs="Times New Roman"/>
          <w:sz w:val="24"/>
          <w:szCs w:val="24"/>
        </w:rPr>
        <w:t>Гончаре</w:t>
      </w:r>
      <w:r w:rsidR="00D53449">
        <w:rPr>
          <w:rFonts w:ascii="Times New Roman" w:hAnsi="Times New Roman" w:cs="Times New Roman"/>
          <w:sz w:val="24"/>
          <w:szCs w:val="24"/>
        </w:rPr>
        <w:t>нко, д.86, кв.20</w:t>
      </w:r>
      <w:r w:rsidR="00752A5D">
        <w:rPr>
          <w:rFonts w:ascii="Times New Roman" w:hAnsi="Times New Roman" w:cs="Times New Roman"/>
          <w:sz w:val="24"/>
          <w:szCs w:val="24"/>
        </w:rPr>
        <w:t>,</w:t>
      </w:r>
      <w:r w:rsidR="00D53449">
        <w:rPr>
          <w:rFonts w:ascii="Times New Roman" w:hAnsi="Times New Roman" w:cs="Times New Roman"/>
          <w:sz w:val="24"/>
          <w:szCs w:val="24"/>
        </w:rPr>
        <w:t xml:space="preserve"> проживает одна;</w:t>
      </w:r>
    </w:p>
    <w:p w:rsidR="00D53449" w:rsidRPr="00D53449" w:rsidRDefault="00752A5D" w:rsidP="00752A5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3449">
        <w:rPr>
          <w:rFonts w:ascii="Times New Roman" w:hAnsi="Times New Roman" w:cs="Times New Roman"/>
          <w:sz w:val="24"/>
          <w:szCs w:val="24"/>
        </w:rPr>
        <w:t xml:space="preserve"> акте выхода на место исполнительных действий, составленным судебным приставом-исполнителем Ленинского р-на подразделения судебных приставов г. Челябинска также указывается, что по вышеуказанному адре</w:t>
      </w:r>
      <w:r>
        <w:rPr>
          <w:rFonts w:ascii="Times New Roman" w:hAnsi="Times New Roman" w:cs="Times New Roman"/>
          <w:sz w:val="24"/>
          <w:szCs w:val="24"/>
        </w:rPr>
        <w:t xml:space="preserve">су проживает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0E53DE" w:rsidRDefault="000E53DE" w:rsidP="00E32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CE3BCF" w:rsidRPr="00646BC6" w:rsidRDefault="00E32232" w:rsidP="00752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  <w:b/>
        </w:rPr>
        <w:t>В-</w:t>
      </w:r>
      <w:r w:rsidR="00C31545">
        <w:rPr>
          <w:rFonts w:ascii="Times New Roman" w:hAnsi="Times New Roman" w:cs="Times New Roman"/>
          <w:b/>
        </w:rPr>
        <w:t>пя</w:t>
      </w:r>
      <w:r w:rsidR="008F4C32">
        <w:rPr>
          <w:rFonts w:ascii="Times New Roman" w:hAnsi="Times New Roman" w:cs="Times New Roman"/>
          <w:b/>
        </w:rPr>
        <w:t>тых</w:t>
      </w:r>
      <w:r w:rsidRPr="00646BC6">
        <w:rPr>
          <w:rFonts w:ascii="Times New Roman" w:hAnsi="Times New Roman" w:cs="Times New Roman"/>
          <w:b/>
        </w:rPr>
        <w:t>,</w:t>
      </w:r>
      <w:r w:rsidRPr="00646BC6">
        <w:rPr>
          <w:rFonts w:ascii="Times New Roman" w:hAnsi="Times New Roman" w:cs="Times New Roman"/>
        </w:rPr>
        <w:t xml:space="preserve"> в</w:t>
      </w:r>
      <w:r w:rsidR="00CE3BCF" w:rsidRPr="00646BC6">
        <w:rPr>
          <w:rFonts w:ascii="Times New Roman" w:hAnsi="Times New Roman" w:cs="Times New Roman"/>
        </w:rPr>
        <w:t xml:space="preserve">ыплата участнику долевой собственности остальными собственниками компенсации вместо выдела его доли в натуре допускается с его согласия. В случаях, </w:t>
      </w:r>
      <w:r w:rsidR="00CE3BCF" w:rsidRPr="00646BC6">
        <w:rPr>
          <w:rFonts w:ascii="Times New Roman" w:hAnsi="Times New Roman" w:cs="Times New Roman"/>
          <w:b/>
        </w:rPr>
        <w:t xml:space="preserve">когда доля собственника незначительна, не может быть </w:t>
      </w:r>
      <w:r w:rsidR="008F4C32" w:rsidRPr="00646BC6">
        <w:rPr>
          <w:rFonts w:ascii="Times New Roman" w:hAnsi="Times New Roman" w:cs="Times New Roman"/>
          <w:b/>
        </w:rPr>
        <w:t>реально выделена,</w:t>
      </w:r>
      <w:r w:rsidR="00CE3BCF" w:rsidRPr="00646BC6">
        <w:rPr>
          <w:rFonts w:ascii="Times New Roman" w:hAnsi="Times New Roman" w:cs="Times New Roman"/>
          <w:b/>
        </w:rPr>
        <w:t xml:space="preserve"> и он не имеет существенного интереса в использовании общего имущества,</w:t>
      </w:r>
      <w:r w:rsidR="00CE3BCF" w:rsidRPr="00646BC6">
        <w:rPr>
          <w:rFonts w:ascii="Times New Roman" w:hAnsi="Times New Roman" w:cs="Times New Roman"/>
        </w:rPr>
        <w:t xml:space="preserve"> суд может и при отсутствии согласия этого собственника обязать остальных участников долевой собственности выплатить ему компенсацию </w:t>
      </w:r>
      <w:hyperlink r:id="rId7" w:history="1">
        <w:proofErr w:type="spellStart"/>
        <w:r w:rsidR="00CE3BCF" w:rsidRPr="00646BC6">
          <w:rPr>
            <w:rFonts w:ascii="Times New Roman" w:hAnsi="Times New Roman" w:cs="Times New Roman"/>
          </w:rPr>
          <w:t>абз</w:t>
        </w:r>
        <w:proofErr w:type="spellEnd"/>
        <w:r w:rsidR="00CE3BCF" w:rsidRPr="00646BC6">
          <w:rPr>
            <w:rFonts w:ascii="Times New Roman" w:hAnsi="Times New Roman" w:cs="Times New Roman"/>
          </w:rPr>
          <w:t>. 2 п. 4 ст. 252</w:t>
        </w:r>
      </w:hyperlink>
      <w:r w:rsidR="00CE3BCF" w:rsidRPr="00646BC6">
        <w:rPr>
          <w:rFonts w:ascii="Times New Roman" w:hAnsi="Times New Roman" w:cs="Times New Roman"/>
        </w:rPr>
        <w:t xml:space="preserve"> ГК Российской Федерации.</w:t>
      </w:r>
    </w:p>
    <w:p w:rsidR="00CE3BCF" w:rsidRPr="00646BC6" w:rsidRDefault="00CE3BCF" w:rsidP="00752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</w:rPr>
        <w:t xml:space="preserve">Применение правила данной статьи возможно лишь в отношении участника, заявившего требование </w:t>
      </w:r>
      <w:r w:rsidRPr="00646BC6">
        <w:rPr>
          <w:rFonts w:ascii="Times New Roman" w:hAnsi="Times New Roman" w:cs="Times New Roman"/>
          <w:u w:val="single"/>
        </w:rPr>
        <w:t>о выделе своей доли</w:t>
      </w:r>
      <w:r w:rsidR="00A603C3" w:rsidRPr="00646BC6">
        <w:rPr>
          <w:rFonts w:ascii="Times New Roman" w:hAnsi="Times New Roman" w:cs="Times New Roman"/>
          <w:u w:val="single"/>
        </w:rPr>
        <w:t xml:space="preserve"> в натуре</w:t>
      </w:r>
      <w:r w:rsidR="00BD4729" w:rsidRPr="00646BC6">
        <w:rPr>
          <w:rFonts w:ascii="Times New Roman" w:hAnsi="Times New Roman" w:cs="Times New Roman"/>
          <w:u w:val="single"/>
        </w:rPr>
        <w:t xml:space="preserve"> (в данном деле Истица просила: вселения, определени</w:t>
      </w:r>
      <w:r w:rsidR="00C31545">
        <w:rPr>
          <w:rFonts w:ascii="Times New Roman" w:hAnsi="Times New Roman" w:cs="Times New Roman"/>
          <w:u w:val="single"/>
        </w:rPr>
        <w:t>я</w:t>
      </w:r>
      <w:r w:rsidR="00BD4729" w:rsidRPr="00646BC6">
        <w:rPr>
          <w:rFonts w:ascii="Times New Roman" w:hAnsi="Times New Roman" w:cs="Times New Roman"/>
          <w:u w:val="single"/>
        </w:rPr>
        <w:t xml:space="preserve"> порядка пользования жилым помещением и </w:t>
      </w:r>
      <w:proofErr w:type="spellStart"/>
      <w:r w:rsidR="00BD4729" w:rsidRPr="00646BC6">
        <w:rPr>
          <w:rFonts w:ascii="Times New Roman" w:hAnsi="Times New Roman" w:cs="Times New Roman"/>
          <w:u w:val="single"/>
        </w:rPr>
        <w:t>нечинения</w:t>
      </w:r>
      <w:proofErr w:type="spellEnd"/>
      <w:r w:rsidR="00BD4729" w:rsidRPr="00646BC6">
        <w:rPr>
          <w:rFonts w:ascii="Times New Roman" w:hAnsi="Times New Roman" w:cs="Times New Roman"/>
          <w:u w:val="single"/>
        </w:rPr>
        <w:t xml:space="preserve"> препятствий в этом)</w:t>
      </w:r>
      <w:r w:rsidRPr="00646BC6">
        <w:rPr>
          <w:rFonts w:ascii="Times New Roman" w:hAnsi="Times New Roman" w:cs="Times New Roman"/>
        </w:rPr>
        <w:t>, и только в случаях одновременного наличия всех вышепереч</w:t>
      </w:r>
      <w:r w:rsidR="00C31545">
        <w:rPr>
          <w:rFonts w:ascii="Times New Roman" w:hAnsi="Times New Roman" w:cs="Times New Roman"/>
        </w:rPr>
        <w:t>исленных законодателем условий.</w:t>
      </w:r>
    </w:p>
    <w:p w:rsidR="00CE3BCF" w:rsidRPr="00646BC6" w:rsidRDefault="00CE3BCF" w:rsidP="00752A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46BC6">
        <w:rPr>
          <w:rFonts w:ascii="Times New Roman" w:hAnsi="Times New Roman" w:cs="Times New Roman"/>
        </w:rPr>
        <w:t>Субъективный характер последнего условия - сособственник не имеет существенного интереса в использовании общего имущества, требует, чтобы этот вопрос решался судом в каждом конкретном случае на основании исследования и оценки совокупности представленных сторонами доказательств, подтверждающих, в частности, нуждаемость в использовании этого имущества в силу возраста, состояния здоровья, профессиональной деятельности,  других членов семьи, в том числе нетрудоспособных, и т.д. (</w:t>
      </w:r>
      <w:hyperlink r:id="rId8" w:history="1">
        <w:r w:rsidRPr="00646BC6">
          <w:rPr>
            <w:rFonts w:ascii="Times New Roman" w:hAnsi="Times New Roman" w:cs="Times New Roman"/>
          </w:rPr>
          <w:t>п. 36</w:t>
        </w:r>
      </w:hyperlink>
      <w:r w:rsidRPr="00646BC6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и Пленума Высшего Арбитражного Суда Российской Федерации от 1 июля 1996 г. "О некоторых вопросах, связанных с применением части первой Гражданского кодекса Российской Федерации").</w:t>
      </w:r>
    </w:p>
    <w:p w:rsidR="008B7C7B" w:rsidRDefault="00E32232" w:rsidP="00752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6BC6">
        <w:rPr>
          <w:rFonts w:ascii="Times New Roman" w:eastAsiaTheme="minorHAnsi" w:hAnsi="Times New Roman" w:cs="Times New Roman"/>
        </w:rPr>
        <w:t xml:space="preserve">Считаем, что </w:t>
      </w:r>
      <w:r w:rsidRPr="00646BC6">
        <w:rPr>
          <w:rFonts w:ascii="Times New Roman" w:hAnsi="Times New Roman" w:cs="Times New Roman"/>
        </w:rPr>
        <w:t>Истицей были предоставлены доказательства, подтверждающие её существенный  интерес и нуждаемость относительно данной квартиры. Которые возникли в результате совокупности жизненных обстоятельств, значительно ухудш</w:t>
      </w:r>
      <w:r w:rsidR="008927D3">
        <w:rPr>
          <w:rFonts w:ascii="Times New Roman" w:hAnsi="Times New Roman" w:cs="Times New Roman"/>
        </w:rPr>
        <w:t>ающих её материальное положение и вынуждающих к обращению в суд с просьбой о вселении.</w:t>
      </w:r>
    </w:p>
    <w:p w:rsidR="008927D3" w:rsidRPr="00646BC6" w:rsidRDefault="008927D3" w:rsidP="0089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7C7B" w:rsidRPr="00646BC6" w:rsidRDefault="008B7C7B" w:rsidP="00752A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ст.ст. 320,322, 328, 330 ГПК РФ, </w:t>
      </w:r>
    </w:p>
    <w:p w:rsidR="008B7C7B" w:rsidRPr="00646BC6" w:rsidRDefault="008B7C7B" w:rsidP="008B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C7B" w:rsidRPr="00646BC6" w:rsidRDefault="008B7C7B" w:rsidP="008B7C7B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>ПРОШУ:</w:t>
      </w:r>
    </w:p>
    <w:p w:rsidR="008B7C7B" w:rsidRPr="00646BC6" w:rsidRDefault="008B7C7B" w:rsidP="008B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C7B" w:rsidRPr="00646BC6" w:rsidRDefault="008B7C7B" w:rsidP="00752A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>-</w:t>
      </w:r>
      <w:r w:rsidR="00752A5D">
        <w:rPr>
          <w:rFonts w:ascii="Times New Roman" w:hAnsi="Times New Roman" w:cs="Times New Roman"/>
          <w:sz w:val="24"/>
          <w:szCs w:val="24"/>
        </w:rPr>
        <w:t xml:space="preserve"> </w:t>
      </w:r>
      <w:r w:rsidRPr="00646BC6">
        <w:rPr>
          <w:rFonts w:ascii="Times New Roman" w:hAnsi="Times New Roman" w:cs="Times New Roman"/>
          <w:sz w:val="24"/>
          <w:szCs w:val="24"/>
        </w:rPr>
        <w:t>отменить Решение Ленинского районного суда г.Челябинска от 26.10.2015г. по гражданскому делу № 2-2638/2015;</w:t>
      </w:r>
    </w:p>
    <w:p w:rsidR="008B7C7B" w:rsidRPr="00646BC6" w:rsidRDefault="008B7C7B" w:rsidP="00752A5D">
      <w:pPr>
        <w:pStyle w:val="1"/>
        <w:shd w:val="clear" w:color="auto" w:fill="auto"/>
        <w:tabs>
          <w:tab w:val="left" w:pos="2091"/>
        </w:tabs>
        <w:spacing w:after="0" w:line="276" w:lineRule="exact"/>
        <w:ind w:left="20" w:right="20" w:firstLine="547"/>
        <w:jc w:val="both"/>
        <w:rPr>
          <w:sz w:val="24"/>
          <w:szCs w:val="24"/>
        </w:rPr>
      </w:pPr>
      <w:r w:rsidRPr="00646BC6">
        <w:rPr>
          <w:sz w:val="24"/>
          <w:szCs w:val="24"/>
        </w:rPr>
        <w:t>-</w:t>
      </w:r>
      <w:r w:rsidR="00752A5D">
        <w:rPr>
          <w:sz w:val="24"/>
          <w:szCs w:val="24"/>
        </w:rPr>
        <w:t xml:space="preserve"> </w:t>
      </w:r>
      <w:r w:rsidRPr="00646BC6">
        <w:rPr>
          <w:sz w:val="24"/>
          <w:szCs w:val="24"/>
        </w:rPr>
        <w:t xml:space="preserve">в удовлетворении заявленных </w:t>
      </w:r>
      <w:r w:rsidR="008C5CD5" w:rsidRPr="00646BC6">
        <w:t xml:space="preserve">Ответчиками - Шолоховой Ю.В., </w:t>
      </w:r>
      <w:proofErr w:type="spellStart"/>
      <w:r w:rsidR="008C5CD5" w:rsidRPr="00646BC6">
        <w:t>Хужиной</w:t>
      </w:r>
      <w:proofErr w:type="spellEnd"/>
      <w:r w:rsidR="008C5CD5" w:rsidRPr="00646BC6">
        <w:t xml:space="preserve"> В.Д. </w:t>
      </w:r>
      <w:r w:rsidR="008C5CD5" w:rsidRPr="00646BC6">
        <w:rPr>
          <w:sz w:val="24"/>
          <w:szCs w:val="24"/>
        </w:rPr>
        <w:t xml:space="preserve">встречных исковых требований: о </w:t>
      </w:r>
      <w:r w:rsidR="008C5CD5" w:rsidRPr="00646BC6">
        <w:t xml:space="preserve">признании доли, принадлежащей </w:t>
      </w:r>
      <w:proofErr w:type="spellStart"/>
      <w:r w:rsidR="008C5CD5" w:rsidRPr="00646BC6">
        <w:t>Рудель</w:t>
      </w:r>
      <w:proofErr w:type="spellEnd"/>
      <w:r w:rsidR="008C5CD5" w:rsidRPr="00646BC6">
        <w:t xml:space="preserve"> Л.П. в праве собственности на квартиру № 20 дома № 86 по ул. Гончаренко</w:t>
      </w:r>
      <w:r w:rsidR="00AB799B">
        <w:t>,</w:t>
      </w:r>
      <w:r w:rsidR="008C5CD5" w:rsidRPr="00646BC6">
        <w:t xml:space="preserve"> г. Челябинска незначительной; прекращение права собственности </w:t>
      </w:r>
      <w:proofErr w:type="spellStart"/>
      <w:r w:rsidR="008C5CD5" w:rsidRPr="00646BC6">
        <w:t>Рудель</w:t>
      </w:r>
      <w:proofErr w:type="spellEnd"/>
      <w:r w:rsidR="008C5CD5" w:rsidRPr="00646BC6">
        <w:t xml:space="preserve"> Л.П. на 1/6 долю в праве собственности на квартиру № 20 дома № 86 по ул. Гончаренко</w:t>
      </w:r>
      <w:r w:rsidR="00AB799B">
        <w:t>,</w:t>
      </w:r>
      <w:r w:rsidR="008C5CD5" w:rsidRPr="00646BC6">
        <w:t xml:space="preserve"> г. Челябинска; взыскании с них в пользу </w:t>
      </w:r>
      <w:proofErr w:type="spellStart"/>
      <w:r w:rsidR="008C5CD5" w:rsidRPr="00646BC6">
        <w:t>Рудель</w:t>
      </w:r>
      <w:proofErr w:type="spellEnd"/>
      <w:r w:rsidR="008C5CD5" w:rsidRPr="00646BC6">
        <w:t xml:space="preserve"> Л.П. денежн</w:t>
      </w:r>
      <w:r w:rsidR="00AB799B">
        <w:t>ой</w:t>
      </w:r>
      <w:r w:rsidR="008C5CD5" w:rsidRPr="00646BC6">
        <w:t xml:space="preserve"> компенсаци</w:t>
      </w:r>
      <w:r w:rsidR="00AB799B">
        <w:t>и</w:t>
      </w:r>
      <w:r w:rsidR="008C5CD5" w:rsidRPr="00646BC6">
        <w:t xml:space="preserve"> за 1/6 долю в праве собственности на указанную квартиру в размере 237 480 рублей; признании за ними в равных долях прав</w:t>
      </w:r>
      <w:r w:rsidR="00AB799B">
        <w:t>а</w:t>
      </w:r>
      <w:r w:rsidR="008C5CD5" w:rsidRPr="00646BC6">
        <w:t xml:space="preserve"> собственности на 1/6 долю в праве собственности на квартиру № 20 дома № 86 по ул. Гончаренко</w:t>
      </w:r>
      <w:r w:rsidR="00AB799B">
        <w:t>,</w:t>
      </w:r>
      <w:r w:rsidR="008C5CD5" w:rsidRPr="00646BC6">
        <w:t xml:space="preserve"> г. Челябинска; сохранении за </w:t>
      </w:r>
      <w:proofErr w:type="spellStart"/>
      <w:r w:rsidR="008C5CD5" w:rsidRPr="00646BC6">
        <w:t>Хужиной</w:t>
      </w:r>
      <w:proofErr w:type="spellEnd"/>
      <w:r w:rsidR="008C5CD5" w:rsidRPr="00646BC6">
        <w:t xml:space="preserve"> В.Д. прав</w:t>
      </w:r>
      <w:r w:rsidR="00AB799B">
        <w:t>а</w:t>
      </w:r>
      <w:r w:rsidR="008C5CD5" w:rsidRPr="00646BC6">
        <w:t xml:space="preserve"> собственности на 1/3 долю в праве собственности на квартиру № 20 дома №86 по ул. Гончаренко</w:t>
      </w:r>
      <w:r w:rsidR="00AB799B">
        <w:t>,</w:t>
      </w:r>
      <w:r w:rsidR="008C5CD5" w:rsidRPr="00646BC6">
        <w:t xml:space="preserve"> г. Челябинска; сохранении за Шолоховой Ю.В. прав</w:t>
      </w:r>
      <w:r w:rsidR="00AB799B">
        <w:t>а</w:t>
      </w:r>
      <w:r w:rsidR="008C5CD5" w:rsidRPr="00646BC6">
        <w:t xml:space="preserve"> собственности на 1/2 долю в праве собственности на квартиру № 20 дома № 86 по ул. Гончаренко</w:t>
      </w:r>
      <w:r w:rsidR="00AB799B">
        <w:t>,</w:t>
      </w:r>
      <w:r w:rsidR="008C5CD5" w:rsidRPr="00646BC6">
        <w:t xml:space="preserve"> г. Челябинска</w:t>
      </w:r>
      <w:r w:rsidR="00AB799B">
        <w:t>,</w:t>
      </w:r>
      <w:r w:rsidR="008C5CD5" w:rsidRPr="00646BC6">
        <w:rPr>
          <w:sz w:val="24"/>
          <w:szCs w:val="24"/>
        </w:rPr>
        <w:t xml:space="preserve">                                    </w:t>
      </w:r>
      <w:r w:rsidRPr="00646BC6">
        <w:rPr>
          <w:sz w:val="24"/>
          <w:szCs w:val="24"/>
        </w:rPr>
        <w:t>отказать в полном объеме;</w:t>
      </w:r>
    </w:p>
    <w:p w:rsidR="008B7C7B" w:rsidRPr="00646BC6" w:rsidRDefault="008B7C7B" w:rsidP="00752A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>-</w:t>
      </w:r>
      <w:r w:rsidR="008C5CD5" w:rsidRPr="00646BC6">
        <w:rPr>
          <w:rFonts w:ascii="Times New Roman" w:hAnsi="Times New Roman" w:cs="Times New Roman"/>
          <w:sz w:val="24"/>
          <w:szCs w:val="24"/>
        </w:rPr>
        <w:t xml:space="preserve"> </w:t>
      </w:r>
      <w:r w:rsidRPr="00646BC6">
        <w:rPr>
          <w:rFonts w:ascii="Times New Roman" w:hAnsi="Times New Roman" w:cs="Times New Roman"/>
          <w:sz w:val="24"/>
          <w:szCs w:val="24"/>
        </w:rPr>
        <w:t>принять по делу новый судебный акт.</w:t>
      </w:r>
    </w:p>
    <w:p w:rsidR="008B7C7B" w:rsidRPr="00646BC6" w:rsidRDefault="008B7C7B" w:rsidP="008B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C7B" w:rsidRPr="00646BC6" w:rsidRDefault="008B7C7B" w:rsidP="008B7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BC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8B7C7B" w:rsidRPr="00646BC6" w:rsidRDefault="008B7C7B" w:rsidP="008B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>1.</w:t>
      </w:r>
      <w:r w:rsidR="006B6AE3">
        <w:rPr>
          <w:rFonts w:ascii="Times New Roman" w:hAnsi="Times New Roman" w:cs="Times New Roman"/>
          <w:sz w:val="24"/>
          <w:szCs w:val="24"/>
        </w:rPr>
        <w:t xml:space="preserve"> </w:t>
      </w:r>
      <w:r w:rsidRPr="00646BC6">
        <w:rPr>
          <w:rFonts w:ascii="Times New Roman" w:hAnsi="Times New Roman" w:cs="Times New Roman"/>
          <w:sz w:val="24"/>
          <w:szCs w:val="24"/>
        </w:rPr>
        <w:t>копия решения суда</w:t>
      </w:r>
      <w:r w:rsidR="00344CF0">
        <w:rPr>
          <w:rFonts w:ascii="Times New Roman" w:hAnsi="Times New Roman" w:cs="Times New Roman"/>
          <w:sz w:val="24"/>
          <w:szCs w:val="24"/>
        </w:rPr>
        <w:t xml:space="preserve"> от 26.10.2015г.</w:t>
      </w:r>
      <w:r w:rsidRPr="00646BC6">
        <w:rPr>
          <w:rFonts w:ascii="Times New Roman" w:hAnsi="Times New Roman" w:cs="Times New Roman"/>
          <w:sz w:val="24"/>
          <w:szCs w:val="24"/>
        </w:rPr>
        <w:t>;</w:t>
      </w:r>
    </w:p>
    <w:p w:rsidR="008B7C7B" w:rsidRPr="00646BC6" w:rsidRDefault="008B7C7B" w:rsidP="008B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>2.</w:t>
      </w:r>
      <w:r w:rsidR="006B6AE3">
        <w:rPr>
          <w:rFonts w:ascii="Times New Roman" w:hAnsi="Times New Roman" w:cs="Times New Roman"/>
          <w:sz w:val="24"/>
          <w:szCs w:val="24"/>
        </w:rPr>
        <w:t xml:space="preserve"> </w:t>
      </w:r>
      <w:r w:rsidR="00646BC6" w:rsidRPr="00646BC6">
        <w:rPr>
          <w:rFonts w:ascii="Times New Roman" w:hAnsi="Times New Roman" w:cs="Times New Roman"/>
          <w:sz w:val="24"/>
          <w:szCs w:val="24"/>
        </w:rPr>
        <w:t xml:space="preserve">ходатайство об отсрочке </w:t>
      </w:r>
      <w:r w:rsidR="008C5CD5" w:rsidRPr="00646BC6">
        <w:rPr>
          <w:rFonts w:ascii="Times New Roman" w:hAnsi="Times New Roman" w:cs="Times New Roman"/>
          <w:sz w:val="24"/>
          <w:szCs w:val="24"/>
        </w:rPr>
        <w:t>уплат</w:t>
      </w:r>
      <w:r w:rsidR="00646BC6" w:rsidRPr="00646BC6">
        <w:rPr>
          <w:rFonts w:ascii="Times New Roman" w:hAnsi="Times New Roman" w:cs="Times New Roman"/>
          <w:sz w:val="24"/>
          <w:szCs w:val="24"/>
        </w:rPr>
        <w:t>ы</w:t>
      </w:r>
      <w:r w:rsidR="008C5CD5" w:rsidRPr="00646BC6">
        <w:rPr>
          <w:rFonts w:ascii="Times New Roman" w:hAnsi="Times New Roman" w:cs="Times New Roman"/>
          <w:sz w:val="24"/>
          <w:szCs w:val="24"/>
        </w:rPr>
        <w:t xml:space="preserve"> госпошлины;</w:t>
      </w:r>
    </w:p>
    <w:p w:rsidR="008C5CD5" w:rsidRPr="00646BC6" w:rsidRDefault="008C5CD5" w:rsidP="008B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>3.</w:t>
      </w:r>
      <w:r w:rsidR="006B6AE3">
        <w:rPr>
          <w:rFonts w:ascii="Times New Roman" w:hAnsi="Times New Roman" w:cs="Times New Roman"/>
          <w:sz w:val="24"/>
          <w:szCs w:val="24"/>
        </w:rPr>
        <w:t xml:space="preserve"> </w:t>
      </w:r>
      <w:r w:rsidRPr="00646BC6">
        <w:rPr>
          <w:rFonts w:ascii="Times New Roman" w:hAnsi="Times New Roman" w:cs="Times New Roman"/>
          <w:sz w:val="24"/>
          <w:szCs w:val="24"/>
        </w:rPr>
        <w:t>копия доверенности;</w:t>
      </w:r>
    </w:p>
    <w:p w:rsidR="008C5CD5" w:rsidRPr="00646BC6" w:rsidRDefault="008C5CD5" w:rsidP="008C5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BC6">
        <w:rPr>
          <w:rFonts w:ascii="Times New Roman" w:hAnsi="Times New Roman" w:cs="Times New Roman"/>
          <w:sz w:val="24"/>
          <w:szCs w:val="24"/>
        </w:rPr>
        <w:t>4.</w:t>
      </w:r>
      <w:r w:rsidR="006B6AE3">
        <w:rPr>
          <w:rFonts w:ascii="Times New Roman" w:hAnsi="Times New Roman" w:cs="Times New Roman"/>
          <w:sz w:val="24"/>
          <w:szCs w:val="24"/>
        </w:rPr>
        <w:t xml:space="preserve"> </w:t>
      </w:r>
      <w:r w:rsidRPr="00646BC6">
        <w:rPr>
          <w:rFonts w:ascii="Times New Roman" w:hAnsi="Times New Roman" w:cs="Times New Roman"/>
          <w:sz w:val="24"/>
          <w:szCs w:val="24"/>
        </w:rPr>
        <w:t>копия доверенности.</w:t>
      </w:r>
    </w:p>
    <w:p w:rsidR="008B7C7B" w:rsidRPr="00646BC6" w:rsidRDefault="008B7C7B" w:rsidP="008B7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A5D" w:rsidRDefault="00752A5D" w:rsidP="008C5C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по доверенности: </w:t>
      </w:r>
      <w:r w:rsidR="008C5CD5" w:rsidRPr="00646B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8C5CD5" w:rsidRPr="00646BC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  <w:r w:rsidR="008C5CD5" w:rsidRPr="00646BC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="008C5CD5" w:rsidRPr="00646BC6">
        <w:rPr>
          <w:rFonts w:ascii="Times New Roman" w:hAnsi="Times New Roman" w:cs="Times New Roman"/>
        </w:rPr>
        <w:t xml:space="preserve">/Кузнецова И.Э./  </w:t>
      </w:r>
    </w:p>
    <w:p w:rsidR="008C5CD5" w:rsidRPr="00646BC6" w:rsidRDefault="00A643B4" w:rsidP="008C5C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8C5CD5" w:rsidRPr="00646BC6">
        <w:rPr>
          <w:rFonts w:ascii="Times New Roman" w:hAnsi="Times New Roman" w:cs="Times New Roman"/>
        </w:rPr>
        <w:t>.11.2015г.</w:t>
      </w:r>
    </w:p>
    <w:p w:rsidR="008B7C7B" w:rsidRPr="00646BC6" w:rsidRDefault="008B7C7B" w:rsidP="008B7C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C7B" w:rsidRPr="00646BC6" w:rsidRDefault="008B7C7B" w:rsidP="00B03DE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8B7C7B" w:rsidRPr="00646BC6" w:rsidSect="005A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07B3"/>
    <w:multiLevelType w:val="multilevel"/>
    <w:tmpl w:val="6DDC2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  <w:sz w:val="23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D25058"/>
    <w:multiLevelType w:val="hybridMultilevel"/>
    <w:tmpl w:val="E3B66232"/>
    <w:lvl w:ilvl="0" w:tplc="DE8E81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0EC6"/>
    <w:multiLevelType w:val="hybridMultilevel"/>
    <w:tmpl w:val="27B4A1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B234A5"/>
    <w:multiLevelType w:val="hybridMultilevel"/>
    <w:tmpl w:val="CD8E698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6A87B87"/>
    <w:multiLevelType w:val="multilevel"/>
    <w:tmpl w:val="6DDC2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  <w:sz w:val="23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747661"/>
    <w:multiLevelType w:val="hybridMultilevel"/>
    <w:tmpl w:val="849841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3824A6"/>
    <w:multiLevelType w:val="hybridMultilevel"/>
    <w:tmpl w:val="788A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45274"/>
    <w:multiLevelType w:val="hybridMultilevel"/>
    <w:tmpl w:val="50740A9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41A92355"/>
    <w:multiLevelType w:val="hybridMultilevel"/>
    <w:tmpl w:val="39BC52C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5B44103"/>
    <w:multiLevelType w:val="hybridMultilevel"/>
    <w:tmpl w:val="8C341C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4E1D3A"/>
    <w:multiLevelType w:val="hybridMultilevel"/>
    <w:tmpl w:val="F2B4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D381B"/>
    <w:multiLevelType w:val="hybridMultilevel"/>
    <w:tmpl w:val="33E2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828BC"/>
    <w:multiLevelType w:val="hybridMultilevel"/>
    <w:tmpl w:val="A73671A4"/>
    <w:lvl w:ilvl="0" w:tplc="FE080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685CD8"/>
    <w:multiLevelType w:val="hybridMultilevel"/>
    <w:tmpl w:val="347CE1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8A649E1"/>
    <w:multiLevelType w:val="hybridMultilevel"/>
    <w:tmpl w:val="ED8CC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DE6"/>
    <w:rsid w:val="00005013"/>
    <w:rsid w:val="00006C9B"/>
    <w:rsid w:val="00010402"/>
    <w:rsid w:val="00010714"/>
    <w:rsid w:val="00012A08"/>
    <w:rsid w:val="00015DE5"/>
    <w:rsid w:val="00022A49"/>
    <w:rsid w:val="00022CA9"/>
    <w:rsid w:val="00032632"/>
    <w:rsid w:val="00032A4E"/>
    <w:rsid w:val="00033873"/>
    <w:rsid w:val="000443DC"/>
    <w:rsid w:val="000503C0"/>
    <w:rsid w:val="000515F1"/>
    <w:rsid w:val="00051D29"/>
    <w:rsid w:val="00055428"/>
    <w:rsid w:val="00060C56"/>
    <w:rsid w:val="000629F2"/>
    <w:rsid w:val="00065B34"/>
    <w:rsid w:val="00066D75"/>
    <w:rsid w:val="000705A4"/>
    <w:rsid w:val="000777B0"/>
    <w:rsid w:val="00077DDF"/>
    <w:rsid w:val="00090777"/>
    <w:rsid w:val="00091B3E"/>
    <w:rsid w:val="000940CD"/>
    <w:rsid w:val="000A1BC1"/>
    <w:rsid w:val="000A27E7"/>
    <w:rsid w:val="000A280B"/>
    <w:rsid w:val="000A631D"/>
    <w:rsid w:val="000B0BAF"/>
    <w:rsid w:val="000B4184"/>
    <w:rsid w:val="000B4BE2"/>
    <w:rsid w:val="000B525C"/>
    <w:rsid w:val="000B59E6"/>
    <w:rsid w:val="000B71E4"/>
    <w:rsid w:val="000C490F"/>
    <w:rsid w:val="000D3335"/>
    <w:rsid w:val="000E00ED"/>
    <w:rsid w:val="000E025D"/>
    <w:rsid w:val="000E0D51"/>
    <w:rsid w:val="000E53DE"/>
    <w:rsid w:val="000F51A0"/>
    <w:rsid w:val="000F6B03"/>
    <w:rsid w:val="00101BF1"/>
    <w:rsid w:val="0010486F"/>
    <w:rsid w:val="00105377"/>
    <w:rsid w:val="00107EA2"/>
    <w:rsid w:val="00111A34"/>
    <w:rsid w:val="001140AB"/>
    <w:rsid w:val="00117CD7"/>
    <w:rsid w:val="0012262C"/>
    <w:rsid w:val="00123D76"/>
    <w:rsid w:val="00127E7E"/>
    <w:rsid w:val="00131E8D"/>
    <w:rsid w:val="001338DB"/>
    <w:rsid w:val="0013743C"/>
    <w:rsid w:val="00141E8B"/>
    <w:rsid w:val="00143E15"/>
    <w:rsid w:val="00145A29"/>
    <w:rsid w:val="0014742B"/>
    <w:rsid w:val="00150412"/>
    <w:rsid w:val="00151772"/>
    <w:rsid w:val="00157C97"/>
    <w:rsid w:val="00172AAB"/>
    <w:rsid w:val="00176A55"/>
    <w:rsid w:val="00185EA8"/>
    <w:rsid w:val="00190DC1"/>
    <w:rsid w:val="0019346A"/>
    <w:rsid w:val="0019382B"/>
    <w:rsid w:val="001940A1"/>
    <w:rsid w:val="00194E65"/>
    <w:rsid w:val="00195624"/>
    <w:rsid w:val="0019583B"/>
    <w:rsid w:val="001A2FC0"/>
    <w:rsid w:val="001A325A"/>
    <w:rsid w:val="001A5AC3"/>
    <w:rsid w:val="001B068B"/>
    <w:rsid w:val="001B1ABA"/>
    <w:rsid w:val="001B38DB"/>
    <w:rsid w:val="001B6250"/>
    <w:rsid w:val="001C1CEF"/>
    <w:rsid w:val="001C7E3A"/>
    <w:rsid w:val="001D1FBC"/>
    <w:rsid w:val="001D2F1F"/>
    <w:rsid w:val="001D3C88"/>
    <w:rsid w:val="001D5659"/>
    <w:rsid w:val="001E443E"/>
    <w:rsid w:val="001E47A2"/>
    <w:rsid w:val="001E70DF"/>
    <w:rsid w:val="001F1F6B"/>
    <w:rsid w:val="001F2CF0"/>
    <w:rsid w:val="002041AC"/>
    <w:rsid w:val="00206E90"/>
    <w:rsid w:val="0021112F"/>
    <w:rsid w:val="002121C5"/>
    <w:rsid w:val="00214EAB"/>
    <w:rsid w:val="00215367"/>
    <w:rsid w:val="00224890"/>
    <w:rsid w:val="0022655D"/>
    <w:rsid w:val="00234863"/>
    <w:rsid w:val="002348A4"/>
    <w:rsid w:val="0023579A"/>
    <w:rsid w:val="0023697A"/>
    <w:rsid w:val="002474CF"/>
    <w:rsid w:val="0024759B"/>
    <w:rsid w:val="002517C7"/>
    <w:rsid w:val="00254A47"/>
    <w:rsid w:val="002559CD"/>
    <w:rsid w:val="002627FB"/>
    <w:rsid w:val="00262826"/>
    <w:rsid w:val="002637D5"/>
    <w:rsid w:val="002638BD"/>
    <w:rsid w:val="00266EB6"/>
    <w:rsid w:val="00275B82"/>
    <w:rsid w:val="00277603"/>
    <w:rsid w:val="00277F7D"/>
    <w:rsid w:val="00282CA1"/>
    <w:rsid w:val="002831D2"/>
    <w:rsid w:val="002832CB"/>
    <w:rsid w:val="002843B9"/>
    <w:rsid w:val="002847C3"/>
    <w:rsid w:val="0029158E"/>
    <w:rsid w:val="00294FF7"/>
    <w:rsid w:val="002968D6"/>
    <w:rsid w:val="002A1C43"/>
    <w:rsid w:val="002A29DC"/>
    <w:rsid w:val="002A4DB6"/>
    <w:rsid w:val="002A5763"/>
    <w:rsid w:val="002B0DB2"/>
    <w:rsid w:val="002B1099"/>
    <w:rsid w:val="002B2ED0"/>
    <w:rsid w:val="002B3460"/>
    <w:rsid w:val="002B6299"/>
    <w:rsid w:val="002C665F"/>
    <w:rsid w:val="002C70B0"/>
    <w:rsid w:val="002D032F"/>
    <w:rsid w:val="002D2FE4"/>
    <w:rsid w:val="002D7D84"/>
    <w:rsid w:val="002F15D1"/>
    <w:rsid w:val="002F18DB"/>
    <w:rsid w:val="002F47D8"/>
    <w:rsid w:val="002F4F0F"/>
    <w:rsid w:val="00300075"/>
    <w:rsid w:val="003041B8"/>
    <w:rsid w:val="00307154"/>
    <w:rsid w:val="00307DEE"/>
    <w:rsid w:val="00311791"/>
    <w:rsid w:val="003132F4"/>
    <w:rsid w:val="00326D6A"/>
    <w:rsid w:val="00327C4C"/>
    <w:rsid w:val="00331500"/>
    <w:rsid w:val="00332691"/>
    <w:rsid w:val="00332C40"/>
    <w:rsid w:val="003350CB"/>
    <w:rsid w:val="0034103A"/>
    <w:rsid w:val="00344CF0"/>
    <w:rsid w:val="00350C5F"/>
    <w:rsid w:val="00352F34"/>
    <w:rsid w:val="00353636"/>
    <w:rsid w:val="00353860"/>
    <w:rsid w:val="0035609C"/>
    <w:rsid w:val="0035630A"/>
    <w:rsid w:val="00356723"/>
    <w:rsid w:val="0036127C"/>
    <w:rsid w:val="003648E9"/>
    <w:rsid w:val="00365405"/>
    <w:rsid w:val="00365BDA"/>
    <w:rsid w:val="003671C7"/>
    <w:rsid w:val="003703A8"/>
    <w:rsid w:val="00372FFD"/>
    <w:rsid w:val="00374DD6"/>
    <w:rsid w:val="003806E6"/>
    <w:rsid w:val="0038176E"/>
    <w:rsid w:val="00382946"/>
    <w:rsid w:val="003862CB"/>
    <w:rsid w:val="003915BF"/>
    <w:rsid w:val="0039316E"/>
    <w:rsid w:val="00393BE0"/>
    <w:rsid w:val="003A4636"/>
    <w:rsid w:val="003A476F"/>
    <w:rsid w:val="003A4E9D"/>
    <w:rsid w:val="003A55B0"/>
    <w:rsid w:val="003A6EAF"/>
    <w:rsid w:val="003A7421"/>
    <w:rsid w:val="003A7844"/>
    <w:rsid w:val="003B0B75"/>
    <w:rsid w:val="003B0DC3"/>
    <w:rsid w:val="003C10E5"/>
    <w:rsid w:val="003C24C5"/>
    <w:rsid w:val="003C36F4"/>
    <w:rsid w:val="003C694B"/>
    <w:rsid w:val="003D114D"/>
    <w:rsid w:val="003D13A6"/>
    <w:rsid w:val="003D4E1D"/>
    <w:rsid w:val="003D6779"/>
    <w:rsid w:val="003D765D"/>
    <w:rsid w:val="003D7EDE"/>
    <w:rsid w:val="003E174E"/>
    <w:rsid w:val="003E7555"/>
    <w:rsid w:val="003F0021"/>
    <w:rsid w:val="003F343A"/>
    <w:rsid w:val="003F60B9"/>
    <w:rsid w:val="004152BE"/>
    <w:rsid w:val="00416DD9"/>
    <w:rsid w:val="0042214D"/>
    <w:rsid w:val="00422DF5"/>
    <w:rsid w:val="00425CDC"/>
    <w:rsid w:val="00426855"/>
    <w:rsid w:val="0043294D"/>
    <w:rsid w:val="00435E8F"/>
    <w:rsid w:val="00435EEC"/>
    <w:rsid w:val="00441A7C"/>
    <w:rsid w:val="00446535"/>
    <w:rsid w:val="0044659B"/>
    <w:rsid w:val="0045341B"/>
    <w:rsid w:val="00456E7C"/>
    <w:rsid w:val="00456F84"/>
    <w:rsid w:val="0046065B"/>
    <w:rsid w:val="00460D0E"/>
    <w:rsid w:val="00467929"/>
    <w:rsid w:val="00467A26"/>
    <w:rsid w:val="00467D75"/>
    <w:rsid w:val="00471A6D"/>
    <w:rsid w:val="004736DF"/>
    <w:rsid w:val="00474A4A"/>
    <w:rsid w:val="004768A0"/>
    <w:rsid w:val="00480AF1"/>
    <w:rsid w:val="004837FF"/>
    <w:rsid w:val="00486A38"/>
    <w:rsid w:val="00487D51"/>
    <w:rsid w:val="00492E81"/>
    <w:rsid w:val="00497C28"/>
    <w:rsid w:val="00497CE7"/>
    <w:rsid w:val="004A2C2A"/>
    <w:rsid w:val="004A61E5"/>
    <w:rsid w:val="004B0A06"/>
    <w:rsid w:val="004B1AE5"/>
    <w:rsid w:val="004B390F"/>
    <w:rsid w:val="004C0F4A"/>
    <w:rsid w:val="004C7E6B"/>
    <w:rsid w:val="004D34AC"/>
    <w:rsid w:val="004D4372"/>
    <w:rsid w:val="004D5A53"/>
    <w:rsid w:val="004D6BB0"/>
    <w:rsid w:val="004E6844"/>
    <w:rsid w:val="004F1FF7"/>
    <w:rsid w:val="004F7519"/>
    <w:rsid w:val="005010FF"/>
    <w:rsid w:val="00502C1D"/>
    <w:rsid w:val="00503F97"/>
    <w:rsid w:val="005041B0"/>
    <w:rsid w:val="005051D5"/>
    <w:rsid w:val="00507318"/>
    <w:rsid w:val="00507AD1"/>
    <w:rsid w:val="005108D9"/>
    <w:rsid w:val="00512303"/>
    <w:rsid w:val="005154A5"/>
    <w:rsid w:val="005159D2"/>
    <w:rsid w:val="0052220D"/>
    <w:rsid w:val="005269AD"/>
    <w:rsid w:val="0053012D"/>
    <w:rsid w:val="005309FF"/>
    <w:rsid w:val="0053379F"/>
    <w:rsid w:val="0053524B"/>
    <w:rsid w:val="005368CF"/>
    <w:rsid w:val="005403EB"/>
    <w:rsid w:val="00542EB4"/>
    <w:rsid w:val="00543B5A"/>
    <w:rsid w:val="00544048"/>
    <w:rsid w:val="005448E6"/>
    <w:rsid w:val="005517BC"/>
    <w:rsid w:val="00553D6A"/>
    <w:rsid w:val="00556341"/>
    <w:rsid w:val="00561D6B"/>
    <w:rsid w:val="0056388F"/>
    <w:rsid w:val="00567E4D"/>
    <w:rsid w:val="0057467D"/>
    <w:rsid w:val="005748FD"/>
    <w:rsid w:val="00583220"/>
    <w:rsid w:val="005832DF"/>
    <w:rsid w:val="005922D4"/>
    <w:rsid w:val="00595121"/>
    <w:rsid w:val="0059563B"/>
    <w:rsid w:val="00595E47"/>
    <w:rsid w:val="005A1435"/>
    <w:rsid w:val="005A5BC4"/>
    <w:rsid w:val="005A5F8E"/>
    <w:rsid w:val="005A6153"/>
    <w:rsid w:val="005A7E78"/>
    <w:rsid w:val="005B12B2"/>
    <w:rsid w:val="005B2E91"/>
    <w:rsid w:val="005C04B2"/>
    <w:rsid w:val="005C2FA5"/>
    <w:rsid w:val="005C4920"/>
    <w:rsid w:val="005C6E69"/>
    <w:rsid w:val="005D2143"/>
    <w:rsid w:val="005D7308"/>
    <w:rsid w:val="005E0897"/>
    <w:rsid w:val="005E0CFD"/>
    <w:rsid w:val="005F150C"/>
    <w:rsid w:val="005F27D3"/>
    <w:rsid w:val="005F3305"/>
    <w:rsid w:val="005F4245"/>
    <w:rsid w:val="005F77BD"/>
    <w:rsid w:val="00601CFF"/>
    <w:rsid w:val="006070BE"/>
    <w:rsid w:val="006077E8"/>
    <w:rsid w:val="00607D8D"/>
    <w:rsid w:val="00613CA2"/>
    <w:rsid w:val="0061590C"/>
    <w:rsid w:val="00616E67"/>
    <w:rsid w:val="0061702D"/>
    <w:rsid w:val="00622CC8"/>
    <w:rsid w:val="00633A52"/>
    <w:rsid w:val="00645001"/>
    <w:rsid w:val="00646BC6"/>
    <w:rsid w:val="006473EA"/>
    <w:rsid w:val="00647A84"/>
    <w:rsid w:val="00653CF3"/>
    <w:rsid w:val="00660527"/>
    <w:rsid w:val="00662F71"/>
    <w:rsid w:val="0066501E"/>
    <w:rsid w:val="0066545C"/>
    <w:rsid w:val="00665A89"/>
    <w:rsid w:val="00665EE6"/>
    <w:rsid w:val="00673423"/>
    <w:rsid w:val="00677746"/>
    <w:rsid w:val="006806E0"/>
    <w:rsid w:val="00681E0F"/>
    <w:rsid w:val="0068327F"/>
    <w:rsid w:val="00685169"/>
    <w:rsid w:val="00692CA5"/>
    <w:rsid w:val="0069477A"/>
    <w:rsid w:val="00694AD0"/>
    <w:rsid w:val="006952B1"/>
    <w:rsid w:val="00697F29"/>
    <w:rsid w:val="006A1D35"/>
    <w:rsid w:val="006A5736"/>
    <w:rsid w:val="006A6ECC"/>
    <w:rsid w:val="006A7E91"/>
    <w:rsid w:val="006B0D96"/>
    <w:rsid w:val="006B13A6"/>
    <w:rsid w:val="006B19FE"/>
    <w:rsid w:val="006B6AE3"/>
    <w:rsid w:val="006C1BAC"/>
    <w:rsid w:val="006C585B"/>
    <w:rsid w:val="006D139E"/>
    <w:rsid w:val="006D1536"/>
    <w:rsid w:val="006D21B0"/>
    <w:rsid w:val="006D2407"/>
    <w:rsid w:val="006D5F51"/>
    <w:rsid w:val="006D6A08"/>
    <w:rsid w:val="006D6A5E"/>
    <w:rsid w:val="006E2066"/>
    <w:rsid w:val="006E7464"/>
    <w:rsid w:val="006F1DBA"/>
    <w:rsid w:val="006F2858"/>
    <w:rsid w:val="006F4A58"/>
    <w:rsid w:val="006F7591"/>
    <w:rsid w:val="006F7E1D"/>
    <w:rsid w:val="007012C3"/>
    <w:rsid w:val="007023B1"/>
    <w:rsid w:val="00705A85"/>
    <w:rsid w:val="0070675C"/>
    <w:rsid w:val="007125FA"/>
    <w:rsid w:val="007216E5"/>
    <w:rsid w:val="0072753E"/>
    <w:rsid w:val="00731135"/>
    <w:rsid w:val="007312FD"/>
    <w:rsid w:val="00732458"/>
    <w:rsid w:val="00734605"/>
    <w:rsid w:val="00735440"/>
    <w:rsid w:val="00741B62"/>
    <w:rsid w:val="007434BE"/>
    <w:rsid w:val="00743B6E"/>
    <w:rsid w:val="00746993"/>
    <w:rsid w:val="00751FE8"/>
    <w:rsid w:val="00752A5D"/>
    <w:rsid w:val="00765C55"/>
    <w:rsid w:val="00766900"/>
    <w:rsid w:val="00772069"/>
    <w:rsid w:val="0077278E"/>
    <w:rsid w:val="007733F4"/>
    <w:rsid w:val="0077444E"/>
    <w:rsid w:val="00774594"/>
    <w:rsid w:val="0077487D"/>
    <w:rsid w:val="0077686F"/>
    <w:rsid w:val="00780133"/>
    <w:rsid w:val="00781527"/>
    <w:rsid w:val="0078289A"/>
    <w:rsid w:val="00782977"/>
    <w:rsid w:val="00783C63"/>
    <w:rsid w:val="0078426B"/>
    <w:rsid w:val="00784C28"/>
    <w:rsid w:val="00785C8D"/>
    <w:rsid w:val="00787C8A"/>
    <w:rsid w:val="00796725"/>
    <w:rsid w:val="007978F5"/>
    <w:rsid w:val="00797BEE"/>
    <w:rsid w:val="007A6E27"/>
    <w:rsid w:val="007B0800"/>
    <w:rsid w:val="007B14E9"/>
    <w:rsid w:val="007B6AC8"/>
    <w:rsid w:val="007C03F3"/>
    <w:rsid w:val="007C08F7"/>
    <w:rsid w:val="007C4578"/>
    <w:rsid w:val="007C5F72"/>
    <w:rsid w:val="007C6060"/>
    <w:rsid w:val="007C7BA5"/>
    <w:rsid w:val="007D0639"/>
    <w:rsid w:val="007D19BD"/>
    <w:rsid w:val="007D361C"/>
    <w:rsid w:val="007D3889"/>
    <w:rsid w:val="007D3ED9"/>
    <w:rsid w:val="007E0AFB"/>
    <w:rsid w:val="007E0C33"/>
    <w:rsid w:val="007E33D5"/>
    <w:rsid w:val="007E57A6"/>
    <w:rsid w:val="007F263E"/>
    <w:rsid w:val="007F35A4"/>
    <w:rsid w:val="007F36C0"/>
    <w:rsid w:val="007F3AF6"/>
    <w:rsid w:val="007F4020"/>
    <w:rsid w:val="007F4756"/>
    <w:rsid w:val="00801DCC"/>
    <w:rsid w:val="008030EC"/>
    <w:rsid w:val="008040E3"/>
    <w:rsid w:val="008071AC"/>
    <w:rsid w:val="00812660"/>
    <w:rsid w:val="008140BB"/>
    <w:rsid w:val="0081598C"/>
    <w:rsid w:val="00815AEA"/>
    <w:rsid w:val="00816F62"/>
    <w:rsid w:val="0082220C"/>
    <w:rsid w:val="00824519"/>
    <w:rsid w:val="0082568F"/>
    <w:rsid w:val="0082656F"/>
    <w:rsid w:val="00826987"/>
    <w:rsid w:val="0083051C"/>
    <w:rsid w:val="00834A6F"/>
    <w:rsid w:val="00835039"/>
    <w:rsid w:val="0083576A"/>
    <w:rsid w:val="00836B16"/>
    <w:rsid w:val="008372DC"/>
    <w:rsid w:val="0084043D"/>
    <w:rsid w:val="00842735"/>
    <w:rsid w:val="00844EAE"/>
    <w:rsid w:val="008461BB"/>
    <w:rsid w:val="00853D4F"/>
    <w:rsid w:val="00853F85"/>
    <w:rsid w:val="00854BFB"/>
    <w:rsid w:val="00855324"/>
    <w:rsid w:val="008557AD"/>
    <w:rsid w:val="008662C5"/>
    <w:rsid w:val="0086636D"/>
    <w:rsid w:val="008744BC"/>
    <w:rsid w:val="00880E62"/>
    <w:rsid w:val="00883553"/>
    <w:rsid w:val="00885939"/>
    <w:rsid w:val="00885D4D"/>
    <w:rsid w:val="00887D46"/>
    <w:rsid w:val="008914CB"/>
    <w:rsid w:val="00892340"/>
    <w:rsid w:val="008927D3"/>
    <w:rsid w:val="008969D6"/>
    <w:rsid w:val="00897EEF"/>
    <w:rsid w:val="008A36F0"/>
    <w:rsid w:val="008A4812"/>
    <w:rsid w:val="008A5019"/>
    <w:rsid w:val="008A70BB"/>
    <w:rsid w:val="008B0AB7"/>
    <w:rsid w:val="008B1B78"/>
    <w:rsid w:val="008B5F54"/>
    <w:rsid w:val="008B6785"/>
    <w:rsid w:val="008B7C7B"/>
    <w:rsid w:val="008C5CD5"/>
    <w:rsid w:val="008C6988"/>
    <w:rsid w:val="008D2802"/>
    <w:rsid w:val="008D5732"/>
    <w:rsid w:val="008D68D5"/>
    <w:rsid w:val="008E1850"/>
    <w:rsid w:val="008E2E3C"/>
    <w:rsid w:val="008E684C"/>
    <w:rsid w:val="008F1E25"/>
    <w:rsid w:val="008F4C32"/>
    <w:rsid w:val="008F6F07"/>
    <w:rsid w:val="009018BB"/>
    <w:rsid w:val="009020BE"/>
    <w:rsid w:val="009024AB"/>
    <w:rsid w:val="009113ED"/>
    <w:rsid w:val="00912A95"/>
    <w:rsid w:val="0091565D"/>
    <w:rsid w:val="00917CA7"/>
    <w:rsid w:val="00924B28"/>
    <w:rsid w:val="0093156F"/>
    <w:rsid w:val="00937D10"/>
    <w:rsid w:val="0094046D"/>
    <w:rsid w:val="0094162E"/>
    <w:rsid w:val="0094163D"/>
    <w:rsid w:val="00943FD3"/>
    <w:rsid w:val="00947E91"/>
    <w:rsid w:val="00951F26"/>
    <w:rsid w:val="00953B24"/>
    <w:rsid w:val="009541A6"/>
    <w:rsid w:val="00954526"/>
    <w:rsid w:val="00956F8E"/>
    <w:rsid w:val="00957C9E"/>
    <w:rsid w:val="0096082A"/>
    <w:rsid w:val="009619D5"/>
    <w:rsid w:val="0096471A"/>
    <w:rsid w:val="00966D04"/>
    <w:rsid w:val="00967692"/>
    <w:rsid w:val="00967913"/>
    <w:rsid w:val="00971AB4"/>
    <w:rsid w:val="0097351C"/>
    <w:rsid w:val="009749BA"/>
    <w:rsid w:val="009801D3"/>
    <w:rsid w:val="00980896"/>
    <w:rsid w:val="0098402D"/>
    <w:rsid w:val="00986154"/>
    <w:rsid w:val="00987469"/>
    <w:rsid w:val="0098778A"/>
    <w:rsid w:val="00990476"/>
    <w:rsid w:val="00993210"/>
    <w:rsid w:val="00994523"/>
    <w:rsid w:val="0099706B"/>
    <w:rsid w:val="009A167A"/>
    <w:rsid w:val="009B208D"/>
    <w:rsid w:val="009B52F6"/>
    <w:rsid w:val="009C0865"/>
    <w:rsid w:val="009C14DF"/>
    <w:rsid w:val="009C249C"/>
    <w:rsid w:val="009C2818"/>
    <w:rsid w:val="009C2CE4"/>
    <w:rsid w:val="009C7D5F"/>
    <w:rsid w:val="009D0AB7"/>
    <w:rsid w:val="009D332D"/>
    <w:rsid w:val="009D666E"/>
    <w:rsid w:val="009D7C6A"/>
    <w:rsid w:val="009E3363"/>
    <w:rsid w:val="009E44FE"/>
    <w:rsid w:val="009E4CB1"/>
    <w:rsid w:val="009E5069"/>
    <w:rsid w:val="009E70E1"/>
    <w:rsid w:val="009F2ED8"/>
    <w:rsid w:val="009F41E6"/>
    <w:rsid w:val="009F5E4F"/>
    <w:rsid w:val="009F705E"/>
    <w:rsid w:val="00A013DF"/>
    <w:rsid w:val="00A01C52"/>
    <w:rsid w:val="00A0273D"/>
    <w:rsid w:val="00A0331B"/>
    <w:rsid w:val="00A11EAC"/>
    <w:rsid w:val="00A14DFC"/>
    <w:rsid w:val="00A16509"/>
    <w:rsid w:val="00A20FD6"/>
    <w:rsid w:val="00A26C5C"/>
    <w:rsid w:val="00A30180"/>
    <w:rsid w:val="00A330CD"/>
    <w:rsid w:val="00A334F5"/>
    <w:rsid w:val="00A3502F"/>
    <w:rsid w:val="00A362E9"/>
    <w:rsid w:val="00A404C2"/>
    <w:rsid w:val="00A40E65"/>
    <w:rsid w:val="00A4142A"/>
    <w:rsid w:val="00A4524D"/>
    <w:rsid w:val="00A500CF"/>
    <w:rsid w:val="00A555C7"/>
    <w:rsid w:val="00A56E65"/>
    <w:rsid w:val="00A56EFA"/>
    <w:rsid w:val="00A603C3"/>
    <w:rsid w:val="00A643B4"/>
    <w:rsid w:val="00A67F4D"/>
    <w:rsid w:val="00A7075F"/>
    <w:rsid w:val="00A7184E"/>
    <w:rsid w:val="00A82E4B"/>
    <w:rsid w:val="00A855EA"/>
    <w:rsid w:val="00A903A2"/>
    <w:rsid w:val="00A90CF5"/>
    <w:rsid w:val="00A93EE7"/>
    <w:rsid w:val="00A97134"/>
    <w:rsid w:val="00AA3556"/>
    <w:rsid w:val="00AA449A"/>
    <w:rsid w:val="00AA558A"/>
    <w:rsid w:val="00AB29EF"/>
    <w:rsid w:val="00AB2D9B"/>
    <w:rsid w:val="00AB3415"/>
    <w:rsid w:val="00AB5832"/>
    <w:rsid w:val="00AB5D20"/>
    <w:rsid w:val="00AB799B"/>
    <w:rsid w:val="00AC6502"/>
    <w:rsid w:val="00AE11D3"/>
    <w:rsid w:val="00AE31AF"/>
    <w:rsid w:val="00AF0219"/>
    <w:rsid w:val="00AF4172"/>
    <w:rsid w:val="00AF6493"/>
    <w:rsid w:val="00AF6788"/>
    <w:rsid w:val="00AF7EB9"/>
    <w:rsid w:val="00B00A85"/>
    <w:rsid w:val="00B019B5"/>
    <w:rsid w:val="00B0201C"/>
    <w:rsid w:val="00B023DD"/>
    <w:rsid w:val="00B02EFB"/>
    <w:rsid w:val="00B03DE6"/>
    <w:rsid w:val="00B05374"/>
    <w:rsid w:val="00B05412"/>
    <w:rsid w:val="00B117A4"/>
    <w:rsid w:val="00B14B6D"/>
    <w:rsid w:val="00B177B1"/>
    <w:rsid w:val="00B22CE8"/>
    <w:rsid w:val="00B23E65"/>
    <w:rsid w:val="00B2731A"/>
    <w:rsid w:val="00B27CDC"/>
    <w:rsid w:val="00B30AFC"/>
    <w:rsid w:val="00B30BD2"/>
    <w:rsid w:val="00B32342"/>
    <w:rsid w:val="00B324F5"/>
    <w:rsid w:val="00B33205"/>
    <w:rsid w:val="00B34BEC"/>
    <w:rsid w:val="00B42E76"/>
    <w:rsid w:val="00B47838"/>
    <w:rsid w:val="00B533A9"/>
    <w:rsid w:val="00B53BCC"/>
    <w:rsid w:val="00B53C80"/>
    <w:rsid w:val="00B541D9"/>
    <w:rsid w:val="00B549CF"/>
    <w:rsid w:val="00B570AE"/>
    <w:rsid w:val="00B61402"/>
    <w:rsid w:val="00B64444"/>
    <w:rsid w:val="00B716EC"/>
    <w:rsid w:val="00B73227"/>
    <w:rsid w:val="00B7457C"/>
    <w:rsid w:val="00B75EAA"/>
    <w:rsid w:val="00B80B4F"/>
    <w:rsid w:val="00B85EC1"/>
    <w:rsid w:val="00B8693C"/>
    <w:rsid w:val="00B90AD5"/>
    <w:rsid w:val="00B926D8"/>
    <w:rsid w:val="00B9677F"/>
    <w:rsid w:val="00BA355B"/>
    <w:rsid w:val="00BA4591"/>
    <w:rsid w:val="00BA61BB"/>
    <w:rsid w:val="00BB01AC"/>
    <w:rsid w:val="00BB0B4A"/>
    <w:rsid w:val="00BB1A10"/>
    <w:rsid w:val="00BB1B36"/>
    <w:rsid w:val="00BB1E4F"/>
    <w:rsid w:val="00BB6CBE"/>
    <w:rsid w:val="00BB76B8"/>
    <w:rsid w:val="00BB7BA7"/>
    <w:rsid w:val="00BB7C54"/>
    <w:rsid w:val="00BC121B"/>
    <w:rsid w:val="00BC1468"/>
    <w:rsid w:val="00BC336A"/>
    <w:rsid w:val="00BC39A3"/>
    <w:rsid w:val="00BC3CB4"/>
    <w:rsid w:val="00BC56C3"/>
    <w:rsid w:val="00BC6762"/>
    <w:rsid w:val="00BD0DC6"/>
    <w:rsid w:val="00BD4729"/>
    <w:rsid w:val="00BE0C2C"/>
    <w:rsid w:val="00BE1F28"/>
    <w:rsid w:val="00BE3381"/>
    <w:rsid w:val="00BE7065"/>
    <w:rsid w:val="00BF046B"/>
    <w:rsid w:val="00BF0F4A"/>
    <w:rsid w:val="00BF1605"/>
    <w:rsid w:val="00C004A4"/>
    <w:rsid w:val="00C0116B"/>
    <w:rsid w:val="00C01962"/>
    <w:rsid w:val="00C05091"/>
    <w:rsid w:val="00C05BE9"/>
    <w:rsid w:val="00C11147"/>
    <w:rsid w:val="00C215EC"/>
    <w:rsid w:val="00C22435"/>
    <w:rsid w:val="00C22D3F"/>
    <w:rsid w:val="00C27616"/>
    <w:rsid w:val="00C2790F"/>
    <w:rsid w:val="00C31545"/>
    <w:rsid w:val="00C32D96"/>
    <w:rsid w:val="00C4593D"/>
    <w:rsid w:val="00C47F1B"/>
    <w:rsid w:val="00C50700"/>
    <w:rsid w:val="00C50DBA"/>
    <w:rsid w:val="00C514C6"/>
    <w:rsid w:val="00C57D7F"/>
    <w:rsid w:val="00C57FD3"/>
    <w:rsid w:val="00C6723A"/>
    <w:rsid w:val="00C6736D"/>
    <w:rsid w:val="00C67FDB"/>
    <w:rsid w:val="00C72BEC"/>
    <w:rsid w:val="00C77EFD"/>
    <w:rsid w:val="00C81E85"/>
    <w:rsid w:val="00C82DC8"/>
    <w:rsid w:val="00C847BA"/>
    <w:rsid w:val="00C85475"/>
    <w:rsid w:val="00C946F6"/>
    <w:rsid w:val="00C94FEA"/>
    <w:rsid w:val="00C9504F"/>
    <w:rsid w:val="00C9555C"/>
    <w:rsid w:val="00C96C6A"/>
    <w:rsid w:val="00C97F83"/>
    <w:rsid w:val="00CA17EF"/>
    <w:rsid w:val="00CA2943"/>
    <w:rsid w:val="00CA347C"/>
    <w:rsid w:val="00CA3780"/>
    <w:rsid w:val="00CA59DD"/>
    <w:rsid w:val="00CB4246"/>
    <w:rsid w:val="00CC3058"/>
    <w:rsid w:val="00CC6107"/>
    <w:rsid w:val="00CC79DE"/>
    <w:rsid w:val="00CD565D"/>
    <w:rsid w:val="00CD67C8"/>
    <w:rsid w:val="00CE3BCF"/>
    <w:rsid w:val="00CE3E8E"/>
    <w:rsid w:val="00CE5789"/>
    <w:rsid w:val="00CE5B7E"/>
    <w:rsid w:val="00CE5D17"/>
    <w:rsid w:val="00CF0897"/>
    <w:rsid w:val="00CF53C7"/>
    <w:rsid w:val="00D001B7"/>
    <w:rsid w:val="00D004EA"/>
    <w:rsid w:val="00D0202C"/>
    <w:rsid w:val="00D02E38"/>
    <w:rsid w:val="00D04BA6"/>
    <w:rsid w:val="00D06816"/>
    <w:rsid w:val="00D06DB2"/>
    <w:rsid w:val="00D07DEF"/>
    <w:rsid w:val="00D10BC6"/>
    <w:rsid w:val="00D10E54"/>
    <w:rsid w:val="00D12887"/>
    <w:rsid w:val="00D21C0D"/>
    <w:rsid w:val="00D240CA"/>
    <w:rsid w:val="00D24A6D"/>
    <w:rsid w:val="00D334BC"/>
    <w:rsid w:val="00D338EF"/>
    <w:rsid w:val="00D3481B"/>
    <w:rsid w:val="00D369D1"/>
    <w:rsid w:val="00D4109A"/>
    <w:rsid w:val="00D47DE6"/>
    <w:rsid w:val="00D50112"/>
    <w:rsid w:val="00D52029"/>
    <w:rsid w:val="00D53449"/>
    <w:rsid w:val="00D55B11"/>
    <w:rsid w:val="00D617C0"/>
    <w:rsid w:val="00D62C47"/>
    <w:rsid w:val="00D66EFF"/>
    <w:rsid w:val="00D67E2F"/>
    <w:rsid w:val="00D72416"/>
    <w:rsid w:val="00D73417"/>
    <w:rsid w:val="00D7373F"/>
    <w:rsid w:val="00D741F4"/>
    <w:rsid w:val="00D744A1"/>
    <w:rsid w:val="00D76DE4"/>
    <w:rsid w:val="00D84B21"/>
    <w:rsid w:val="00D8638D"/>
    <w:rsid w:val="00D9271C"/>
    <w:rsid w:val="00D92F7C"/>
    <w:rsid w:val="00D9415F"/>
    <w:rsid w:val="00D9432C"/>
    <w:rsid w:val="00D94D65"/>
    <w:rsid w:val="00DA323F"/>
    <w:rsid w:val="00DB03AE"/>
    <w:rsid w:val="00DB07C2"/>
    <w:rsid w:val="00DB0BA5"/>
    <w:rsid w:val="00DB18E8"/>
    <w:rsid w:val="00DB21A9"/>
    <w:rsid w:val="00DB300D"/>
    <w:rsid w:val="00DB3EF4"/>
    <w:rsid w:val="00DB50AE"/>
    <w:rsid w:val="00DB78E8"/>
    <w:rsid w:val="00DC2D89"/>
    <w:rsid w:val="00DC5C3C"/>
    <w:rsid w:val="00DC6F13"/>
    <w:rsid w:val="00DD0790"/>
    <w:rsid w:val="00DD2DA1"/>
    <w:rsid w:val="00DD5ACE"/>
    <w:rsid w:val="00DE1035"/>
    <w:rsid w:val="00DE1E0A"/>
    <w:rsid w:val="00DF54FC"/>
    <w:rsid w:val="00DF6B42"/>
    <w:rsid w:val="00E02247"/>
    <w:rsid w:val="00E05F0F"/>
    <w:rsid w:val="00E10F67"/>
    <w:rsid w:val="00E13C19"/>
    <w:rsid w:val="00E17AF7"/>
    <w:rsid w:val="00E17D38"/>
    <w:rsid w:val="00E25528"/>
    <w:rsid w:val="00E27C4B"/>
    <w:rsid w:val="00E31918"/>
    <w:rsid w:val="00E32232"/>
    <w:rsid w:val="00E337B7"/>
    <w:rsid w:val="00E35195"/>
    <w:rsid w:val="00E361DE"/>
    <w:rsid w:val="00E4327E"/>
    <w:rsid w:val="00E435CC"/>
    <w:rsid w:val="00E44238"/>
    <w:rsid w:val="00E45508"/>
    <w:rsid w:val="00E46827"/>
    <w:rsid w:val="00E47680"/>
    <w:rsid w:val="00E5001D"/>
    <w:rsid w:val="00E53946"/>
    <w:rsid w:val="00E55E4A"/>
    <w:rsid w:val="00E5746D"/>
    <w:rsid w:val="00E6061D"/>
    <w:rsid w:val="00E64588"/>
    <w:rsid w:val="00E64617"/>
    <w:rsid w:val="00E6595D"/>
    <w:rsid w:val="00E66136"/>
    <w:rsid w:val="00E6756E"/>
    <w:rsid w:val="00E867E8"/>
    <w:rsid w:val="00E93456"/>
    <w:rsid w:val="00E94BB4"/>
    <w:rsid w:val="00EA1E1E"/>
    <w:rsid w:val="00EA6DCE"/>
    <w:rsid w:val="00EC1737"/>
    <w:rsid w:val="00EC3D02"/>
    <w:rsid w:val="00EC4A07"/>
    <w:rsid w:val="00EC5C98"/>
    <w:rsid w:val="00EC7A30"/>
    <w:rsid w:val="00ED427F"/>
    <w:rsid w:val="00ED5301"/>
    <w:rsid w:val="00ED5803"/>
    <w:rsid w:val="00ED5A58"/>
    <w:rsid w:val="00ED6F5E"/>
    <w:rsid w:val="00ED7391"/>
    <w:rsid w:val="00EE12CF"/>
    <w:rsid w:val="00EE2FEF"/>
    <w:rsid w:val="00EE5977"/>
    <w:rsid w:val="00EF1164"/>
    <w:rsid w:val="00F034A1"/>
    <w:rsid w:val="00F060E6"/>
    <w:rsid w:val="00F06CA4"/>
    <w:rsid w:val="00F1043C"/>
    <w:rsid w:val="00F10ECE"/>
    <w:rsid w:val="00F20F5C"/>
    <w:rsid w:val="00F21C69"/>
    <w:rsid w:val="00F24E71"/>
    <w:rsid w:val="00F256C8"/>
    <w:rsid w:val="00F30E4E"/>
    <w:rsid w:val="00F3535E"/>
    <w:rsid w:val="00F374B4"/>
    <w:rsid w:val="00F41DA4"/>
    <w:rsid w:val="00F50BA0"/>
    <w:rsid w:val="00F55870"/>
    <w:rsid w:val="00F61EE0"/>
    <w:rsid w:val="00F655AD"/>
    <w:rsid w:val="00F65A79"/>
    <w:rsid w:val="00F70E76"/>
    <w:rsid w:val="00F7270D"/>
    <w:rsid w:val="00F73E1B"/>
    <w:rsid w:val="00F80715"/>
    <w:rsid w:val="00F80CA2"/>
    <w:rsid w:val="00F82918"/>
    <w:rsid w:val="00F84EE4"/>
    <w:rsid w:val="00F851E7"/>
    <w:rsid w:val="00F85A51"/>
    <w:rsid w:val="00F86C29"/>
    <w:rsid w:val="00F8702A"/>
    <w:rsid w:val="00F945F4"/>
    <w:rsid w:val="00F97510"/>
    <w:rsid w:val="00F9765A"/>
    <w:rsid w:val="00F97C4C"/>
    <w:rsid w:val="00FA4235"/>
    <w:rsid w:val="00FB10E3"/>
    <w:rsid w:val="00FB18EE"/>
    <w:rsid w:val="00FB2A01"/>
    <w:rsid w:val="00FB4706"/>
    <w:rsid w:val="00FB75D0"/>
    <w:rsid w:val="00FC04E3"/>
    <w:rsid w:val="00FC0E4A"/>
    <w:rsid w:val="00FC2B44"/>
    <w:rsid w:val="00FC4B40"/>
    <w:rsid w:val="00FC5788"/>
    <w:rsid w:val="00FD167B"/>
    <w:rsid w:val="00FD1765"/>
    <w:rsid w:val="00FD3FC5"/>
    <w:rsid w:val="00FD4E86"/>
    <w:rsid w:val="00FD5232"/>
    <w:rsid w:val="00FD55F9"/>
    <w:rsid w:val="00FD6442"/>
    <w:rsid w:val="00FD64C5"/>
    <w:rsid w:val="00FD662F"/>
    <w:rsid w:val="00FE0F63"/>
    <w:rsid w:val="00FE17A0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DC18-DE9F-4BE3-8C1D-CDC9C466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E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03D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style11"/>
    <w:basedOn w:val="a0"/>
    <w:rsid w:val="00B03DE6"/>
  </w:style>
  <w:style w:type="character" w:customStyle="1" w:styleId="a5">
    <w:name w:val="Основной текст_"/>
    <w:basedOn w:val="a0"/>
    <w:link w:val="1"/>
    <w:rsid w:val="005C04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C04B2"/>
    <w:pPr>
      <w:widowControl w:val="0"/>
      <w:shd w:val="clear" w:color="auto" w:fill="FFFFFF"/>
      <w:spacing w:after="360" w:line="0" w:lineRule="atLeast"/>
      <w:ind w:hanging="700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E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F79AAB7A56A7B793AA0CAE3DC0CC88E21A1BFE2F91321CB8B30D31AAC3D01D9B26C53591A95v42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F79AAB7A56A7B793AA0CAE3DC0CC88E26A1BFEFF04E2BC3D23CD11DA36216DEFB6052591B9E49v32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7AE4BF086F4F914E41E07F4801B78CA929D3A14B6BE42179CDFD25BBwBu1S" TargetMode="External"/><Relationship Id="rId5" Type="http://schemas.openxmlformats.org/officeDocument/2006/relationships/hyperlink" Target="consultantplus://offline/ref=C53DCF56DC20409684858D837004A19A6A6E2767CFBD6A76F2EAA759234EB94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Пользователь 2</cp:lastModifiedBy>
  <cp:revision>17</cp:revision>
  <cp:lastPrinted>2015-11-26T08:23:00Z</cp:lastPrinted>
  <dcterms:created xsi:type="dcterms:W3CDTF">2015-11-23T10:49:00Z</dcterms:created>
  <dcterms:modified xsi:type="dcterms:W3CDTF">2015-11-26T08:23:00Z</dcterms:modified>
</cp:coreProperties>
</file>