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A7" w:rsidRDefault="003E55A7">
      <w:r w:rsidRPr="006925CF">
        <w:rPr>
          <w:highlight w:val="yellow"/>
        </w:rPr>
        <w:t>Песок</w:t>
      </w:r>
      <w:r w:rsidR="006925CF">
        <w:t xml:space="preserve"> </w:t>
      </w:r>
    </w:p>
    <w:p w:rsidR="0018230D" w:rsidRDefault="0018230D" w:rsidP="0018230D">
      <w:pPr>
        <w:jc w:val="both"/>
      </w:pPr>
      <w:r>
        <w:t>Всем нам знакомо значения этого слова, еще с детства, но, когда задать вопрос с научной точки зрения мало кто смо</w:t>
      </w:r>
      <w:r w:rsidR="002361DD">
        <w:t xml:space="preserve">жет ответить, что это в прошлом - </w:t>
      </w:r>
      <w:r>
        <w:t>горная порода.</w:t>
      </w:r>
    </w:p>
    <w:p w:rsidR="0018230D" w:rsidRDefault="004A47CB" w:rsidP="0018230D">
      <w:pPr>
        <w:jc w:val="both"/>
      </w:pPr>
      <w:r>
        <w:t>Э</w:t>
      </w:r>
      <w:r w:rsidR="0018230D">
        <w:t xml:space="preserve">то тот материал, который мы используем очень часто, даже не всегда замечая это, и нам конечно же интересна </w:t>
      </w:r>
      <w:r w:rsidR="0018230D" w:rsidRPr="001C41D8">
        <w:rPr>
          <w:b/>
        </w:rPr>
        <w:t>цена песка за куб</w:t>
      </w:r>
      <w:r w:rsidR="0018230D">
        <w:t>.</w:t>
      </w:r>
    </w:p>
    <w:p w:rsidR="0018230D" w:rsidRPr="001C41D8" w:rsidRDefault="0018230D" w:rsidP="0018230D">
      <w:pPr>
        <w:jc w:val="both"/>
        <w:rPr>
          <w:i/>
        </w:rPr>
      </w:pPr>
      <w:r w:rsidRPr="001C41D8">
        <w:rPr>
          <w:i/>
        </w:rPr>
        <w:t>Использование в р</w:t>
      </w:r>
      <w:bookmarkStart w:id="0" w:name="_GoBack"/>
      <w:bookmarkEnd w:id="0"/>
      <w:r w:rsidRPr="001C41D8">
        <w:rPr>
          <w:i/>
        </w:rPr>
        <w:t>азных сферах жизни:</w:t>
      </w:r>
    </w:p>
    <w:p w:rsidR="0018230D" w:rsidRDefault="0018230D" w:rsidP="0018230D">
      <w:pPr>
        <w:pStyle w:val="a3"/>
        <w:numPr>
          <w:ilvl w:val="0"/>
          <w:numId w:val="8"/>
        </w:numPr>
        <w:jc w:val="both"/>
      </w:pPr>
      <w:r>
        <w:t>наши дети играют в песо</w:t>
      </w:r>
      <w:r w:rsidR="00146F59">
        <w:t>чнице, и делают разные фигурки</w:t>
      </w:r>
      <w:r>
        <w:t>;</w:t>
      </w:r>
    </w:p>
    <w:p w:rsidR="0018230D" w:rsidRDefault="0018230D" w:rsidP="0018230D">
      <w:pPr>
        <w:pStyle w:val="a3"/>
        <w:numPr>
          <w:ilvl w:val="0"/>
          <w:numId w:val="8"/>
        </w:numPr>
        <w:jc w:val="both"/>
      </w:pPr>
      <w:r>
        <w:t xml:space="preserve"> на берегу моря мы строим </w:t>
      </w:r>
      <w:r w:rsidR="001C41D8">
        <w:t xml:space="preserve">разнообразные </w:t>
      </w:r>
      <w:r>
        <w:t>замки;</w:t>
      </w:r>
    </w:p>
    <w:p w:rsidR="0018230D" w:rsidRDefault="0018230D" w:rsidP="0018230D">
      <w:pPr>
        <w:pStyle w:val="a3"/>
        <w:numPr>
          <w:ilvl w:val="0"/>
          <w:numId w:val="8"/>
        </w:numPr>
        <w:jc w:val="both"/>
      </w:pPr>
      <w:r>
        <w:t xml:space="preserve">на огороде многие садоводы добавляют </w:t>
      </w:r>
      <w:r w:rsidR="004A47CB">
        <w:t>этот природный материал</w:t>
      </w:r>
      <w:r>
        <w:t xml:space="preserve">, чтобы улучшить </w:t>
      </w:r>
      <w:r w:rsidR="00146F59">
        <w:t xml:space="preserve">состояние почвы и ее плодородие, и </w:t>
      </w:r>
      <w:r w:rsidR="00146F59" w:rsidRPr="00146F59">
        <w:rPr>
          <w:b/>
        </w:rPr>
        <w:t>стоимость песка за м3</w:t>
      </w:r>
      <w:r w:rsidR="00146F59">
        <w:t xml:space="preserve"> их не останавливает;</w:t>
      </w:r>
    </w:p>
    <w:p w:rsidR="0018230D" w:rsidRDefault="0018230D" w:rsidP="0018230D">
      <w:pPr>
        <w:pStyle w:val="a3"/>
        <w:numPr>
          <w:ilvl w:val="0"/>
          <w:numId w:val="8"/>
        </w:numPr>
        <w:jc w:val="both"/>
      </w:pPr>
      <w:r>
        <w:t xml:space="preserve">во время строительства домов мы </w:t>
      </w:r>
      <w:r w:rsidRPr="004A47CB">
        <w:rPr>
          <w:b/>
        </w:rPr>
        <w:t xml:space="preserve">покупаем песок </w:t>
      </w:r>
      <w:r w:rsidR="002361DD">
        <w:rPr>
          <w:b/>
        </w:rPr>
        <w:t xml:space="preserve">от производителя </w:t>
      </w:r>
      <w:r w:rsidRPr="004A47CB">
        <w:rPr>
          <w:b/>
        </w:rPr>
        <w:t>в городе Кингисеп</w:t>
      </w:r>
      <w:r>
        <w:t>;</w:t>
      </w:r>
    </w:p>
    <w:p w:rsidR="0018230D" w:rsidRDefault="00146F59" w:rsidP="0018230D">
      <w:pPr>
        <w:pStyle w:val="a3"/>
        <w:numPr>
          <w:ilvl w:val="0"/>
          <w:numId w:val="8"/>
        </w:numPr>
        <w:jc w:val="both"/>
      </w:pPr>
      <w:r>
        <w:t xml:space="preserve">при </w:t>
      </w:r>
      <w:r w:rsidR="0018230D">
        <w:t>ремонт</w:t>
      </w:r>
      <w:r>
        <w:t>е</w:t>
      </w:r>
      <w:r w:rsidR="0018230D">
        <w:t xml:space="preserve"> и строительств</w:t>
      </w:r>
      <w:r>
        <w:t>е</w:t>
      </w:r>
      <w:r w:rsidR="0018230D">
        <w:t xml:space="preserve"> дорог;</w:t>
      </w:r>
    </w:p>
    <w:p w:rsidR="0018230D" w:rsidRDefault="0018230D" w:rsidP="0018230D">
      <w:pPr>
        <w:pStyle w:val="a3"/>
        <w:numPr>
          <w:ilvl w:val="0"/>
          <w:numId w:val="8"/>
        </w:numPr>
        <w:jc w:val="both"/>
      </w:pPr>
      <w:r>
        <w:t>на многих предприятиях которые изготовляют железобетонные конструкции;</w:t>
      </w:r>
    </w:p>
    <w:p w:rsidR="0018230D" w:rsidRDefault="0018230D" w:rsidP="0018230D">
      <w:pPr>
        <w:pStyle w:val="a3"/>
        <w:numPr>
          <w:ilvl w:val="0"/>
          <w:numId w:val="8"/>
        </w:numPr>
        <w:jc w:val="both"/>
      </w:pPr>
      <w:r>
        <w:t>и даже в медицине.</w:t>
      </w:r>
    </w:p>
    <w:p w:rsidR="0018230D" w:rsidRPr="001C41D8" w:rsidRDefault="004A47CB" w:rsidP="0018230D">
      <w:pPr>
        <w:jc w:val="both"/>
        <w:rPr>
          <w:i/>
        </w:rPr>
      </w:pPr>
      <w:r w:rsidRPr="001C41D8">
        <w:rPr>
          <w:i/>
        </w:rPr>
        <w:t>Он</w:t>
      </w:r>
      <w:r w:rsidR="0018230D" w:rsidRPr="001C41D8">
        <w:rPr>
          <w:i/>
        </w:rPr>
        <w:t xml:space="preserve"> существует двух видов и продается обычно кубами:</w:t>
      </w:r>
    </w:p>
    <w:p w:rsidR="0018230D" w:rsidRDefault="0018230D" w:rsidP="0018230D">
      <w:pPr>
        <w:pStyle w:val="a3"/>
        <w:numPr>
          <w:ilvl w:val="0"/>
          <w:numId w:val="9"/>
        </w:numPr>
        <w:jc w:val="both"/>
      </w:pPr>
      <w:r>
        <w:t>речной или морской – его применяют при строительстве, и ремонтных работах, на литейных предприятиях, где важной составляющей является отсутствие глины и подобных примесей.</w:t>
      </w:r>
    </w:p>
    <w:p w:rsidR="0018230D" w:rsidRDefault="0018230D" w:rsidP="0018230D">
      <w:pPr>
        <w:pStyle w:val="a3"/>
        <w:numPr>
          <w:ilvl w:val="0"/>
          <w:numId w:val="9"/>
        </w:numPr>
        <w:jc w:val="both"/>
      </w:pPr>
      <w:r>
        <w:t xml:space="preserve">карьерный или горный </w:t>
      </w:r>
      <w:r w:rsidRPr="004A47CB">
        <w:rPr>
          <w:b/>
        </w:rPr>
        <w:t>песок купить в спб</w:t>
      </w:r>
      <w:r w:rsidR="00146F59">
        <w:t xml:space="preserve">, можно и для </w:t>
      </w:r>
      <w:r>
        <w:t>ландшафтно</w:t>
      </w:r>
      <w:r w:rsidR="00146F59">
        <w:t>го</w:t>
      </w:r>
      <w:r>
        <w:t xml:space="preserve"> дизайн</w:t>
      </w:r>
      <w:r w:rsidR="00146F59">
        <w:t>а</w:t>
      </w:r>
      <w:r>
        <w:t>, для напольных покрытий, и даже при изготовлении декоративной штукатурки.</w:t>
      </w:r>
    </w:p>
    <w:p w:rsidR="0018230D" w:rsidRDefault="0018230D" w:rsidP="0018230D">
      <w:pPr>
        <w:jc w:val="both"/>
      </w:pPr>
      <w:r w:rsidRPr="001C41D8">
        <w:rPr>
          <w:b/>
        </w:rPr>
        <w:t>Продажа песка в Кингисеп</w:t>
      </w:r>
      <w:r>
        <w:t xml:space="preserve"> - это серьезная и тяжелая работа для многих компаний, ведь для начала его стоит вымыть, потом доставить, и все</w:t>
      </w:r>
      <w:r w:rsidR="00146F59">
        <w:t xml:space="preserve"> подобные затраты входят в общий знаменатель «</w:t>
      </w:r>
      <w:r w:rsidRPr="001C41D8">
        <w:rPr>
          <w:b/>
        </w:rPr>
        <w:t>сколько стоит куб песка с доставкой</w:t>
      </w:r>
      <w:r w:rsidR="00146F59">
        <w:rPr>
          <w:b/>
        </w:rPr>
        <w:t>»</w:t>
      </w:r>
      <w:r w:rsidRPr="001C41D8">
        <w:rPr>
          <w:b/>
        </w:rPr>
        <w:t>.</w:t>
      </w:r>
    </w:p>
    <w:p w:rsidR="0018230D" w:rsidRPr="001C41D8" w:rsidRDefault="0018230D" w:rsidP="0018230D">
      <w:pPr>
        <w:jc w:val="both"/>
        <w:rPr>
          <w:i/>
        </w:rPr>
      </w:pPr>
      <w:r w:rsidRPr="001C41D8">
        <w:rPr>
          <w:i/>
        </w:rPr>
        <w:t>Сколько стоит один куб для медицины</w:t>
      </w:r>
    </w:p>
    <w:p w:rsidR="0018230D" w:rsidRDefault="0018230D" w:rsidP="0018230D">
      <w:pPr>
        <w:jc w:val="both"/>
      </w:pPr>
      <w:r>
        <w:t xml:space="preserve">Наука под названием псаммотерапия, считается что еще в древнем Вавилоне ее учения использовали при лечении ревматизма, подагры, золотухи, водянки. Лечение с помощью теплого </w:t>
      </w:r>
      <w:r w:rsidR="001C41D8">
        <w:t>материала</w:t>
      </w:r>
      <w:r>
        <w:t xml:space="preserve"> практикуется до сих пор в разных санаториях и даже спа-центрах.</w:t>
      </w:r>
    </w:p>
    <w:p w:rsidR="0018230D" w:rsidRDefault="0018230D" w:rsidP="0018230D">
      <w:pPr>
        <w:jc w:val="both"/>
      </w:pPr>
      <w:r>
        <w:t>А в дома</w:t>
      </w:r>
      <w:r w:rsidR="00146F59">
        <w:t>шних целях при болезни используют</w:t>
      </w:r>
      <w:r>
        <w:t xml:space="preserve"> мешочек с песком для лечения простудных заболевания, или для прогревания болеющих частей тела.</w:t>
      </w:r>
    </w:p>
    <w:p w:rsidR="0018230D" w:rsidRDefault="0018230D" w:rsidP="0018230D">
      <w:pPr>
        <w:jc w:val="both"/>
      </w:pPr>
      <w:r>
        <w:t xml:space="preserve">Нагретый </w:t>
      </w:r>
      <w:r w:rsidR="004A47CB">
        <w:t>материал</w:t>
      </w:r>
      <w:r>
        <w:t xml:space="preserve"> до 40-50 градусов по Цельсию стимулирует движения лимфы и крови по нашим конечностям. Сегодня </w:t>
      </w:r>
      <w:r w:rsidRPr="001C41D8">
        <w:rPr>
          <w:b/>
        </w:rPr>
        <w:t>купить песок в спб</w:t>
      </w:r>
      <w:r>
        <w:t xml:space="preserve"> при желании может каждый.</w:t>
      </w:r>
    </w:p>
    <w:p w:rsidR="0018230D" w:rsidRPr="001C41D8" w:rsidRDefault="0018230D" w:rsidP="0018230D">
      <w:pPr>
        <w:jc w:val="both"/>
        <w:rPr>
          <w:i/>
        </w:rPr>
      </w:pPr>
      <w:r w:rsidRPr="001C41D8">
        <w:rPr>
          <w:i/>
        </w:rPr>
        <w:t>Речной песок можно купить в спб</w:t>
      </w:r>
    </w:p>
    <w:p w:rsidR="009F65AF" w:rsidRDefault="004A47CB" w:rsidP="004E02F3">
      <w:pPr>
        <w:jc w:val="both"/>
      </w:pPr>
      <w:r>
        <w:t xml:space="preserve">Этот речной материал </w:t>
      </w:r>
      <w:r w:rsidR="0018230D">
        <w:t xml:space="preserve">экологически чистый, что немало важно для современной жизни. Также </w:t>
      </w:r>
      <w:r w:rsidR="00146F59">
        <w:rPr>
          <w:b/>
        </w:rPr>
        <w:t xml:space="preserve">песок цена за куб с доставкой, </w:t>
      </w:r>
      <w:r w:rsidR="00146F59" w:rsidRPr="00146F59">
        <w:t>которого меняется</w:t>
      </w:r>
      <w:r w:rsidR="00146F59">
        <w:rPr>
          <w:b/>
        </w:rPr>
        <w:t xml:space="preserve"> </w:t>
      </w:r>
      <w:r w:rsidR="00146F59">
        <w:t>в зависимости от будущего использования</w:t>
      </w:r>
      <w:r w:rsidR="0018230D">
        <w:t xml:space="preserve"> </w:t>
      </w:r>
      <w:r w:rsidR="00146F59">
        <w:t xml:space="preserve">могут применять </w:t>
      </w:r>
      <w:r w:rsidR="0018230D">
        <w:t>при работе разнообразных фильтров для очистки воды, а также как дренаж для искусственных водоемов и аквариумов.  Сейчас многие дачники, на период летней жары ставят каркасные бассейны, так вот лишь песочные фильтры показали себя как лучшие в вопросах очистки воды.</w:t>
      </w:r>
    </w:p>
    <w:sectPr w:rsidR="009F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B9C"/>
    <w:multiLevelType w:val="hybridMultilevel"/>
    <w:tmpl w:val="6928B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4904"/>
    <w:multiLevelType w:val="hybridMultilevel"/>
    <w:tmpl w:val="D8FA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67C1"/>
    <w:multiLevelType w:val="hybridMultilevel"/>
    <w:tmpl w:val="463E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6C7"/>
    <w:multiLevelType w:val="hybridMultilevel"/>
    <w:tmpl w:val="84B48C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6496"/>
    <w:multiLevelType w:val="hybridMultilevel"/>
    <w:tmpl w:val="1C288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1151B"/>
    <w:multiLevelType w:val="hybridMultilevel"/>
    <w:tmpl w:val="9DEE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47424"/>
    <w:multiLevelType w:val="hybridMultilevel"/>
    <w:tmpl w:val="B4186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37F1A"/>
    <w:multiLevelType w:val="hybridMultilevel"/>
    <w:tmpl w:val="AD2A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24500"/>
    <w:multiLevelType w:val="hybridMultilevel"/>
    <w:tmpl w:val="A87C2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14BE8"/>
    <w:multiLevelType w:val="hybridMultilevel"/>
    <w:tmpl w:val="7298A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4FD4"/>
    <w:multiLevelType w:val="hybridMultilevel"/>
    <w:tmpl w:val="65920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37"/>
    <w:rsid w:val="0001477A"/>
    <w:rsid w:val="00027394"/>
    <w:rsid w:val="00027E51"/>
    <w:rsid w:val="0013671C"/>
    <w:rsid w:val="00146F59"/>
    <w:rsid w:val="0018230D"/>
    <w:rsid w:val="001C41D8"/>
    <w:rsid w:val="00232A49"/>
    <w:rsid w:val="002361DD"/>
    <w:rsid w:val="002563EA"/>
    <w:rsid w:val="002B3714"/>
    <w:rsid w:val="002D2DDB"/>
    <w:rsid w:val="0031660D"/>
    <w:rsid w:val="003222CD"/>
    <w:rsid w:val="00386A1C"/>
    <w:rsid w:val="003E55A7"/>
    <w:rsid w:val="0043125F"/>
    <w:rsid w:val="004A47CB"/>
    <w:rsid w:val="004E02F3"/>
    <w:rsid w:val="0057726F"/>
    <w:rsid w:val="005E0420"/>
    <w:rsid w:val="006226C8"/>
    <w:rsid w:val="006925CF"/>
    <w:rsid w:val="008431D7"/>
    <w:rsid w:val="009F65AF"/>
    <w:rsid w:val="00AE3D36"/>
    <w:rsid w:val="00C4070A"/>
    <w:rsid w:val="00D624F9"/>
    <w:rsid w:val="00E35486"/>
    <w:rsid w:val="00E36023"/>
    <w:rsid w:val="00EF4789"/>
    <w:rsid w:val="00F27B80"/>
    <w:rsid w:val="00F95806"/>
    <w:rsid w:val="00FA54C7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E06B"/>
  <w15:chartTrackingRefBased/>
  <w15:docId w15:val="{E15A8F3E-8694-41A6-B2F0-021471DB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65A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F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Лана Прокофьева</cp:lastModifiedBy>
  <cp:revision>13</cp:revision>
  <dcterms:created xsi:type="dcterms:W3CDTF">2018-02-27T16:01:00Z</dcterms:created>
  <dcterms:modified xsi:type="dcterms:W3CDTF">2018-11-24T13:52:00Z</dcterms:modified>
</cp:coreProperties>
</file>