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DC" w:rsidRDefault="00952BDC">
      <w:r>
        <w:t>Файлы готовых курсовых работ</w:t>
      </w:r>
      <w:r w:rsidR="00527DB9">
        <w:t xml:space="preserve"> </w:t>
      </w:r>
      <w:bookmarkStart w:id="0" w:name="_GoBack"/>
      <w:bookmarkEnd w:id="0"/>
      <w:r>
        <w:t xml:space="preserve">я скинуть пока что не могу, т.к. </w:t>
      </w:r>
      <w:r w:rsidR="00527DB9">
        <w:t xml:space="preserve">работы еще не защищены. Дабы избежать плагиата. </w:t>
      </w:r>
    </w:p>
    <w:sectPr w:rsidR="0095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DC"/>
    <w:rsid w:val="00527DB9"/>
    <w:rsid w:val="009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5B020"/>
  <w15:chartTrackingRefBased/>
  <w15:docId w15:val="{772B65A0-FA87-B140-A2BC-E6DEB600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viktoriya_frolova_l2016@mail.ru</dc:creator>
  <cp:keywords/>
  <dc:description/>
  <cp:lastModifiedBy>viktoriya_frolova_l2016@mail.ru</cp:lastModifiedBy>
  <cp:revision>2</cp:revision>
  <dcterms:created xsi:type="dcterms:W3CDTF">2018-11-27T16:00:00Z</dcterms:created>
  <dcterms:modified xsi:type="dcterms:W3CDTF">2018-11-27T16:00:00Z</dcterms:modified>
</cp:coreProperties>
</file>