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D7" w:rsidRDefault="00237FD7"/>
    <w:tbl>
      <w:tblPr>
        <w:tblStyle w:val="a4"/>
        <w:tblW w:w="0" w:type="auto"/>
        <w:tblLayout w:type="fixed"/>
        <w:tblLook w:val="04A0"/>
      </w:tblPr>
      <w:tblGrid>
        <w:gridCol w:w="4786"/>
        <w:gridCol w:w="5069"/>
      </w:tblGrid>
      <w:tr w:rsidR="00237FD7" w:rsidRPr="004C29E7" w:rsidTr="007A4FA2">
        <w:tc>
          <w:tcPr>
            <w:tcW w:w="4786" w:type="dxa"/>
          </w:tcPr>
          <w:p w:rsidR="00C774CB" w:rsidRPr="004C29E7" w:rsidRDefault="00C774CB" w:rsidP="00CC53B1">
            <w:pPr>
              <w:rPr>
                <w:rFonts w:asciiTheme="minorHAnsi" w:hAnsiTheme="minorHAnsi" w:cs="Arial"/>
                <w:lang w:val="ru-RU"/>
              </w:rPr>
            </w:pP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PANELE KRATOWE VEGA B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</w:p>
          <w:p w:rsidR="00237FD7" w:rsidRPr="004C29E7" w:rsidRDefault="00237FD7" w:rsidP="00CC53B1">
            <w:pPr>
              <w:rPr>
                <w:rFonts w:asciiTheme="minorHAnsi" w:hAnsiTheme="minorHAnsi" w:cs="Arial"/>
                <w:lang w:val="ru-RU"/>
              </w:rPr>
            </w:pPr>
            <w:r w:rsidRPr="004C29E7">
              <w:rPr>
                <w:rFonts w:asciiTheme="minorHAnsi" w:hAnsiTheme="minorHAnsi" w:cs="Arial"/>
              </w:rPr>
              <w:t>Zastosowanie: Panele kratowe VEGA B stanowią uniwersalne rozwiązanie, które znajduje zastosowanie zarówno</w:t>
            </w:r>
            <w:r w:rsidR="007A4FA2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w obszarach przemysłowych jak i prywatnych. Panele kratowe montowane są wokół domów prywatnych, parków, ogrodów, budynków użyteczności publicznej, placów zabaw, wokół fabryk lub różnego rodzaju składów i terenów magazynowych.</w:t>
            </w:r>
          </w:p>
          <w:p w:rsidR="00EF23CF" w:rsidRPr="004C29E7" w:rsidRDefault="00EF23CF" w:rsidP="00CC53B1">
            <w:pPr>
              <w:rPr>
                <w:rFonts w:asciiTheme="minorHAnsi" w:hAnsiTheme="minorHAnsi" w:cs="Arial"/>
                <w:lang w:val="ru-RU"/>
              </w:rPr>
            </w:pP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SPRAWDZONA TECHNOLOGIA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Panel VEGA B zgrzewany jest z surowego drutu, następnie cynkowany ogniowo lub galwanicznie i malowany metodą proszkową. Panel produkowany</w:t>
            </w:r>
            <w:r w:rsidR="00EF23CF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w tej technologii to przede wszystkim solidne zgrzewy oraz eliminacja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potencjalnych ognisk korozji.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ODPORNE NA  KOROZJĘ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Panele kratowe poddawane są rygorystycznym badaniom w wewnętrznym laboratorium w którym sprawdzana jest odporność antykorozyjna wyrobu.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 xml:space="preserve">Wynikiem naszych starań jest produkt o wysokich </w:t>
            </w:r>
            <w:r w:rsidR="00C70C62" w:rsidRPr="004C29E7">
              <w:rPr>
                <w:rFonts w:asciiTheme="minorHAnsi" w:hAnsiTheme="minorHAnsi" w:cs="Arial"/>
              </w:rPr>
              <w:t>parametrach</w:t>
            </w:r>
            <w:r w:rsidRPr="004C29E7">
              <w:rPr>
                <w:rFonts w:asciiTheme="minorHAnsi" w:hAnsiTheme="minorHAnsi" w:cs="Arial"/>
              </w:rPr>
              <w:t xml:space="preserve"> jakościowych.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br w:type="column"/>
            </w:r>
          </w:p>
          <w:p w:rsidR="00237FD7" w:rsidRPr="004C29E7" w:rsidRDefault="00855488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487.8pt;margin-top:-30.7pt;width:4.85pt;height:7.9pt;z-index:-251651072;mso-position-horizontal-relative:page" filled="f" stroked="f">
                  <v:textbox style="mso-next-textbox:#_x0000_s1031" inset="0,0,0,0">
                    <w:txbxContent>
                      <w:p w:rsidR="00237FD7" w:rsidRDefault="00237FD7" w:rsidP="00237FD7">
                        <w:pPr>
                          <w:spacing w:before="23"/>
                          <w:ind w:left="2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color w:val="3C3C3B"/>
                            <w:w w:val="86"/>
                            <w:sz w:val="9"/>
                          </w:rPr>
                          <w:t>O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2" type="#_x0000_t202" style="position:absolute;margin-left:507.65pt;margin-top:-30.65pt;width:4.4pt;height:7.9pt;z-index:-251650048;mso-position-horizontal-relative:page" filled="f" stroked="f">
                  <v:textbox style="mso-next-textbox:#_x0000_s1032" inset="0,0,0,0">
                    <w:txbxContent>
                      <w:p w:rsidR="00237FD7" w:rsidRDefault="00237FD7" w:rsidP="00237FD7">
                        <w:pPr>
                          <w:spacing w:before="23"/>
                          <w:ind w:left="20"/>
                          <w:rPr>
                            <w:rFonts w:ascii="Tahoma" w:hAnsi="Tahoma"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color w:val="3C3C3B"/>
                            <w:w w:val="91"/>
                            <w:sz w:val="9"/>
                          </w:rPr>
                          <w:t>Ś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11.1pt;margin-top:-29pt;width:2.4pt;height:4.75pt;rotation:1;z-index:251660288;mso-position-horizontal-relative:page" fillcolor="#3c3c3b" stroked="f">
                  <o:extrusion v:ext="view" autorotationcenter="t"/>
                  <v:textpath style="font-family:&quot;&amp;quot&quot;;font-size:4pt;v-text-kern:t;mso-text-shadow:auto" string="Ć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27" type="#_x0000_t136" style="position:absolute;margin-left:376.55pt;margin-top:-29pt;width:2.75pt;height:4.75pt;rotation:1;z-index:251661312;mso-position-horizontal-relative:page" fillcolor="#3c3c3b" stroked="f">
                  <o:extrusion v:ext="view" autorotationcenter="t"/>
                  <v:textpath style="font-family:&quot;&amp;quot&quot;;font-size:4pt;v-text-kern:t;mso-text-shadow:auto" string="N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28" type="#_x0000_t136" style="position:absolute;margin-left:379.2pt;margin-top:-28.85pt;width:4.65pt;height:4.75pt;rotation:2;z-index:251662336;mso-position-horizontal-relative:page" fillcolor="#3c3c3b" stroked="f">
                  <o:extrusion v:ext="view" autorotationcenter="t"/>
                  <v:textpath style="font-family:&quot;&amp;quot&quot;;font-size:4pt;v-text-kern:t;mso-text-shadow:auto" string="TA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29" type="#_x0000_t136" style="position:absolute;margin-left:383.65pt;margin-top:-28.7pt;width:2.3pt;height:4.75pt;rotation:3;z-index:251663360;mso-position-horizontal-relative:page" fillcolor="#3c3c3b" stroked="f">
                  <o:extrusion v:ext="view" autorotationcenter="t"/>
                  <v:textpath style="font-family:&quot;&amp;quot&quot;;font-size:4pt;v-text-kern:t;mso-text-shadow:auto" string="Ż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0" type="#_x0000_t136" style="position:absolute;margin-left:485.65pt;margin-top:-29.05pt;width:3.05pt;height:4.75pt;rotation:359;z-index:251664384;mso-position-horizontal-relative:page" fillcolor="#3c3c3b" stroked="f">
                  <o:extrusion v:ext="view" autorotationcenter="t"/>
                  <v:textpath style="font-family:&quot;&amp;quot&quot;;font-size:4pt;v-text-kern:t;mso-text-shadow:auto" string="M"/>
                  <w10:wrap anchorx="page"/>
                </v:shape>
              </w:pict>
            </w:r>
            <w:r w:rsidR="00237FD7" w:rsidRPr="004C29E7">
              <w:rPr>
                <w:rFonts w:asciiTheme="minorHAnsi" w:hAnsiTheme="minorHAnsi" w:cs="Arial"/>
              </w:rPr>
              <w:t>UNIWERSALNY MONTAŻ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Panele VEGA B mogą być montowane na 6 rodzajach słupów i z wykorzystaniem 8 różnych akcesoriów montażowych.</w:t>
            </w: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</w:p>
          <w:p w:rsidR="00237FD7" w:rsidRPr="004C29E7" w:rsidRDefault="00237FD7" w:rsidP="00CC53B1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SYSTEMOWOŚĆ</w:t>
            </w:r>
          </w:p>
          <w:p w:rsidR="00237FD7" w:rsidRPr="004C29E7" w:rsidRDefault="00237FD7" w:rsidP="00BB1A0B">
            <w:pPr>
              <w:rPr>
                <w:rFonts w:asciiTheme="minorHAnsi" w:hAnsiTheme="minorHAnsi" w:cs="Arial"/>
                <w:lang w:val="ru-RU"/>
              </w:rPr>
            </w:pPr>
            <w:r w:rsidRPr="004C29E7">
              <w:rPr>
                <w:rFonts w:asciiTheme="minorHAnsi" w:hAnsiTheme="minorHAnsi" w:cs="Arial"/>
              </w:rPr>
              <w:t>Panel kratowy VEGA B stano</w:t>
            </w:r>
            <w:r w:rsidR="00BB1A0B" w:rsidRPr="004C29E7">
              <w:rPr>
                <w:rFonts w:asciiTheme="minorHAnsi" w:hAnsiTheme="minorHAnsi" w:cs="Arial"/>
              </w:rPr>
              <w:t>wi integralną część ogrodzenia.</w:t>
            </w:r>
            <w:r w:rsidR="00BB1A0B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Można go instalować wraz z Bramą przesuwną PI 95, PI 130, PI</w:t>
            </w:r>
            <w:r w:rsidR="00BB1A0B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200, bramą dwuskrzydłową lub furtką w systemie BASTION lub MODEST</w:t>
            </w:r>
            <w:r w:rsidR="00BB1A0B" w:rsidRPr="004C29E7">
              <w:rPr>
                <w:rFonts w:asciiTheme="minorHAnsi" w:hAnsiTheme="minorHAnsi" w:cs="Arial"/>
                <w:lang w:val="ru-RU"/>
              </w:rPr>
              <w:t>.</w:t>
            </w:r>
          </w:p>
          <w:p w:rsidR="00C774CB" w:rsidRPr="004C29E7" w:rsidRDefault="00C774CB" w:rsidP="00BB1A0B">
            <w:pPr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5069" w:type="dxa"/>
          </w:tcPr>
          <w:p w:rsidR="00C774CB" w:rsidRPr="004C29E7" w:rsidRDefault="00C774CB" w:rsidP="00775DA3">
            <w:pPr>
              <w:rPr>
                <w:rFonts w:asciiTheme="minorHAnsi" w:hAnsiTheme="minorHAnsi" w:cs="Arial"/>
                <w:lang w:val="ru-RU"/>
              </w:rPr>
            </w:pPr>
          </w:p>
          <w:p w:rsidR="00CC53B1" w:rsidRPr="004C29E7" w:rsidRDefault="00CC53B1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ПАНЕЛІ ГРАТЧАСТІ VEGA B</w:t>
            </w:r>
          </w:p>
          <w:p w:rsidR="00237FD7" w:rsidRPr="004C29E7" w:rsidRDefault="00237FD7" w:rsidP="00775DA3">
            <w:pPr>
              <w:rPr>
                <w:rFonts w:asciiTheme="minorHAnsi" w:hAnsiTheme="minorHAnsi" w:cs="Arial"/>
              </w:rPr>
            </w:pPr>
          </w:p>
          <w:p w:rsidR="00CC53B1" w:rsidRPr="004C29E7" w:rsidRDefault="00CC53B1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Застосування: Гратчасті панелі VEGA B є універсальним рішенням, яке знаходить застосування як у промислових галузях, так і у приватних. Гратчасті панелі встановлюються навколо приватних будинків, парків, садів, будинків громадського застосування, дитячих майданчиків, заводів, різного виду складів i складських територій.</w:t>
            </w:r>
          </w:p>
          <w:p w:rsidR="00CC53B1" w:rsidRPr="004C29E7" w:rsidRDefault="00CC53B1" w:rsidP="00775DA3">
            <w:pPr>
              <w:rPr>
                <w:rFonts w:asciiTheme="minorHAnsi" w:hAnsiTheme="minorHAnsi" w:cs="Arial"/>
                <w:lang w:val="ru-RU"/>
              </w:rPr>
            </w:pPr>
          </w:p>
          <w:p w:rsidR="00EF23CF" w:rsidRPr="004C29E7" w:rsidRDefault="00EF23CF" w:rsidP="00775DA3">
            <w:pPr>
              <w:rPr>
                <w:rFonts w:asciiTheme="minorHAnsi" w:hAnsiTheme="minorHAnsi" w:cs="Arial"/>
                <w:lang w:val="ru-RU"/>
              </w:rPr>
            </w:pP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ПЕРЕВІРЕНА ТЕХНОЛОГІЯ</w:t>
            </w: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Панель VEGA B зварюється з сирого дроту, потім оцинковується гарячим або гальванічним способом i фарбується порошковим методом. Панель, вироблена</w:t>
            </w:r>
            <w:r w:rsidR="00EF23CF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за тією технологією, -</w:t>
            </w:r>
            <w:r w:rsidR="00EF23CF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це, насамперед, міцне зварювання та усунення потенційних джерел корозії.</w:t>
            </w:r>
          </w:p>
          <w:p w:rsidR="00CC53B1" w:rsidRPr="004C29E7" w:rsidRDefault="00CC53B1" w:rsidP="00775DA3">
            <w:pPr>
              <w:rPr>
                <w:rFonts w:asciiTheme="minorHAnsi" w:hAnsiTheme="minorHAnsi" w:cs="Arial"/>
              </w:rPr>
            </w:pP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СТІЙКІ ДО КОРОЗІЇ</w:t>
            </w: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Гратчасті панелі піддаються</w:t>
            </w:r>
            <w:r w:rsidR="00C70C62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суворим випробуванням у внутрішній лабораториї, в якій перевіряється антикорозійна стійкість виробу.</w:t>
            </w: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Підсумком наших зусиль є продукт з високими параметрами якості.</w:t>
            </w: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</w:p>
          <w:p w:rsidR="00775DA3" w:rsidRPr="004C29E7" w:rsidRDefault="00855488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pict>
                <v:shape id="_x0000_s1038" type="#_x0000_t202" style="position:absolute;margin-left:487.8pt;margin-top:-30.7pt;width:4.85pt;height:7.9pt;z-index:-251642880;mso-position-horizontal-relative:page" filled="f" stroked="f">
                  <v:textbox inset="0,0,0,0">
                    <w:txbxContent>
                      <w:p w:rsidR="00775DA3" w:rsidRDefault="00775DA3" w:rsidP="00775DA3">
                        <w:pPr>
                          <w:spacing w:before="23"/>
                          <w:ind w:left="20"/>
                          <w:rPr>
                            <w:rFonts w:ascii="Tahoma"/>
                            <w:sz w:val="9"/>
                          </w:rPr>
                        </w:pPr>
                        <w:r>
                          <w:rPr>
                            <w:rFonts w:ascii="Tahoma"/>
                            <w:color w:val="3C3C3B"/>
                            <w:w w:val="86"/>
                            <w:sz w:val="9"/>
                          </w:rPr>
                          <w:t>O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9" type="#_x0000_t202" style="position:absolute;margin-left:507.65pt;margin-top:-30.65pt;width:4.4pt;height:7.9pt;z-index:-251641856;mso-position-horizontal-relative:page" filled="f" stroked="f">
                  <v:textbox inset="0,0,0,0">
                    <w:txbxContent>
                      <w:p w:rsidR="00775DA3" w:rsidRDefault="00775DA3" w:rsidP="00775DA3">
                        <w:pPr>
                          <w:spacing w:before="23"/>
                          <w:ind w:left="20"/>
                          <w:rPr>
                            <w:rFonts w:ascii="Tahoma" w:hAnsi="Tahoma"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color w:val="3C3C3B"/>
                            <w:w w:val="91"/>
                            <w:sz w:val="9"/>
                          </w:rPr>
                          <w:t>Ś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3" type="#_x0000_t136" style="position:absolute;margin-left:511.1pt;margin-top:-29pt;width:2.4pt;height:4.75pt;rotation:1;z-index:251668480;mso-position-horizontal-relative:page" fillcolor="#3c3c3b" stroked="f">
                  <o:extrusion v:ext="view" autorotationcenter="t"/>
                  <v:textpath style="font-family:&quot;&amp;quot&quot;;font-size:4pt;v-text-kern:t;mso-text-shadow:auto" string="Ć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4" type="#_x0000_t136" style="position:absolute;margin-left:376.55pt;margin-top:-29pt;width:2.75pt;height:4.75pt;rotation:1;z-index:251669504;mso-position-horizontal-relative:page" fillcolor="#3c3c3b" stroked="f">
                  <o:extrusion v:ext="view" autorotationcenter="t"/>
                  <v:textpath style="font-family:&quot;&amp;quot&quot;;font-size:4pt;v-text-kern:t;mso-text-shadow:auto" string="N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5" type="#_x0000_t136" style="position:absolute;margin-left:379.2pt;margin-top:-28.85pt;width:4.65pt;height:4.75pt;rotation:2;z-index:251670528;mso-position-horizontal-relative:page" fillcolor="#3c3c3b" stroked="f">
                  <o:extrusion v:ext="view" autorotationcenter="t"/>
                  <v:textpath style="font-family:&quot;&amp;quot&quot;;font-size:4pt;v-text-kern:t;mso-text-shadow:auto" string="TA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6" type="#_x0000_t136" style="position:absolute;margin-left:383.65pt;margin-top:-28.7pt;width:2.3pt;height:4.75pt;rotation:3;z-index:251671552;mso-position-horizontal-relative:page" fillcolor="#3c3c3b" stroked="f">
                  <o:extrusion v:ext="view" autorotationcenter="t"/>
                  <v:textpath style="font-family:&quot;&amp;quot&quot;;font-size:4pt;v-text-kern:t;mso-text-shadow:auto" string="Ż"/>
                  <w10:wrap anchorx="page"/>
                </v:shape>
              </w:pict>
            </w:r>
            <w:r w:rsidRPr="004C29E7">
              <w:rPr>
                <w:rFonts w:asciiTheme="minorHAnsi" w:hAnsiTheme="minorHAnsi" w:cs="Arial"/>
              </w:rPr>
              <w:pict>
                <v:shape id="_x0000_s1037" type="#_x0000_t136" style="position:absolute;margin-left:485.65pt;margin-top:-29.05pt;width:3.05pt;height:4.75pt;rotation:359;z-index:251672576;mso-position-horizontal-relative:page" fillcolor="#3c3c3b" stroked="f">
                  <o:extrusion v:ext="view" autorotationcenter="t"/>
                  <v:textpath style="font-family:&quot;&amp;quot&quot;;font-size:4pt;v-text-kern:t;mso-text-shadow:auto" string="M"/>
                  <w10:wrap anchorx="page"/>
                </v:shape>
              </w:pict>
            </w:r>
            <w:r w:rsidR="00775DA3" w:rsidRPr="004C29E7">
              <w:rPr>
                <w:rFonts w:asciiTheme="minorHAnsi" w:hAnsiTheme="minorHAnsi" w:cs="Arial"/>
              </w:rPr>
              <w:t>УНІВЕРСАЛЬНИЙ МОНТАЖ</w:t>
            </w: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Панель VEGA B може встановлюватися на 6 видів стовбців</w:t>
            </w:r>
            <w:r w:rsidR="00C70C62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 xml:space="preserve">з використанням 8 різних </w:t>
            </w:r>
            <w:r w:rsidR="00BB1A0B" w:rsidRPr="004C29E7">
              <w:rPr>
                <w:rFonts w:asciiTheme="minorHAnsi" w:hAnsiTheme="minorHAnsi" w:cs="Arial"/>
              </w:rPr>
              <w:t>монтажних аксесуарів</w:t>
            </w:r>
            <w:r w:rsidRPr="004C29E7">
              <w:rPr>
                <w:rFonts w:asciiTheme="minorHAnsi" w:hAnsiTheme="minorHAnsi" w:cs="Arial"/>
              </w:rPr>
              <w:t>.</w:t>
            </w: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</w:p>
          <w:p w:rsidR="00775DA3" w:rsidRPr="004C29E7" w:rsidRDefault="00775DA3" w:rsidP="00775DA3">
            <w:pPr>
              <w:rPr>
                <w:rFonts w:asciiTheme="minorHAnsi" w:hAnsiTheme="minorHAnsi" w:cs="Arial"/>
              </w:rPr>
            </w:pPr>
            <w:r w:rsidRPr="004C29E7">
              <w:rPr>
                <w:rFonts w:asciiTheme="minorHAnsi" w:hAnsiTheme="minorHAnsi" w:cs="Arial"/>
              </w:rPr>
              <w:t>СИСТЕМНІСТЬ</w:t>
            </w:r>
          </w:p>
          <w:p w:rsidR="00775DA3" w:rsidRPr="004C29E7" w:rsidRDefault="00775DA3" w:rsidP="00BB1A0B">
            <w:pPr>
              <w:rPr>
                <w:rFonts w:asciiTheme="minorHAnsi" w:hAnsiTheme="minorHAnsi" w:cs="Arial"/>
                <w:lang w:val="ru-RU"/>
              </w:rPr>
            </w:pPr>
            <w:r w:rsidRPr="004C29E7">
              <w:rPr>
                <w:rFonts w:asciiTheme="minorHAnsi" w:hAnsiTheme="minorHAnsi" w:cs="Arial"/>
              </w:rPr>
              <w:t xml:space="preserve">Гратчаста панель VEGA B є невід’ємною частиною огорожі. Її можна встановлювати разом з пересувними </w:t>
            </w:r>
            <w:r w:rsidR="00BB1A0B" w:rsidRPr="004C29E7">
              <w:rPr>
                <w:rFonts w:asciiTheme="minorHAnsi" w:hAnsiTheme="minorHAnsi" w:cs="Arial"/>
                <w:lang w:val="ru-RU"/>
              </w:rPr>
              <w:t>в</w:t>
            </w:r>
            <w:r w:rsidRPr="004C29E7">
              <w:rPr>
                <w:rFonts w:asciiTheme="minorHAnsi" w:hAnsiTheme="minorHAnsi" w:cs="Arial"/>
              </w:rPr>
              <w:t>оротами PI 95, PI 130, PI</w:t>
            </w:r>
            <w:r w:rsidR="00BB1A0B" w:rsidRPr="004C29E7">
              <w:rPr>
                <w:rFonts w:asciiTheme="minorHAnsi" w:hAnsiTheme="minorHAnsi" w:cs="Arial"/>
                <w:lang w:val="ru-RU"/>
              </w:rPr>
              <w:t xml:space="preserve"> </w:t>
            </w:r>
            <w:r w:rsidRPr="004C29E7">
              <w:rPr>
                <w:rFonts w:asciiTheme="minorHAnsi" w:hAnsiTheme="minorHAnsi" w:cs="Arial"/>
              </w:rPr>
              <w:t>200, воротами двостулковими чи хвірткою в системі BASTION або MODEST</w:t>
            </w:r>
            <w:r w:rsidR="00BB1A0B" w:rsidRPr="004C29E7">
              <w:rPr>
                <w:rFonts w:asciiTheme="minorHAnsi" w:hAnsiTheme="minorHAnsi" w:cs="Arial"/>
                <w:lang w:val="ru-RU"/>
              </w:rPr>
              <w:t>.</w:t>
            </w:r>
          </w:p>
        </w:tc>
      </w:tr>
    </w:tbl>
    <w:p w:rsidR="00920818" w:rsidRDefault="00920818"/>
    <w:sectPr w:rsidR="00920818" w:rsidSect="00920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 Narrow Book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37FD7"/>
    <w:rsid w:val="000610E6"/>
    <w:rsid w:val="002054B4"/>
    <w:rsid w:val="00211A16"/>
    <w:rsid w:val="00237FD7"/>
    <w:rsid w:val="002B7A22"/>
    <w:rsid w:val="004B587F"/>
    <w:rsid w:val="004C29E7"/>
    <w:rsid w:val="005517CE"/>
    <w:rsid w:val="00775DA3"/>
    <w:rsid w:val="007A4FA2"/>
    <w:rsid w:val="007C5C05"/>
    <w:rsid w:val="007F0A56"/>
    <w:rsid w:val="00855488"/>
    <w:rsid w:val="00920818"/>
    <w:rsid w:val="009A30EF"/>
    <w:rsid w:val="00A059C5"/>
    <w:rsid w:val="00BB1A0B"/>
    <w:rsid w:val="00C70C62"/>
    <w:rsid w:val="00C774CB"/>
    <w:rsid w:val="00CC53B1"/>
    <w:rsid w:val="00D738A0"/>
    <w:rsid w:val="00EF23CF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FD7"/>
    <w:pPr>
      <w:widowControl w:val="0"/>
      <w:autoSpaceDE w:val="0"/>
      <w:autoSpaceDN w:val="0"/>
      <w:spacing w:after="0" w:line="240" w:lineRule="auto"/>
    </w:pPr>
    <w:rPr>
      <w:rFonts w:ascii="Gotham Narrow Book" w:eastAsia="Gotham Narrow Book" w:hAnsi="Gotham Narrow Book" w:cs="Gotham Narrow Book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8A0"/>
    <w:pPr>
      <w:spacing w:after="0" w:line="240" w:lineRule="auto"/>
    </w:pPr>
  </w:style>
  <w:style w:type="table" w:styleId="a4">
    <w:name w:val="Table Grid"/>
    <w:basedOn w:val="a1"/>
    <w:uiPriority w:val="59"/>
    <w:rsid w:val="0023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237FD7"/>
    <w:pPr>
      <w:ind w:left="4758" w:right="290"/>
      <w:outlineLvl w:val="2"/>
    </w:pPr>
    <w:rPr>
      <w:sz w:val="21"/>
      <w:szCs w:val="21"/>
    </w:rPr>
  </w:style>
  <w:style w:type="paragraph" w:customStyle="1" w:styleId="Heading3">
    <w:name w:val="Heading 3"/>
    <w:basedOn w:val="a"/>
    <w:uiPriority w:val="1"/>
    <w:qFormat/>
    <w:rsid w:val="00237FD7"/>
    <w:pPr>
      <w:outlineLvl w:val="3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2018-11-26T21:36:00Z</cp:lastPrinted>
  <dcterms:created xsi:type="dcterms:W3CDTF">2018-11-26T17:29:00Z</dcterms:created>
  <dcterms:modified xsi:type="dcterms:W3CDTF">2018-11-26T21:37:00Z</dcterms:modified>
</cp:coreProperties>
</file>